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9854"/>
      </w:tblGrid>
      <w:tr w:rsidR="0056495C" w14:paraId="7643C1EF" w14:textId="77777777">
        <w:trPr>
          <w:trHeight w:val="426"/>
        </w:trPr>
        <w:tc>
          <w:tcPr>
            <w:tcW w:w="9854" w:type="dxa"/>
            <w:tcBorders>
              <w:top w:val="nil"/>
              <w:left w:val="nil"/>
              <w:bottom w:val="nil"/>
              <w:right w:val="nil"/>
            </w:tcBorders>
          </w:tcPr>
          <w:tbl>
            <w:tblPr>
              <w:tblW w:w="0" w:type="auto"/>
              <w:tblLayout w:type="fixed"/>
              <w:tblLook w:val="04A0" w:firstRow="1" w:lastRow="0" w:firstColumn="1" w:lastColumn="0" w:noHBand="0" w:noVBand="1"/>
            </w:tblPr>
            <w:tblGrid>
              <w:gridCol w:w="9854"/>
            </w:tblGrid>
            <w:tr w:rsidR="0056495C" w14:paraId="6345C161" w14:textId="77777777">
              <w:tc>
                <w:tcPr>
                  <w:tcW w:w="9854" w:type="dxa"/>
                  <w:tcBorders>
                    <w:top w:val="nil"/>
                    <w:left w:val="nil"/>
                    <w:bottom w:val="nil"/>
                    <w:right w:val="nil"/>
                  </w:tcBorders>
                </w:tcPr>
                <w:p w14:paraId="24657D23" w14:textId="77777777" w:rsidR="0056495C" w:rsidRDefault="00000000">
                  <w:pPr>
                    <w:pStyle w:val="affffffb"/>
                    <w:framePr w:wrap="around"/>
                    <w:rPr>
                      <w:kern w:val="2"/>
                    </w:rPr>
                  </w:pPr>
                  <w:bookmarkStart w:id="0" w:name="_Hlk87972124"/>
                  <w:r>
                    <w:rPr>
                      <w:rFonts w:hint="eastAsia"/>
                      <w:kern w:val="2"/>
                    </w:rPr>
                    <w:t>ICS 35.020</w:t>
                  </w:r>
                </w:p>
                <w:p w14:paraId="647E7B1C" w14:textId="77777777" w:rsidR="0056495C" w:rsidRDefault="00000000">
                  <w:pPr>
                    <w:pStyle w:val="affffffb"/>
                    <w:framePr w:wrap="around"/>
                  </w:pPr>
                  <w:r>
                    <w:rPr>
                      <w:rFonts w:hint="eastAsia"/>
                      <w:kern w:val="2"/>
                    </w:rPr>
                    <w:t>CCS L 70</w:t>
                  </w:r>
                </w:p>
              </w:tc>
            </w:tr>
          </w:tbl>
          <w:p w14:paraId="061888C6" w14:textId="77777777" w:rsidR="0056495C" w:rsidRDefault="0056495C">
            <w:pPr>
              <w:pStyle w:val="affffffb"/>
              <w:framePr w:wrap="around"/>
              <w:rPr>
                <w:rFonts w:hAnsi="Calibri"/>
              </w:rPr>
            </w:pPr>
          </w:p>
        </w:tc>
      </w:tr>
    </w:tbl>
    <w:p w14:paraId="2073DBE5" w14:textId="77777777" w:rsidR="0056495C" w:rsidRDefault="00000000">
      <w:pPr>
        <w:pStyle w:val="affff3"/>
        <w:framePr w:w="4656" w:wrap="around" w:vAnchor="page" w:hAnchor="page" w:x="6138" w:y="765"/>
      </w:pPr>
      <w:bookmarkStart w:id="1" w:name="_Hlk87972132"/>
      <w:bookmarkEnd w:id="0"/>
      <w:r>
        <w:t>DB</w:t>
      </w:r>
    </w:p>
    <w:p w14:paraId="17C7B397" w14:textId="77777777" w:rsidR="0056495C" w:rsidRDefault="00000000">
      <w:pPr>
        <w:pStyle w:val="afffffa"/>
        <w:framePr w:wrap="around"/>
      </w:pPr>
      <w:bookmarkStart w:id="2" w:name="_Hlk87972143"/>
      <w:bookmarkEnd w:id="1"/>
      <w:r>
        <w:rPr>
          <w:rFonts w:hint="eastAsia"/>
        </w:rPr>
        <w:t>长三角州区域地方标准</w:t>
      </w:r>
    </w:p>
    <w:p w14:paraId="634161B3" w14:textId="77777777" w:rsidR="0056495C" w:rsidRDefault="00000000">
      <w:pPr>
        <w:pStyle w:val="26"/>
        <w:framePr w:wrap="around" w:x="1833"/>
      </w:pPr>
      <w:bookmarkStart w:id="3" w:name="_Hlk87972150"/>
      <w:bookmarkEnd w:id="2"/>
      <w:r>
        <w:rPr>
          <w:rFonts w:hint="eastAsia"/>
        </w:rPr>
        <w:t>DB/T XXXX</w:t>
      </w:r>
      <w:r>
        <w:t>-</w:t>
      </w:r>
      <w:r>
        <w:rPr>
          <w:rFonts w:hint="eastAsia"/>
        </w:rPr>
        <w:t>XXXX</w:t>
      </w:r>
    </w:p>
    <w:p w14:paraId="5E4DF28E" w14:textId="77777777" w:rsidR="0056495C" w:rsidRDefault="00000000">
      <w:pPr>
        <w:pStyle w:val="afffff7"/>
        <w:framePr w:wrap="around" w:x="1419" w:y="6522"/>
        <w:snapToGrid w:val="0"/>
        <w:spacing w:beforeLines="50" w:before="156" w:afterLines="50" w:after="156" w:line="240" w:lineRule="auto"/>
      </w:pPr>
      <w:bookmarkStart w:id="4" w:name="_Hlk87972063"/>
      <w:bookmarkEnd w:id="3"/>
      <w:r>
        <w:rPr>
          <w:rFonts w:hint="eastAsia"/>
        </w:rPr>
        <w:t>电子证照共享应用规范</w:t>
      </w:r>
    </w:p>
    <w:p w14:paraId="6F5F2C51" w14:textId="77777777" w:rsidR="0056495C" w:rsidRDefault="00000000">
      <w:pPr>
        <w:pStyle w:val="afffffb"/>
        <w:framePr w:wrap="around" w:x="1419" w:y="6522"/>
        <w:snapToGrid w:val="0"/>
        <w:spacing w:beforeLines="50" w:before="156" w:afterLines="50" w:after="156" w:line="240" w:lineRule="auto"/>
        <w:rPr>
          <w:rFonts w:ascii="Times New Roman"/>
          <w:szCs w:val="22"/>
          <w:highlight w:val="yellow"/>
        </w:rPr>
      </w:pPr>
      <w:r>
        <w:rPr>
          <w:rFonts w:ascii="Times New Roman"/>
          <w:szCs w:val="22"/>
        </w:rPr>
        <w:t>Application specification  for e</w:t>
      </w:r>
      <w:r>
        <w:rPr>
          <w:rFonts w:ascii="Times New Roman" w:hint="eastAsia"/>
          <w:szCs w:val="22"/>
        </w:rPr>
        <w:t>lectronic</w:t>
      </w:r>
      <w:r>
        <w:rPr>
          <w:rFonts w:ascii="Times New Roman"/>
          <w:szCs w:val="22"/>
        </w:rPr>
        <w:t xml:space="preserve"> </w:t>
      </w:r>
      <w:r>
        <w:rPr>
          <w:rFonts w:ascii="Times New Roman" w:hint="eastAsia"/>
          <w:szCs w:val="22"/>
        </w:rPr>
        <w:t>certificate</w:t>
      </w:r>
      <w:r>
        <w:rPr>
          <w:rFonts w:ascii="Times New Roman"/>
          <w:szCs w:val="22"/>
        </w:rPr>
        <w:t xml:space="preserve"> </w:t>
      </w:r>
      <w:r>
        <w:rPr>
          <w:rFonts w:ascii="Times New Roman" w:hint="eastAsia"/>
          <w:szCs w:val="22"/>
        </w:rPr>
        <w:t>shar</w:t>
      </w:r>
      <w:r>
        <w:rPr>
          <w:rFonts w:ascii="Times New Roman"/>
          <w:szCs w:val="22"/>
        </w:rPr>
        <w:t>ing</w:t>
      </w:r>
    </w:p>
    <w:p w14:paraId="31340D7F" w14:textId="5C8AB8A5" w:rsidR="0056495C" w:rsidRDefault="00000000">
      <w:pPr>
        <w:pStyle w:val="afffffb"/>
        <w:framePr w:wrap="around" w:x="1419" w:y="6522"/>
        <w:snapToGrid w:val="0"/>
        <w:spacing w:beforeLines="50" w:before="156" w:afterLines="50" w:after="156" w:line="240" w:lineRule="auto"/>
        <w:ind w:left="840" w:hanging="420"/>
        <w:rPr>
          <w:rFonts w:ascii="Times New Roman"/>
          <w:szCs w:val="22"/>
        </w:rPr>
      </w:pPr>
      <w:r>
        <w:rPr>
          <w:rFonts w:ascii="Times New Roman" w:hint="eastAsia"/>
          <w:szCs w:val="22"/>
        </w:rPr>
        <w:t>（</w:t>
      </w:r>
      <w:r w:rsidR="005D45CE">
        <w:rPr>
          <w:rFonts w:ascii="Times New Roman" w:hint="eastAsia"/>
          <w:szCs w:val="22"/>
        </w:rPr>
        <w:t>征求意见稿</w:t>
      </w:r>
      <w:r>
        <w:rPr>
          <w:rFonts w:ascii="Times New Roman" w:hint="eastAsia"/>
          <w:szCs w:val="22"/>
        </w:rPr>
        <w:t>）</w:t>
      </w:r>
    </w:p>
    <w:p w14:paraId="34F69488" w14:textId="77777777" w:rsidR="0056495C" w:rsidRDefault="0056495C">
      <w:pPr>
        <w:pStyle w:val="afffffb"/>
        <w:framePr w:wrap="around" w:x="1419" w:y="6522"/>
        <w:snapToGrid w:val="0"/>
        <w:spacing w:before="0" w:line="240" w:lineRule="auto"/>
      </w:pPr>
    </w:p>
    <w:bookmarkEnd w:id="4"/>
    <w:p w14:paraId="72AD059D" w14:textId="77777777" w:rsidR="0056495C" w:rsidRDefault="0056495C">
      <w:pPr>
        <w:ind w:firstLine="420"/>
        <w:rPr>
          <w:vanish/>
        </w:rPr>
      </w:pPr>
    </w:p>
    <w:p w14:paraId="72BD3A90" w14:textId="77777777" w:rsidR="0056495C" w:rsidRDefault="00000000">
      <w:pPr>
        <w:pStyle w:val="affffff8"/>
        <w:framePr w:wrap="around" w:hAnchor="page" w:x="1309" w:y="12699"/>
      </w:pPr>
      <w:bookmarkStart w:id="5" w:name="_Hlk87972104"/>
      <w:r>
        <w:rPr>
          <w:rFonts w:ascii="黑体" w:hint="eastAsia"/>
          <w:szCs w:val="22"/>
        </w:rPr>
        <w:t>XXXX</w:t>
      </w:r>
      <w:r>
        <w:t xml:space="preserve"> </w:t>
      </w:r>
      <w:r>
        <w:rPr>
          <w:rFonts w:ascii="黑体"/>
        </w:rPr>
        <w:t>-</w:t>
      </w:r>
      <w:r>
        <w:t xml:space="preserve"> </w:t>
      </w:r>
      <w:r>
        <w:rPr>
          <w:rFonts w:ascii="黑体" w:hint="eastAsia"/>
          <w:szCs w:val="22"/>
        </w:rPr>
        <w:t>XX</w:t>
      </w:r>
      <w:r>
        <w:t xml:space="preserve"> </w:t>
      </w:r>
      <w:r>
        <w:rPr>
          <w:rFonts w:ascii="黑体"/>
        </w:rPr>
        <w:t>-</w:t>
      </w:r>
      <w:r>
        <w:t xml:space="preserve"> </w:t>
      </w:r>
      <w:r>
        <w:rPr>
          <w:rFonts w:ascii="黑体" w:hint="eastAsia"/>
          <w:szCs w:val="22"/>
        </w:rPr>
        <w:t>XX</w:t>
      </w:r>
      <w:r>
        <w:rPr>
          <w:rFonts w:hint="eastAsia"/>
        </w:rPr>
        <w:t>发布</w:t>
      </w:r>
      <w:r>
        <w:rPr>
          <w:noProof/>
        </w:rPr>
        <mc:AlternateContent>
          <mc:Choice Requires="wps">
            <w:drawing>
              <wp:anchor distT="0" distB="0" distL="114300" distR="114300" simplePos="0" relativeHeight="251660288" behindDoc="0" locked="1" layoutInCell="1" allowOverlap="1" wp14:anchorId="2D7C4182" wp14:editId="12E9E9AD">
                <wp:simplePos x="0" y="0"/>
                <wp:positionH relativeFrom="column">
                  <wp:posOffset>-45720</wp:posOffset>
                </wp:positionH>
                <wp:positionV relativeFrom="page">
                  <wp:posOffset>8413750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10" o:spid="_x0000_s1026" o:spt="20" style="position:absolute;left:0pt;margin-left:-3.6pt;margin-top:662.5pt;height:0pt;width:481.9pt;mso-position-vertical-relative:page;z-index:251660288;mso-width-relative:page;mso-height-relative:page;" filled="f" stroked="t" coordsize="21600,21600" o:gfxdata="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lv/X7WAAAADAEAAA8AAAAA&#10;AAAAAQAgAAAAIgAAAGRycy9kb3ducmV2LnhtbFBLAQIUABQAAAAIAIdO4kDk1Pyn3QEAANADAAAO&#10;AAAAAAAAAAEAIAAAACUBAABkcnMvZTJvRG9jLnhtbFBLBQYAAAAABgAGAFkBAAB0BQAAAAA=&#10;">
                <v:fill on="f" focussize="0,0"/>
                <v:stroke color="#000000" joinstyle="round"/>
                <v:imagedata o:title=""/>
                <o:lock v:ext="edit" aspectratio="f"/>
                <w10:anchorlock/>
              </v:line>
            </w:pict>
          </mc:Fallback>
        </mc:AlternateContent>
      </w:r>
    </w:p>
    <w:bookmarkEnd w:id="5"/>
    <w:p w14:paraId="607CA11E" w14:textId="77777777" w:rsidR="0056495C" w:rsidRDefault="00000000">
      <w:pPr>
        <w:pStyle w:val="afffff"/>
        <w:framePr w:wrap="around" w:hAnchor="page" w:x="6896" w:y="12742"/>
      </w:pPr>
      <w:r>
        <w:rPr>
          <w:rFonts w:ascii="黑体" w:hint="eastAsia"/>
          <w:szCs w:val="22"/>
        </w:rPr>
        <w:t>XXXX</w:t>
      </w:r>
      <w:r>
        <w:t xml:space="preserve"> </w:t>
      </w:r>
      <w:r>
        <w:rPr>
          <w:rFonts w:ascii="黑体"/>
        </w:rPr>
        <w:t>-</w:t>
      </w:r>
      <w:r>
        <w:rPr>
          <w:rFonts w:ascii="黑体" w:hint="eastAsia"/>
          <w:szCs w:val="22"/>
        </w:rPr>
        <w:t>XX</w:t>
      </w:r>
      <w:r>
        <w:rPr>
          <w:rFonts w:ascii="黑体"/>
        </w:rPr>
        <w:t>-</w:t>
      </w:r>
      <w:r>
        <w:t xml:space="preserve"> </w:t>
      </w:r>
      <w:r>
        <w:rPr>
          <w:rFonts w:ascii="黑体" w:hint="eastAsia"/>
          <w:szCs w:val="22"/>
        </w:rPr>
        <w:t>XX</w:t>
      </w:r>
      <w:r>
        <w:rPr>
          <w:rFonts w:hint="eastAsia"/>
        </w:rPr>
        <w:t>实施</w:t>
      </w:r>
    </w:p>
    <w:p w14:paraId="283DF103" w14:textId="77777777" w:rsidR="0056495C" w:rsidRDefault="00000000">
      <w:pPr>
        <w:pStyle w:val="affffa"/>
        <w:framePr w:h="1768" w:hRule="exact" w:wrap="around" w:x="2069" w:y="13550"/>
        <w:rPr>
          <w:rFonts w:hAnsi="黑体"/>
        </w:rPr>
      </w:pPr>
      <w:bookmarkStart w:id="6" w:name="_Hlk88006707"/>
      <w:r>
        <w:rPr>
          <w:rFonts w:hAnsi="黑体" w:hint="eastAsia"/>
        </w:rPr>
        <w:t>上海市市场监督管理局</w:t>
      </w:r>
    </w:p>
    <w:p w14:paraId="6B53D641" w14:textId="77777777" w:rsidR="0056495C" w:rsidRDefault="00000000">
      <w:pPr>
        <w:pStyle w:val="affffb"/>
        <w:framePr w:h="1768" w:hRule="exact" w:wrap="around" w:x="2069" w:y="13550"/>
        <w:spacing w:line="440" w:lineRule="exact"/>
        <w:ind w:firstLineChars="37" w:firstLine="147"/>
        <w:rPr>
          <w:rFonts w:ascii="黑体" w:eastAsia="黑体" w:hAnsi="黑体"/>
          <w:b w:val="0"/>
        </w:rPr>
      </w:pPr>
      <w:r>
        <w:rPr>
          <w:rFonts w:ascii="黑体" w:eastAsia="黑体" w:hAnsi="黑体" w:hint="eastAsia"/>
          <w:b w:val="0"/>
        </w:rPr>
        <w:t>江苏省市场监督管理局</w:t>
      </w:r>
    </w:p>
    <w:p w14:paraId="0A4F7779" w14:textId="77777777" w:rsidR="0056495C" w:rsidRDefault="00000000">
      <w:pPr>
        <w:pStyle w:val="affffb"/>
        <w:framePr w:h="1768" w:hRule="exact" w:wrap="around" w:x="2069" w:y="13550"/>
        <w:spacing w:line="440" w:lineRule="exact"/>
        <w:ind w:firstLineChars="37" w:firstLine="104"/>
        <w:rPr>
          <w:rFonts w:ascii="黑体" w:eastAsia="黑体" w:hAnsi="黑体"/>
          <w:b w:val="0"/>
        </w:rPr>
      </w:pPr>
      <w:r>
        <w:rPr>
          <w:rFonts w:ascii="黑体" w:eastAsia="黑体" w:hAnsi="黑体" w:hint="eastAsia"/>
          <w:b w:val="0"/>
          <w:noProof/>
          <w:w w:val="100"/>
        </w:rPr>
        <mc:AlternateContent>
          <mc:Choice Requires="wps">
            <w:drawing>
              <wp:anchor distT="0" distB="0" distL="114300" distR="114300" simplePos="0" relativeHeight="251662336" behindDoc="0" locked="0" layoutInCell="1" allowOverlap="1" wp14:anchorId="32B65655" wp14:editId="181AD578">
                <wp:simplePos x="0" y="0"/>
                <wp:positionH relativeFrom="column">
                  <wp:posOffset>5215890</wp:posOffset>
                </wp:positionH>
                <wp:positionV relativeFrom="paragraph">
                  <wp:posOffset>9258300</wp:posOffset>
                </wp:positionV>
                <wp:extent cx="800100" cy="396240"/>
                <wp:effectExtent l="0" t="0" r="19050" b="22860"/>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96240"/>
                        </a:xfrm>
                        <a:prstGeom prst="rect">
                          <a:avLst/>
                        </a:prstGeom>
                        <a:solidFill>
                          <a:srgbClr val="FFFFFF"/>
                        </a:solidFill>
                        <a:ln w="9525">
                          <a:solidFill>
                            <a:srgbClr val="FFFFFF"/>
                          </a:solidFill>
                          <a:miter lim="800000"/>
                        </a:ln>
                      </wps:spPr>
                      <wps:txbx>
                        <w:txbxContent>
                          <w:p w14:paraId="03850022" w14:textId="77777777" w:rsidR="0056495C" w:rsidRDefault="00000000">
                            <w:pPr>
                              <w:ind w:firstLine="600"/>
                              <w:rPr>
                                <w:rFonts w:ascii="黑体" w:eastAsia="黑体"/>
                                <w:sz w:val="30"/>
                              </w:rPr>
                            </w:pPr>
                            <w:r>
                              <w:rPr>
                                <w:rFonts w:ascii="黑体" w:eastAsia="黑体" w:hint="eastAsia"/>
                                <w:sz w:val="30"/>
                              </w:rPr>
                              <w:t>发 布</w:t>
                            </w:r>
                          </w:p>
                        </w:txbxContent>
                      </wps:txbx>
                      <wps:bodyPr rot="0" vert="horz" wrap="square" lIns="91440" tIns="45720" rIns="91440" bIns="45720" anchor="t" anchorCtr="0" upright="1">
                        <a:noAutofit/>
                      </wps:bodyPr>
                    </wps:wsp>
                  </a:graphicData>
                </a:graphic>
              </wp:anchor>
            </w:drawing>
          </mc:Choice>
          <mc:Fallback>
            <w:pict>
              <v:shapetype w14:anchorId="32B65655" id="_x0000_t202" coordsize="21600,21600" o:spt="202" path="m,l,21600r21600,l21600,xe">
                <v:stroke joinstyle="miter"/>
                <v:path gradientshapeok="t" o:connecttype="rect"/>
              </v:shapetype>
              <v:shape id="文本框 5" o:spid="_x0000_s1026" type="#_x0000_t202" style="position:absolute;left:0;text-align:left;margin-left:410.7pt;margin-top:729pt;width:63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" strokecolor="white">
                <v:textbox>
                  <w:txbxContent>
                    <w:p w14:paraId="03850022" w14:textId="77777777" w:rsidR="0056495C" w:rsidRDefault="00000000">
                      <w:pPr>
                        <w:ind w:firstLine="600"/>
                        <w:rPr>
                          <w:rFonts w:ascii="黑体" w:eastAsia="黑体"/>
                          <w:sz w:val="30"/>
                        </w:rPr>
                      </w:pPr>
                      <w:r>
                        <w:rPr>
                          <w:rFonts w:ascii="黑体" w:eastAsia="黑体" w:hint="eastAsia"/>
                          <w:sz w:val="30"/>
                        </w:rPr>
                        <w:t>发 布</w:t>
                      </w:r>
                    </w:p>
                  </w:txbxContent>
                </v:textbox>
                <w10:wrap type="topAndBottom"/>
              </v:shape>
            </w:pict>
          </mc:Fallback>
        </mc:AlternateContent>
      </w:r>
      <w:r>
        <w:rPr>
          <w:rFonts w:ascii="黑体" w:eastAsia="黑体" w:hAnsi="黑体" w:hint="eastAsia"/>
          <w:b w:val="0"/>
        </w:rPr>
        <w:t>浙江省市场监督管理局</w:t>
      </w:r>
    </w:p>
    <w:p w14:paraId="2062C04A" w14:textId="77777777" w:rsidR="0056495C" w:rsidRDefault="00000000">
      <w:pPr>
        <w:pStyle w:val="affffb"/>
        <w:framePr w:h="1768" w:hRule="exact" w:wrap="around" w:x="2069" w:y="13550"/>
        <w:spacing w:line="440" w:lineRule="exact"/>
        <w:ind w:firstLineChars="37" w:firstLine="147"/>
        <w:rPr>
          <w:rFonts w:ascii="黑体" w:eastAsia="黑体" w:hAnsi="黑体"/>
          <w:b w:val="0"/>
        </w:rPr>
      </w:pPr>
      <w:r>
        <w:rPr>
          <w:rFonts w:ascii="黑体" w:eastAsia="黑体" w:hAnsi="黑体" w:hint="eastAsia"/>
          <w:b w:val="0"/>
        </w:rPr>
        <w:t>安徽省市场监督管理局</w:t>
      </w:r>
    </w:p>
    <w:p w14:paraId="0777A99C" w14:textId="77777777" w:rsidR="0056495C" w:rsidRDefault="0056495C">
      <w:pPr>
        <w:pStyle w:val="affffa"/>
        <w:framePr w:h="1768" w:hRule="exact" w:wrap="around" w:x="2069" w:y="13550"/>
        <w:rPr>
          <w:rFonts w:hAnsi="黑体"/>
        </w:rPr>
      </w:pPr>
    </w:p>
    <w:p w14:paraId="14B2672B" w14:textId="77777777" w:rsidR="0056495C" w:rsidRDefault="00000000">
      <w:pPr>
        <w:pStyle w:val="affffa"/>
        <w:framePr w:h="1768" w:hRule="exact" w:wrap="around" w:x="2069" w:y="13550"/>
        <w:rPr>
          <w:rStyle w:val="afffffffc"/>
        </w:rPr>
      </w:pPr>
      <w:r>
        <w:rPr>
          <w:rStyle w:val="afffffffc"/>
          <w:rFonts w:hint="eastAsia"/>
        </w:rPr>
        <w:t>发布</w:t>
      </w:r>
    </w:p>
    <w:p w14:paraId="1B2C9784" w14:textId="77777777" w:rsidR="0056495C" w:rsidRDefault="0056495C">
      <w:pPr>
        <w:pStyle w:val="affffa"/>
        <w:framePr w:h="1768" w:hRule="exact" w:wrap="around" w:x="2069" w:y="13550"/>
      </w:pPr>
    </w:p>
    <w:bookmarkEnd w:id="6"/>
    <w:p w14:paraId="11447B8E" w14:textId="77777777" w:rsidR="0056495C" w:rsidRDefault="00000000">
      <w:pPr>
        <w:pStyle w:val="afff"/>
        <w:ind w:firstLineChars="0" w:firstLine="0"/>
        <w:sectPr w:rsidR="0056495C">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start="1"/>
          <w:cols w:space="720"/>
          <w:docGrid w:type="lines" w:linePitch="312"/>
        </w:sectPr>
      </w:pPr>
      <w:r>
        <w:rPr>
          <w:rFonts w:ascii="黑体" w:eastAsia="黑体" w:hAnsi="黑体"/>
          <w:noProof/>
          <w:sz w:val="28"/>
          <w:szCs w:val="28"/>
        </w:rPr>
        <mc:AlternateContent>
          <mc:Choice Requires="wps">
            <w:drawing>
              <wp:anchor distT="0" distB="0" distL="114300" distR="114300" simplePos="0" relativeHeight="251664384" behindDoc="1" locked="0" layoutInCell="1" allowOverlap="1" wp14:anchorId="587C2739" wp14:editId="2DF98C40">
                <wp:simplePos x="0" y="0"/>
                <wp:positionH relativeFrom="column">
                  <wp:posOffset>4469765</wp:posOffset>
                </wp:positionH>
                <wp:positionV relativeFrom="page">
                  <wp:posOffset>8901430</wp:posOffset>
                </wp:positionV>
                <wp:extent cx="678815" cy="512445"/>
                <wp:effectExtent l="0" t="0" r="6985" b="1905"/>
                <wp:wrapThrough wrapText="bothSides">
                  <wp:wrapPolygon edited="0">
                    <wp:start x="0" y="0"/>
                    <wp:lineTo x="0" y="20877"/>
                    <wp:lineTo x="21014" y="20877"/>
                    <wp:lineTo x="21014" y="0"/>
                    <wp:lineTo x="0" y="0"/>
                  </wp:wrapPolygon>
                </wp:wrapThrough>
                <wp:docPr id="6" name="矩形 6"/>
                <wp:cNvGraphicFramePr/>
                <a:graphic xmlns:a="http://schemas.openxmlformats.org/drawingml/2006/main">
                  <a:graphicData uri="http://schemas.microsoft.com/office/word/2010/wordprocessingShape">
                    <wps:wsp>
                      <wps:cNvSpPr/>
                      <wps:spPr>
                        <a:xfrm>
                          <a:off x="0" y="0"/>
                          <a:ext cx="678873" cy="512619"/>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85C17CD" w14:textId="77777777" w:rsidR="0056495C" w:rsidRDefault="00000000">
                            <w:r>
                              <w:rPr>
                                <w:rFonts w:ascii="黑体" w:eastAsia="黑体" w:hAnsi="黑体" w:hint="eastAsia"/>
                                <w:sz w:val="28"/>
                                <w:szCs w:val="28"/>
                              </w:rPr>
                              <w:t>发 布</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87C2739" id="矩形 6" o:spid="_x0000_s1027" style="position:absolute;left:0;text-align:left;margin-left:351.95pt;margin-top:700.9pt;width:53.45pt;height:40.35pt;z-index:-25165209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" fillcolor="white [3201]" stroked="f" strokeweight="2pt">
                <v:textbox>
                  <w:txbxContent>
                    <w:p w14:paraId="085C17CD" w14:textId="77777777" w:rsidR="0056495C" w:rsidRDefault="00000000">
                      <w:r>
                        <w:rPr>
                          <w:rFonts w:ascii="黑体" w:eastAsia="黑体" w:hAnsi="黑体" w:hint="eastAsia"/>
                          <w:sz w:val="28"/>
                          <w:szCs w:val="28"/>
                        </w:rPr>
                        <w:t>发 布</w:t>
                      </w:r>
                    </w:p>
                  </w:txbxContent>
                </v:textbox>
                <w10:wrap type="through" anchory="page"/>
              </v:rect>
            </w:pict>
          </mc:Fallback>
        </mc:AlternateContent>
      </w:r>
      <w:r>
        <w:rPr>
          <w:noProof/>
        </w:rPr>
        <mc:AlternateContent>
          <mc:Choice Requires="wps">
            <w:drawing>
              <wp:anchor distT="0" distB="0" distL="114300" distR="114300" simplePos="0" relativeHeight="251659264" behindDoc="0" locked="0" layoutInCell="1" allowOverlap="1" wp14:anchorId="59864538" wp14:editId="0F1A6A9C">
                <wp:simplePos x="0" y="0"/>
                <wp:positionH relativeFrom="column">
                  <wp:posOffset>-12065</wp:posOffset>
                </wp:positionH>
                <wp:positionV relativeFrom="paragraph">
                  <wp:posOffset>2017395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11" o:spid="_x0000_s1026" o:spt="20" style="position:absolute;left:0pt;margin-left:-0.95pt;margin-top:158.85pt;height:0pt;width:481.9pt;z-index:251659264;mso-width-relative:page;mso-height-relative:page;" filled="f" stroked="t" coordsize="21600,21600" o:gfxdata="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F5x5cHThj99/PP78&#10;xdq2iDNG7Cjm1m/SaYdxkwrTg06u/IkDO1RBj2dB1SEzQc7rlli9Ja3F01nznBgT5o8qOFaMnlvj&#10;C1foYP8JMxWj0KeQ4raejT1/f7W4Iji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7ue4XXAAAACgEAAA8A&#10;AAAAAAAAAQAgAAAAIgAAAGRycy9kb3ducmV2LnhtbFBLAQIUABQAAAAIAIdO4kAl7ycG3wEAANAD&#10;AAAOAAAAAAAAAAEAIAAAACYBAABkcnMvZTJvRG9jLnhtbFBLBQYAAAAABgAGAFkBAAB3BQAAAAA=&#10;">
                <v:fill on="f" focussize="0,0"/>
                <v:stroke color="#000000" joinstyle="round"/>
                <v:imagedata o:title=""/>
                <o:lock v:ext="edit" aspectratio="f"/>
              </v:line>
            </w:pict>
          </mc:Fallback>
        </mc:AlternateContent>
      </w:r>
    </w:p>
    <w:p w14:paraId="5009C0F4" w14:textId="77777777" w:rsidR="0056495C" w:rsidRDefault="00000000">
      <w:pPr>
        <w:pStyle w:val="afffff8"/>
        <w:snapToGrid w:val="0"/>
      </w:pPr>
      <w:bookmarkStart w:id="7" w:name="_Toc6565"/>
      <w:bookmarkStart w:id="8" w:name="_Toc6496"/>
      <w:bookmarkStart w:id="9" w:name="_Toc107563517"/>
      <w:bookmarkStart w:id="10" w:name="_Toc14767"/>
      <w:bookmarkStart w:id="11" w:name="_Toc19263"/>
      <w:bookmarkStart w:id="12" w:name="_Toc28195"/>
      <w:bookmarkStart w:id="13" w:name="_Toc7562"/>
      <w:bookmarkStart w:id="14" w:name="_Toc89699878"/>
      <w:bookmarkStart w:id="15" w:name="_Toc8939"/>
      <w:bookmarkStart w:id="16" w:name="_Toc29687"/>
      <w:bookmarkStart w:id="17" w:name="_Toc24044"/>
      <w:bookmarkStart w:id="18" w:name="_Toc107410443"/>
      <w:bookmarkStart w:id="19" w:name="_Toc12431"/>
      <w:bookmarkStart w:id="20" w:name="_Toc89435356"/>
      <w:bookmarkStart w:id="21" w:name="_Toc13246"/>
      <w:bookmarkStart w:id="22" w:name="_Toc26511"/>
      <w:bookmarkStart w:id="23" w:name="_Toc27449"/>
      <w:bookmarkStart w:id="24" w:name="_Toc18298"/>
      <w:bookmarkStart w:id="25" w:name="_Toc25986"/>
      <w:bookmarkStart w:id="26" w:name="_Toc9436"/>
      <w:bookmarkStart w:id="27" w:name="_Toc493256530"/>
      <w:bookmarkStart w:id="28" w:name="_Toc479871962"/>
      <w:bookmarkStart w:id="29" w:name="_Toc479870692"/>
      <w:bookmarkStart w:id="30" w:name="_Toc494461912"/>
      <w:bookmarkStart w:id="31" w:name="_Toc479949346"/>
      <w:bookmarkStart w:id="32" w:name="_Toc493256779"/>
      <w:bookmarkStart w:id="33" w:name="_Toc494379804"/>
      <w:bookmarkStart w:id="34" w:name="_Toc493077194"/>
      <w:bookmarkStart w:id="35" w:name="_Toc494465203"/>
      <w:bookmarkStart w:id="36" w:name="_Toc493065915"/>
      <w:bookmarkStart w:id="37" w:name="_Toc493061036"/>
      <w:bookmarkStart w:id="38" w:name="_Toc494461830"/>
      <w:bookmarkStart w:id="39" w:name="_Toc129871344"/>
      <w:r>
        <w:rPr>
          <w:rFonts w:hint="eastAsia"/>
        </w:rPr>
        <w:lastRenderedPageBreak/>
        <w:t>目  次</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39"/>
    </w:p>
    <w:p w14:paraId="767CB86D" w14:textId="4B186FEB" w:rsidR="005D45CE" w:rsidRPr="005D45CE" w:rsidRDefault="00000000"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r w:rsidRPr="005D45CE">
        <w:rPr>
          <w:rFonts w:asciiTheme="minorEastAsia" w:eastAsiaTheme="minorEastAsia" w:hAnsiTheme="minorEastAsia"/>
          <w:b w:val="0"/>
          <w:bCs w:val="0"/>
          <w:sz w:val="21"/>
          <w:szCs w:val="21"/>
        </w:rPr>
        <w:fldChar w:fldCharType="begin"/>
      </w:r>
      <w:r w:rsidRPr="005D45CE">
        <w:rPr>
          <w:rFonts w:asciiTheme="minorEastAsia" w:eastAsiaTheme="minorEastAsia" w:hAnsiTheme="minorEastAsia"/>
          <w:b w:val="0"/>
          <w:bCs w:val="0"/>
          <w:sz w:val="21"/>
          <w:szCs w:val="21"/>
        </w:rPr>
        <w:instrText xml:space="preserve"> </w:instrText>
      </w:r>
      <w:r w:rsidRPr="005D45CE">
        <w:rPr>
          <w:rFonts w:asciiTheme="minorEastAsia" w:eastAsiaTheme="minorEastAsia" w:hAnsiTheme="minorEastAsia" w:hint="eastAsia"/>
          <w:b w:val="0"/>
          <w:bCs w:val="0"/>
          <w:sz w:val="21"/>
          <w:szCs w:val="21"/>
        </w:rPr>
        <w:instrText>TOC \o "1-2" \h \z \u</w:instrText>
      </w:r>
      <w:r w:rsidRPr="005D45CE">
        <w:rPr>
          <w:rFonts w:asciiTheme="minorEastAsia" w:eastAsiaTheme="minorEastAsia" w:hAnsiTheme="minorEastAsia"/>
          <w:b w:val="0"/>
          <w:bCs w:val="0"/>
          <w:sz w:val="21"/>
          <w:szCs w:val="21"/>
        </w:rPr>
        <w:instrText xml:space="preserve"> </w:instrText>
      </w:r>
      <w:r w:rsidRPr="005D45CE">
        <w:rPr>
          <w:rFonts w:asciiTheme="minorEastAsia" w:eastAsiaTheme="minorEastAsia" w:hAnsiTheme="minorEastAsia"/>
          <w:b w:val="0"/>
          <w:bCs w:val="0"/>
          <w:sz w:val="21"/>
          <w:szCs w:val="21"/>
        </w:rPr>
        <w:fldChar w:fldCharType="separate"/>
      </w:r>
      <w:hyperlink w:anchor="_Toc129871344" w:history="1"/>
      <w:hyperlink w:anchor="_Toc129871345" w:history="1">
        <w:r w:rsidR="005D45CE" w:rsidRPr="005D45CE">
          <w:rPr>
            <w:rStyle w:val="afffb"/>
            <w:rFonts w:asciiTheme="minorEastAsia" w:eastAsiaTheme="minorEastAsia" w:hAnsiTheme="minorEastAsia"/>
            <w:b w:val="0"/>
            <w:bCs w:val="0"/>
            <w:noProof/>
            <w:sz w:val="21"/>
          </w:rPr>
          <w:t>前  言</w:t>
        </w:r>
        <w:r w:rsidR="005D45CE" w:rsidRPr="005D45CE">
          <w:rPr>
            <w:rFonts w:asciiTheme="minorEastAsia" w:eastAsiaTheme="minorEastAsia" w:hAnsiTheme="minorEastAsia"/>
            <w:b w:val="0"/>
            <w:bCs w:val="0"/>
            <w:noProof/>
            <w:webHidden/>
            <w:sz w:val="21"/>
            <w:szCs w:val="21"/>
          </w:rPr>
          <w:tab/>
        </w:r>
        <w:r w:rsidR="005D45CE" w:rsidRPr="005D45CE">
          <w:rPr>
            <w:rFonts w:asciiTheme="minorEastAsia" w:eastAsiaTheme="minorEastAsia" w:hAnsiTheme="minorEastAsia"/>
            <w:b w:val="0"/>
            <w:bCs w:val="0"/>
            <w:noProof/>
            <w:webHidden/>
            <w:sz w:val="21"/>
            <w:szCs w:val="21"/>
          </w:rPr>
          <w:fldChar w:fldCharType="begin"/>
        </w:r>
        <w:r w:rsidR="005D45CE" w:rsidRPr="005D45CE">
          <w:rPr>
            <w:rFonts w:asciiTheme="minorEastAsia" w:eastAsiaTheme="minorEastAsia" w:hAnsiTheme="minorEastAsia"/>
            <w:b w:val="0"/>
            <w:bCs w:val="0"/>
            <w:noProof/>
            <w:webHidden/>
            <w:sz w:val="21"/>
            <w:szCs w:val="21"/>
          </w:rPr>
          <w:instrText xml:space="preserve"> PAGEREF _Toc129871345 \h </w:instrText>
        </w:r>
        <w:r w:rsidR="005D45CE" w:rsidRPr="005D45CE">
          <w:rPr>
            <w:rFonts w:asciiTheme="minorEastAsia" w:eastAsiaTheme="minorEastAsia" w:hAnsiTheme="minorEastAsia"/>
            <w:b w:val="0"/>
            <w:bCs w:val="0"/>
            <w:noProof/>
            <w:webHidden/>
            <w:sz w:val="21"/>
            <w:szCs w:val="21"/>
          </w:rPr>
        </w:r>
        <w:r w:rsidR="005D45CE" w:rsidRPr="005D45CE">
          <w:rPr>
            <w:rFonts w:asciiTheme="minorEastAsia" w:eastAsiaTheme="minorEastAsia" w:hAnsiTheme="minorEastAsia"/>
            <w:b w:val="0"/>
            <w:bCs w:val="0"/>
            <w:noProof/>
            <w:webHidden/>
            <w:sz w:val="21"/>
            <w:szCs w:val="21"/>
          </w:rPr>
          <w:fldChar w:fldCharType="separate"/>
        </w:r>
        <w:r w:rsidR="005D45CE" w:rsidRPr="005D45CE">
          <w:rPr>
            <w:rFonts w:asciiTheme="minorEastAsia" w:eastAsiaTheme="minorEastAsia" w:hAnsiTheme="minorEastAsia"/>
            <w:b w:val="0"/>
            <w:bCs w:val="0"/>
            <w:noProof/>
            <w:webHidden/>
            <w:sz w:val="21"/>
            <w:szCs w:val="21"/>
          </w:rPr>
          <w:t>II</w:t>
        </w:r>
        <w:r w:rsidR="005D45CE" w:rsidRPr="005D45CE">
          <w:rPr>
            <w:rFonts w:asciiTheme="minorEastAsia" w:eastAsiaTheme="minorEastAsia" w:hAnsiTheme="minorEastAsia"/>
            <w:b w:val="0"/>
            <w:bCs w:val="0"/>
            <w:noProof/>
            <w:webHidden/>
            <w:sz w:val="21"/>
            <w:szCs w:val="21"/>
          </w:rPr>
          <w:fldChar w:fldCharType="end"/>
        </w:r>
      </w:hyperlink>
    </w:p>
    <w:p w14:paraId="29BC33F2" w14:textId="23A5113C"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46" w:history="1">
        <w:r w:rsidRPr="005D45CE">
          <w:rPr>
            <w:rStyle w:val="afffb"/>
            <w:rFonts w:asciiTheme="minorEastAsia" w:eastAsiaTheme="minorEastAsia" w:hAnsiTheme="minorEastAsia"/>
            <w:b w:val="0"/>
            <w:bCs w:val="0"/>
            <w:noProof/>
            <w:sz w:val="21"/>
          </w:rPr>
          <w:t>1 范围</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_Toc129871346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3</w:t>
        </w:r>
        <w:r w:rsidRPr="005D45CE">
          <w:rPr>
            <w:rFonts w:asciiTheme="minorEastAsia" w:eastAsiaTheme="minorEastAsia" w:hAnsiTheme="minorEastAsia"/>
            <w:b w:val="0"/>
            <w:bCs w:val="0"/>
            <w:noProof/>
            <w:webHidden/>
            <w:sz w:val="21"/>
            <w:szCs w:val="21"/>
          </w:rPr>
          <w:fldChar w:fldCharType="end"/>
        </w:r>
      </w:hyperlink>
    </w:p>
    <w:p w14:paraId="3421989E" w14:textId="23DDB9EE"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47" w:history="1">
        <w:r w:rsidRPr="005D45CE">
          <w:rPr>
            <w:rStyle w:val="afffb"/>
            <w:rFonts w:asciiTheme="minorEastAsia" w:eastAsiaTheme="minorEastAsia" w:hAnsiTheme="minorEastAsia"/>
            <w:b w:val="0"/>
            <w:bCs w:val="0"/>
            <w:noProof/>
            <w:sz w:val="21"/>
          </w:rPr>
          <w:t>2 规范性引用文件</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_Toc129871347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3</w:t>
        </w:r>
        <w:r w:rsidRPr="005D45CE">
          <w:rPr>
            <w:rFonts w:asciiTheme="minorEastAsia" w:eastAsiaTheme="minorEastAsia" w:hAnsiTheme="minorEastAsia"/>
            <w:b w:val="0"/>
            <w:bCs w:val="0"/>
            <w:noProof/>
            <w:webHidden/>
            <w:sz w:val="21"/>
            <w:szCs w:val="21"/>
          </w:rPr>
          <w:fldChar w:fldCharType="end"/>
        </w:r>
      </w:hyperlink>
    </w:p>
    <w:p w14:paraId="07E8A6BD" w14:textId="49F088A9"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48" w:history="1">
        <w:r w:rsidRPr="005D45CE">
          <w:rPr>
            <w:rStyle w:val="afffb"/>
            <w:rFonts w:asciiTheme="minorEastAsia" w:eastAsiaTheme="minorEastAsia" w:hAnsiTheme="minorEastAsia"/>
            <w:b w:val="0"/>
            <w:bCs w:val="0"/>
            <w:noProof/>
            <w:sz w:val="21"/>
          </w:rPr>
          <w:t>3 术语和定义</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_Toc129871348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3</w:t>
        </w:r>
        <w:r w:rsidRPr="005D45CE">
          <w:rPr>
            <w:rFonts w:asciiTheme="minorEastAsia" w:eastAsiaTheme="minorEastAsia" w:hAnsiTheme="minorEastAsia"/>
            <w:b w:val="0"/>
            <w:bCs w:val="0"/>
            <w:noProof/>
            <w:webHidden/>
            <w:sz w:val="21"/>
            <w:szCs w:val="21"/>
          </w:rPr>
          <w:fldChar w:fldCharType="end"/>
        </w:r>
      </w:hyperlink>
    </w:p>
    <w:p w14:paraId="64547A85" w14:textId="2BE401D0"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50" w:history="1">
        <w:r w:rsidRPr="005D45CE">
          <w:rPr>
            <w:rStyle w:val="afffb"/>
            <w:rFonts w:asciiTheme="minorEastAsia" w:eastAsiaTheme="minorEastAsia" w:hAnsiTheme="minorEastAsia"/>
            <w:b w:val="0"/>
            <w:bCs w:val="0"/>
            <w:noProof/>
            <w:sz w:val="21"/>
          </w:rPr>
          <w:t>4 缩略语</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_Toc129871350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3</w:t>
        </w:r>
        <w:r w:rsidRPr="005D45CE">
          <w:rPr>
            <w:rFonts w:asciiTheme="minorEastAsia" w:eastAsiaTheme="minorEastAsia" w:hAnsiTheme="minorEastAsia"/>
            <w:b w:val="0"/>
            <w:bCs w:val="0"/>
            <w:noProof/>
            <w:webHidden/>
            <w:sz w:val="21"/>
            <w:szCs w:val="21"/>
          </w:rPr>
          <w:fldChar w:fldCharType="end"/>
        </w:r>
      </w:hyperlink>
    </w:p>
    <w:p w14:paraId="17ED2D7E" w14:textId="3D452FC7"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51" w:history="1">
        <w:r w:rsidRPr="005D45CE">
          <w:rPr>
            <w:rStyle w:val="afffb"/>
            <w:rFonts w:asciiTheme="minorEastAsia" w:eastAsiaTheme="minorEastAsia" w:hAnsiTheme="minorEastAsia"/>
            <w:b w:val="0"/>
            <w:bCs w:val="0"/>
            <w:noProof/>
            <w:sz w:val="21"/>
          </w:rPr>
          <w:t>5 电子证照共享要求</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_Toc129871351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3</w:t>
        </w:r>
        <w:r w:rsidRPr="005D45CE">
          <w:rPr>
            <w:rFonts w:asciiTheme="minorEastAsia" w:eastAsiaTheme="minorEastAsia" w:hAnsiTheme="minorEastAsia"/>
            <w:b w:val="0"/>
            <w:bCs w:val="0"/>
            <w:noProof/>
            <w:webHidden/>
            <w:sz w:val="21"/>
            <w:szCs w:val="21"/>
          </w:rPr>
          <w:fldChar w:fldCharType="end"/>
        </w:r>
      </w:hyperlink>
    </w:p>
    <w:p w14:paraId="00F6F7D8" w14:textId="448F64C3"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2" w:history="1">
        <w:r w:rsidRPr="005D45CE">
          <w:rPr>
            <w:rStyle w:val="afffb"/>
            <w:rFonts w:asciiTheme="minorEastAsia" w:eastAsiaTheme="minorEastAsia" w:hAnsiTheme="minorEastAsia"/>
            <w:noProof/>
            <w:sz w:val="21"/>
          </w:rPr>
          <w:t>5.1 电子证照共享参考架构</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_Toc129871352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3</w:t>
        </w:r>
        <w:r w:rsidRPr="005D45CE">
          <w:rPr>
            <w:rFonts w:asciiTheme="minorEastAsia" w:eastAsiaTheme="minorEastAsia" w:hAnsiTheme="minorEastAsia"/>
            <w:noProof/>
            <w:webHidden/>
            <w:sz w:val="21"/>
            <w:szCs w:val="21"/>
          </w:rPr>
          <w:fldChar w:fldCharType="end"/>
        </w:r>
      </w:hyperlink>
    </w:p>
    <w:p w14:paraId="1D8ECE5F" w14:textId="23781961"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3" w:history="1">
        <w:r w:rsidRPr="005D45CE">
          <w:rPr>
            <w:rStyle w:val="afffb"/>
            <w:rFonts w:asciiTheme="minorEastAsia" w:eastAsiaTheme="minorEastAsia" w:hAnsiTheme="minorEastAsia"/>
            <w:noProof/>
            <w:sz w:val="21"/>
          </w:rPr>
          <w:t>5.2 电子证照共享流程</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_Toc129871353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4</w:t>
        </w:r>
        <w:r w:rsidRPr="005D45CE">
          <w:rPr>
            <w:rFonts w:asciiTheme="minorEastAsia" w:eastAsiaTheme="minorEastAsia" w:hAnsiTheme="minorEastAsia"/>
            <w:noProof/>
            <w:webHidden/>
            <w:sz w:val="21"/>
            <w:szCs w:val="21"/>
          </w:rPr>
          <w:fldChar w:fldCharType="end"/>
        </w:r>
      </w:hyperlink>
    </w:p>
    <w:p w14:paraId="0A8FCF22" w14:textId="05D09AFA"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4" w:history="1">
        <w:r w:rsidRPr="005D45CE">
          <w:rPr>
            <w:rStyle w:val="afffb"/>
            <w:rFonts w:asciiTheme="minorEastAsia" w:eastAsiaTheme="minorEastAsia" w:hAnsiTheme="minorEastAsia"/>
            <w:noProof/>
            <w:sz w:val="21"/>
          </w:rPr>
          <w:t>5.3 电子证照可信访问要求</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_Toc129871354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6</w:t>
        </w:r>
        <w:r w:rsidRPr="005D45CE">
          <w:rPr>
            <w:rFonts w:asciiTheme="minorEastAsia" w:eastAsiaTheme="minorEastAsia" w:hAnsiTheme="minorEastAsia"/>
            <w:noProof/>
            <w:webHidden/>
            <w:sz w:val="21"/>
            <w:szCs w:val="21"/>
          </w:rPr>
          <w:fldChar w:fldCharType="end"/>
        </w:r>
      </w:hyperlink>
    </w:p>
    <w:p w14:paraId="4A0A084E" w14:textId="670F2787"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5" w:history="1">
        <w:r w:rsidRPr="005D45CE">
          <w:rPr>
            <w:rStyle w:val="afffb"/>
            <w:rFonts w:asciiTheme="minorEastAsia" w:eastAsiaTheme="minorEastAsia" w:hAnsiTheme="minorEastAsia"/>
            <w:noProof/>
            <w:sz w:val="21"/>
          </w:rPr>
          <w:t>5.4 电子证照应用要求</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_Toc129871355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6</w:t>
        </w:r>
        <w:r w:rsidRPr="005D45CE">
          <w:rPr>
            <w:rFonts w:asciiTheme="minorEastAsia" w:eastAsiaTheme="minorEastAsia" w:hAnsiTheme="minorEastAsia"/>
            <w:noProof/>
            <w:webHidden/>
            <w:sz w:val="21"/>
            <w:szCs w:val="21"/>
          </w:rPr>
          <w:fldChar w:fldCharType="end"/>
        </w:r>
      </w:hyperlink>
    </w:p>
    <w:p w14:paraId="7DED7C53" w14:textId="726B9D34"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6" w:history="1">
        <w:r w:rsidRPr="005D45CE">
          <w:rPr>
            <w:rStyle w:val="afffb"/>
            <w:rFonts w:asciiTheme="minorEastAsia" w:eastAsiaTheme="minorEastAsia" w:hAnsiTheme="minorEastAsia"/>
            <w:noProof/>
            <w:sz w:val="21"/>
          </w:rPr>
          <w:t>5.5 电子证照安全要求</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_Toc129871356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6</w:t>
        </w:r>
        <w:r w:rsidRPr="005D45CE">
          <w:rPr>
            <w:rFonts w:asciiTheme="minorEastAsia" w:eastAsiaTheme="minorEastAsia" w:hAnsiTheme="minorEastAsia"/>
            <w:noProof/>
            <w:webHidden/>
            <w:sz w:val="21"/>
            <w:szCs w:val="21"/>
          </w:rPr>
          <w:fldChar w:fldCharType="end"/>
        </w:r>
      </w:hyperlink>
    </w:p>
    <w:p w14:paraId="1AC77889" w14:textId="39BA9C0B"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57" w:history="1">
        <w:r w:rsidRPr="005D45CE">
          <w:rPr>
            <w:rStyle w:val="afffb"/>
            <w:rFonts w:asciiTheme="minorEastAsia" w:eastAsiaTheme="minorEastAsia" w:hAnsiTheme="minorEastAsia"/>
            <w:b w:val="0"/>
            <w:bCs w:val="0"/>
            <w:noProof/>
            <w:sz w:val="21"/>
          </w:rPr>
          <w:t>6 电子证照共享接口说明</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_Toc129871357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7</w:t>
        </w:r>
        <w:r w:rsidRPr="005D45CE">
          <w:rPr>
            <w:rFonts w:asciiTheme="minorEastAsia" w:eastAsiaTheme="minorEastAsia" w:hAnsiTheme="minorEastAsia"/>
            <w:b w:val="0"/>
            <w:bCs w:val="0"/>
            <w:noProof/>
            <w:webHidden/>
            <w:sz w:val="21"/>
            <w:szCs w:val="21"/>
          </w:rPr>
          <w:fldChar w:fldCharType="end"/>
        </w:r>
      </w:hyperlink>
    </w:p>
    <w:p w14:paraId="7167E753" w14:textId="545C8643"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8" w:history="1">
        <w:r w:rsidRPr="005D45CE">
          <w:rPr>
            <w:rStyle w:val="afffb"/>
            <w:rFonts w:asciiTheme="minorEastAsia" w:eastAsiaTheme="minorEastAsia" w:hAnsiTheme="minorEastAsia"/>
            <w:noProof/>
            <w:sz w:val="21"/>
          </w:rPr>
          <w:t>6.1 概述</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_Toc129871358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7</w:t>
        </w:r>
        <w:r w:rsidRPr="005D45CE">
          <w:rPr>
            <w:rFonts w:asciiTheme="minorEastAsia" w:eastAsiaTheme="minorEastAsia" w:hAnsiTheme="minorEastAsia"/>
            <w:noProof/>
            <w:webHidden/>
            <w:sz w:val="21"/>
            <w:szCs w:val="21"/>
          </w:rPr>
          <w:fldChar w:fldCharType="end"/>
        </w:r>
      </w:hyperlink>
    </w:p>
    <w:p w14:paraId="3A2246E6" w14:textId="60D955E3"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59" w:history="1">
        <w:r w:rsidRPr="005D45CE">
          <w:rPr>
            <w:rStyle w:val="afffb"/>
            <w:rFonts w:asciiTheme="minorEastAsia" w:eastAsiaTheme="minorEastAsia" w:hAnsiTheme="minorEastAsia"/>
            <w:noProof/>
            <w:sz w:val="21"/>
          </w:rPr>
          <w:t>6.2 电子证照共享接口</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_Toc129871359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7</w:t>
        </w:r>
        <w:r w:rsidRPr="005D45CE">
          <w:rPr>
            <w:rFonts w:asciiTheme="minorEastAsia" w:eastAsiaTheme="minorEastAsia" w:hAnsiTheme="minorEastAsia"/>
            <w:noProof/>
            <w:webHidden/>
            <w:sz w:val="21"/>
            <w:szCs w:val="21"/>
          </w:rPr>
          <w:fldChar w:fldCharType="end"/>
        </w:r>
      </w:hyperlink>
    </w:p>
    <w:p w14:paraId="5006C730" w14:textId="120C820F" w:rsidR="005D45CE" w:rsidRPr="005D45CE" w:rsidRDefault="005D45CE" w:rsidP="005D45CE">
      <w:pPr>
        <w:pStyle w:val="TOC2"/>
        <w:tabs>
          <w:tab w:val="right" w:leader="dot" w:pos="9344"/>
        </w:tabs>
        <w:ind w:firstLine="420"/>
        <w:rPr>
          <w:rFonts w:asciiTheme="minorEastAsia" w:eastAsiaTheme="minorEastAsia" w:hAnsiTheme="minorEastAsia" w:cstheme="minorBidi"/>
          <w:smallCaps w:val="0"/>
          <w:noProof/>
          <w:sz w:val="21"/>
          <w:szCs w:val="21"/>
        </w:rPr>
      </w:pPr>
      <w:hyperlink w:anchor="_Toc129871360" w:history="1">
        <w:r w:rsidRPr="005D45CE">
          <w:rPr>
            <w:rStyle w:val="afffb"/>
            <w:rFonts w:asciiTheme="minorEastAsia" w:eastAsiaTheme="minorEastAsia" w:hAnsiTheme="minorEastAsia"/>
            <w:noProof/>
            <w:sz w:val="21"/>
          </w:rPr>
          <w:t>6.3 可信访问接口</w:t>
        </w:r>
        <w:r w:rsidRPr="005D45CE">
          <w:rPr>
            <w:rFonts w:asciiTheme="minorEastAsia" w:eastAsiaTheme="minorEastAsia" w:hAnsiTheme="minorEastAsia"/>
            <w:noProof/>
            <w:webHidden/>
            <w:sz w:val="21"/>
            <w:szCs w:val="21"/>
          </w:rPr>
          <w:tab/>
        </w:r>
        <w:r w:rsidRPr="005D45CE">
          <w:rPr>
            <w:rFonts w:asciiTheme="minorEastAsia" w:eastAsiaTheme="minorEastAsia" w:hAnsiTheme="minorEastAsia"/>
            <w:noProof/>
            <w:webHidden/>
            <w:sz w:val="21"/>
            <w:szCs w:val="21"/>
          </w:rPr>
          <w:fldChar w:fldCharType="begin"/>
        </w:r>
        <w:r w:rsidRPr="005D45CE">
          <w:rPr>
            <w:rFonts w:asciiTheme="minorEastAsia" w:eastAsiaTheme="minorEastAsia" w:hAnsiTheme="minorEastAsia"/>
            <w:noProof/>
            <w:webHidden/>
            <w:sz w:val="21"/>
            <w:szCs w:val="21"/>
          </w:rPr>
          <w:instrText xml:space="preserve"> PAGEREF _Toc129871360 \h </w:instrText>
        </w:r>
        <w:r w:rsidRPr="005D45CE">
          <w:rPr>
            <w:rFonts w:asciiTheme="minorEastAsia" w:eastAsiaTheme="minorEastAsia" w:hAnsiTheme="minorEastAsia"/>
            <w:noProof/>
            <w:webHidden/>
            <w:sz w:val="21"/>
            <w:szCs w:val="21"/>
          </w:rPr>
        </w:r>
        <w:r w:rsidRPr="005D45CE">
          <w:rPr>
            <w:rFonts w:asciiTheme="minorEastAsia" w:eastAsiaTheme="minorEastAsia" w:hAnsiTheme="minorEastAsia"/>
            <w:noProof/>
            <w:webHidden/>
            <w:sz w:val="21"/>
            <w:szCs w:val="21"/>
          </w:rPr>
          <w:fldChar w:fldCharType="separate"/>
        </w:r>
        <w:r w:rsidRPr="005D45CE">
          <w:rPr>
            <w:rFonts w:asciiTheme="minorEastAsia" w:eastAsiaTheme="minorEastAsia" w:hAnsiTheme="minorEastAsia"/>
            <w:noProof/>
            <w:webHidden/>
            <w:sz w:val="21"/>
            <w:szCs w:val="21"/>
          </w:rPr>
          <w:t>11</w:t>
        </w:r>
        <w:r w:rsidRPr="005D45CE">
          <w:rPr>
            <w:rFonts w:asciiTheme="minorEastAsia" w:eastAsiaTheme="minorEastAsia" w:hAnsiTheme="minorEastAsia"/>
            <w:noProof/>
            <w:webHidden/>
            <w:sz w:val="21"/>
            <w:szCs w:val="21"/>
          </w:rPr>
          <w:fldChar w:fldCharType="end"/>
        </w:r>
      </w:hyperlink>
    </w:p>
    <w:p w14:paraId="2F1449EA" w14:textId="1FDA6587" w:rsidR="005D45CE" w:rsidRPr="005D45CE" w:rsidRDefault="005D45CE" w:rsidP="005D45CE">
      <w:pPr>
        <w:pStyle w:val="TOC1"/>
        <w:tabs>
          <w:tab w:val="right" w:leader="dot" w:pos="9344"/>
        </w:tabs>
        <w:ind w:firstLine="420"/>
        <w:rPr>
          <w:rFonts w:asciiTheme="minorEastAsia" w:eastAsiaTheme="minorEastAsia" w:hAnsiTheme="minorEastAsia" w:cstheme="minorBidi"/>
          <w:b w:val="0"/>
          <w:bCs w:val="0"/>
          <w:caps w:val="0"/>
          <w:noProof/>
          <w:sz w:val="21"/>
          <w:szCs w:val="21"/>
        </w:rPr>
      </w:pPr>
      <w:hyperlink w:anchor="_Toc129871361" w:history="1">
        <w:r w:rsidRPr="005D45CE">
          <w:rPr>
            <w:rStyle w:val="afffb"/>
            <w:rFonts w:asciiTheme="minorEastAsia" w:eastAsiaTheme="minorEastAsia" w:hAnsiTheme="minorEastAsia"/>
            <w:b w:val="0"/>
            <w:bCs w:val="0"/>
            <w:noProof/>
            <w:sz w:val="21"/>
          </w:rPr>
          <w:t>参 考 文 献</w:t>
        </w:r>
        <w:r w:rsidRPr="005D45CE">
          <w:rPr>
            <w:rFonts w:asciiTheme="minorEastAsia" w:eastAsiaTheme="minorEastAsia" w:hAnsiTheme="minorEastAsia"/>
            <w:b w:val="0"/>
            <w:bCs w:val="0"/>
            <w:noProof/>
            <w:webHidden/>
            <w:sz w:val="21"/>
            <w:szCs w:val="21"/>
          </w:rPr>
          <w:tab/>
        </w:r>
        <w:r w:rsidRPr="005D45CE">
          <w:rPr>
            <w:rFonts w:asciiTheme="minorEastAsia" w:eastAsiaTheme="minorEastAsia" w:hAnsiTheme="minorEastAsia"/>
            <w:b w:val="0"/>
            <w:bCs w:val="0"/>
            <w:noProof/>
            <w:webHidden/>
            <w:sz w:val="21"/>
            <w:szCs w:val="21"/>
          </w:rPr>
          <w:fldChar w:fldCharType="begin"/>
        </w:r>
        <w:r w:rsidRPr="005D45CE">
          <w:rPr>
            <w:rFonts w:asciiTheme="minorEastAsia" w:eastAsiaTheme="minorEastAsia" w:hAnsiTheme="minorEastAsia"/>
            <w:b w:val="0"/>
            <w:bCs w:val="0"/>
            <w:noProof/>
            <w:webHidden/>
            <w:sz w:val="21"/>
            <w:szCs w:val="21"/>
          </w:rPr>
          <w:instrText xml:space="preserve"> PAGEREF _Toc129871361 \h </w:instrText>
        </w:r>
        <w:r w:rsidRPr="005D45CE">
          <w:rPr>
            <w:rFonts w:asciiTheme="minorEastAsia" w:eastAsiaTheme="minorEastAsia" w:hAnsiTheme="minorEastAsia"/>
            <w:b w:val="0"/>
            <w:bCs w:val="0"/>
            <w:noProof/>
            <w:webHidden/>
            <w:sz w:val="21"/>
            <w:szCs w:val="21"/>
          </w:rPr>
        </w:r>
        <w:r w:rsidRPr="005D45CE">
          <w:rPr>
            <w:rFonts w:asciiTheme="minorEastAsia" w:eastAsiaTheme="minorEastAsia" w:hAnsiTheme="minorEastAsia"/>
            <w:b w:val="0"/>
            <w:bCs w:val="0"/>
            <w:noProof/>
            <w:webHidden/>
            <w:sz w:val="21"/>
            <w:szCs w:val="21"/>
          </w:rPr>
          <w:fldChar w:fldCharType="separate"/>
        </w:r>
        <w:r w:rsidRPr="005D45CE">
          <w:rPr>
            <w:rFonts w:asciiTheme="minorEastAsia" w:eastAsiaTheme="minorEastAsia" w:hAnsiTheme="minorEastAsia"/>
            <w:b w:val="0"/>
            <w:bCs w:val="0"/>
            <w:noProof/>
            <w:webHidden/>
            <w:sz w:val="21"/>
            <w:szCs w:val="21"/>
          </w:rPr>
          <w:t>13</w:t>
        </w:r>
        <w:r w:rsidRPr="005D45CE">
          <w:rPr>
            <w:rFonts w:asciiTheme="minorEastAsia" w:eastAsiaTheme="minorEastAsia" w:hAnsiTheme="minorEastAsia"/>
            <w:b w:val="0"/>
            <w:bCs w:val="0"/>
            <w:noProof/>
            <w:webHidden/>
            <w:sz w:val="21"/>
            <w:szCs w:val="21"/>
          </w:rPr>
          <w:fldChar w:fldCharType="end"/>
        </w:r>
      </w:hyperlink>
    </w:p>
    <w:p w14:paraId="24DA33F2" w14:textId="386468CE" w:rsidR="0056495C" w:rsidRPr="005D45CE" w:rsidRDefault="00000000" w:rsidP="005D45CE">
      <w:pPr>
        <w:ind w:firstLine="420"/>
        <w:rPr>
          <w:rFonts w:asciiTheme="minorEastAsia" w:eastAsiaTheme="minorEastAsia" w:hAnsiTheme="minorEastAsia"/>
          <w:sz w:val="21"/>
          <w:szCs w:val="21"/>
        </w:rPr>
      </w:pPr>
      <w:r w:rsidRPr="005D45CE">
        <w:rPr>
          <w:rFonts w:asciiTheme="minorEastAsia" w:eastAsiaTheme="minorEastAsia" w:hAnsiTheme="minorEastAsia"/>
          <w:sz w:val="21"/>
          <w:szCs w:val="21"/>
        </w:rPr>
        <w:fldChar w:fldCharType="end"/>
      </w:r>
    </w:p>
    <w:p w14:paraId="620791CB" w14:textId="77777777" w:rsidR="0056495C" w:rsidRDefault="0056495C">
      <w:pPr>
        <w:ind w:firstLine="420"/>
      </w:pPr>
    </w:p>
    <w:p w14:paraId="57711281" w14:textId="77777777" w:rsidR="0056495C" w:rsidRDefault="0056495C">
      <w:pPr>
        <w:ind w:firstLine="420"/>
      </w:pPr>
    </w:p>
    <w:p w14:paraId="6EA5762F" w14:textId="77777777" w:rsidR="0056495C" w:rsidRDefault="0056495C">
      <w:pPr>
        <w:ind w:firstLineChars="95" w:firstLine="228"/>
        <w:sectPr w:rsidR="0056495C">
          <w:headerReference w:type="default" r:id="rId16"/>
          <w:footerReference w:type="even" r:id="rId17"/>
          <w:footerReference w:type="default" r:id="rId18"/>
          <w:pgSz w:w="11906" w:h="16838"/>
          <w:pgMar w:top="567" w:right="1134" w:bottom="1134" w:left="1418" w:header="1417" w:footer="1134" w:gutter="0"/>
          <w:pgNumType w:fmt="upperRoman" w:start="1"/>
          <w:cols w:space="720"/>
          <w:formProt w:val="0"/>
          <w:docGrid w:type="lines" w:linePitch="312"/>
        </w:sectPr>
      </w:pPr>
    </w:p>
    <w:p w14:paraId="5CB3E17C" w14:textId="77777777" w:rsidR="0056495C" w:rsidRDefault="00000000">
      <w:pPr>
        <w:pStyle w:val="afffff8"/>
        <w:rPr>
          <w:szCs w:val="22"/>
        </w:rPr>
      </w:pPr>
      <w:bookmarkStart w:id="40" w:name="_Toc89432960"/>
      <w:bookmarkStart w:id="41" w:name="_Toc89413743"/>
      <w:bookmarkStart w:id="42" w:name="_Toc12987134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szCs w:val="22"/>
        </w:rPr>
        <w:lastRenderedPageBreak/>
        <w:t>前</w:t>
      </w:r>
      <w:r>
        <w:rPr>
          <w:rFonts w:hAnsi="黑体"/>
        </w:rPr>
        <w:t>  </w:t>
      </w:r>
      <w:r>
        <w:rPr>
          <w:rFonts w:hint="eastAsia"/>
          <w:szCs w:val="22"/>
        </w:rPr>
        <w:t>言</w:t>
      </w:r>
      <w:bookmarkEnd w:id="40"/>
      <w:bookmarkEnd w:id="41"/>
      <w:bookmarkEnd w:id="42"/>
    </w:p>
    <w:p w14:paraId="7BDE27FC" w14:textId="33EC74D0" w:rsidR="0056495C" w:rsidRDefault="00000000">
      <w:pPr>
        <w:pStyle w:val="affffffff0"/>
        <w:ind w:firstLine="420"/>
      </w:pPr>
      <w:r>
        <w:rPr>
          <w:rFonts w:hint="eastAsia"/>
        </w:rPr>
        <w:t>本文件按照GB/T 1.1</w:t>
      </w:r>
      <w:r w:rsidR="002A1F87">
        <w:rPr>
          <w:rFonts w:hint="eastAsia"/>
        </w:rPr>
        <w:t>-</w:t>
      </w:r>
      <w:r>
        <w:rPr>
          <w:rFonts w:hint="eastAsia"/>
        </w:rPr>
        <w:t>2020《标准化工作导则  第1部分：标准化文件的结构和起草规则》的规定起草。</w:t>
      </w:r>
    </w:p>
    <w:p w14:paraId="14B0FBDD" w14:textId="77777777" w:rsidR="0056495C" w:rsidRDefault="00000000">
      <w:pPr>
        <w:pStyle w:val="affffffff0"/>
        <w:ind w:firstLine="420"/>
      </w:pPr>
      <w:r>
        <w:rPr>
          <w:rFonts w:hint="eastAsia"/>
        </w:rPr>
        <w:t>请注意本文件的某些内容可能涉及专利。本文件的发布机构不承担识别专利的责任。</w:t>
      </w:r>
    </w:p>
    <w:p w14:paraId="64BB16F0" w14:textId="77777777" w:rsidR="0056495C" w:rsidRDefault="00000000">
      <w:pPr>
        <w:pStyle w:val="affffffff0"/>
        <w:ind w:firstLine="420"/>
      </w:pPr>
      <w:r>
        <w:rPr>
          <w:rFonts w:hint="eastAsia"/>
        </w:rPr>
        <w:t>本文件由</w:t>
      </w:r>
      <w:r>
        <w:rPr>
          <w:rFonts w:hint="eastAsia"/>
          <w:lang w:val="en-GB"/>
        </w:rPr>
        <w:t>上海市人民政府办公厅、江苏省政务服务管理办公室、浙江省大数据发展管理局、安徽省数据资源管理局</w:t>
      </w:r>
      <w:r>
        <w:rPr>
          <w:rFonts w:hint="eastAsia"/>
        </w:rPr>
        <w:t>提出并组织实施。</w:t>
      </w:r>
    </w:p>
    <w:p w14:paraId="786BE43A" w14:textId="77777777" w:rsidR="0056495C" w:rsidRDefault="00000000">
      <w:pPr>
        <w:pStyle w:val="affffffff0"/>
        <w:ind w:firstLine="420"/>
      </w:pPr>
      <w:r>
        <w:rPr>
          <w:rFonts w:hint="eastAsia"/>
        </w:rPr>
        <w:t>本文件由</w:t>
      </w:r>
      <w:r>
        <w:rPr>
          <w:rFonts w:hint="eastAsia"/>
          <w:lang w:val="en-GB"/>
        </w:rPr>
        <w:t>上海市数据标准化技术委员会、江苏省政务服务管理办公室、浙江省大数据发展管理局、安徽省数据资源管理局共同归口</w:t>
      </w:r>
      <w:r>
        <w:rPr>
          <w:rFonts w:hint="eastAsia"/>
        </w:rPr>
        <w:t>。</w:t>
      </w:r>
    </w:p>
    <w:p w14:paraId="5E1F8C9D" w14:textId="77777777" w:rsidR="0056495C" w:rsidRDefault="00000000">
      <w:pPr>
        <w:pStyle w:val="affffffff0"/>
        <w:ind w:firstLine="420"/>
      </w:pPr>
      <w:r>
        <w:rPr>
          <w:rFonts w:hint="eastAsia"/>
        </w:rPr>
        <w:t>本文件起草单位：。</w:t>
      </w:r>
    </w:p>
    <w:p w14:paraId="7B625380" w14:textId="77777777" w:rsidR="0056495C" w:rsidRDefault="00000000">
      <w:pPr>
        <w:ind w:firstLine="420"/>
        <w:rPr>
          <w:rFonts w:hAnsi="Times New Roman" w:cs="Times New Roman"/>
          <w:sz w:val="21"/>
          <w:szCs w:val="20"/>
        </w:rPr>
      </w:pPr>
      <w:r>
        <w:rPr>
          <w:rFonts w:hAnsi="Times New Roman" w:cs="Times New Roman" w:hint="eastAsia"/>
          <w:sz w:val="21"/>
          <w:szCs w:val="20"/>
        </w:rPr>
        <w:t>本文件主要起草人：。</w:t>
      </w:r>
    </w:p>
    <w:p w14:paraId="062A47FF" w14:textId="77777777" w:rsidR="0056495C" w:rsidRDefault="0056495C">
      <w:pPr>
        <w:ind w:firstLine="420"/>
      </w:pPr>
    </w:p>
    <w:p w14:paraId="1F18A3BB" w14:textId="77777777" w:rsidR="0056495C" w:rsidRDefault="0056495C">
      <w:pPr>
        <w:ind w:firstLine="420"/>
      </w:pPr>
    </w:p>
    <w:p w14:paraId="64E5BE1F" w14:textId="77777777" w:rsidR="0056495C" w:rsidRDefault="0056495C">
      <w:pPr>
        <w:ind w:firstLine="420"/>
        <w:sectPr w:rsidR="0056495C">
          <w:headerReference w:type="even" r:id="rId19"/>
          <w:pgSz w:w="11906" w:h="16838"/>
          <w:pgMar w:top="567" w:right="1134" w:bottom="1134" w:left="1418" w:header="1418" w:footer="1134" w:gutter="0"/>
          <w:pgNumType w:fmt="upperRoman" w:start="2"/>
          <w:cols w:space="720"/>
          <w:formProt w:val="0"/>
          <w:docGrid w:type="lines" w:linePitch="312"/>
        </w:sectPr>
      </w:pPr>
    </w:p>
    <w:p w14:paraId="5CBBA8C4" w14:textId="77777777" w:rsidR="0056495C" w:rsidRDefault="00000000">
      <w:pPr>
        <w:spacing w:before="567"/>
        <w:jc w:val="center"/>
        <w:rPr>
          <w:rFonts w:ascii="黑体" w:eastAsia="黑体" w:hAnsi="黑体"/>
          <w:sz w:val="32"/>
        </w:rPr>
      </w:pPr>
      <w:bookmarkStart w:id="43" w:name="_Toc15547842"/>
      <w:r>
        <w:rPr>
          <w:rFonts w:ascii="黑体" w:eastAsia="黑体" w:hAnsi="黑体" w:hint="eastAsia"/>
          <w:sz w:val="32"/>
        </w:rPr>
        <w:lastRenderedPageBreak/>
        <w:t>电子证照共享应用规范</w:t>
      </w:r>
    </w:p>
    <w:p w14:paraId="342645A0" w14:textId="77777777" w:rsidR="0056495C" w:rsidRDefault="00000000">
      <w:pPr>
        <w:pStyle w:val="affff9"/>
        <w:keepNext/>
        <w:keepLines/>
        <w:numPr>
          <w:ilvl w:val="0"/>
          <w:numId w:val="1"/>
        </w:numPr>
        <w:ind w:left="0"/>
        <w:outlineLvl w:val="0"/>
      </w:pPr>
      <w:bookmarkStart w:id="44" w:name="_Toc493256532"/>
      <w:bookmarkStart w:id="45" w:name="_Toc89277515"/>
      <w:bookmarkStart w:id="46" w:name="_Toc494461914"/>
      <w:bookmarkStart w:id="47" w:name="_Toc494465205"/>
      <w:bookmarkStart w:id="48" w:name="_Toc479949347"/>
      <w:bookmarkStart w:id="49" w:name="_Toc479867160"/>
      <w:bookmarkStart w:id="50" w:name="_Toc89432962"/>
      <w:bookmarkStart w:id="51" w:name="_Toc479870693"/>
      <w:bookmarkStart w:id="52" w:name="_Toc493061038"/>
      <w:bookmarkStart w:id="53" w:name="_Toc493065917"/>
      <w:bookmarkStart w:id="54" w:name="_Toc494379806"/>
      <w:bookmarkStart w:id="55" w:name="_Toc493077196"/>
      <w:bookmarkStart w:id="56" w:name="_Toc89279482"/>
      <w:bookmarkStart w:id="57" w:name="_Toc479871963"/>
      <w:bookmarkStart w:id="58" w:name="_Toc89413745"/>
      <w:bookmarkStart w:id="59" w:name="_Toc494461832"/>
      <w:bookmarkStart w:id="60" w:name="_Toc493256781"/>
      <w:bookmarkStart w:id="61" w:name="_Toc129871346"/>
      <w:bookmarkEnd w:id="43"/>
      <w:r>
        <w:rPr>
          <w:rFonts w:hint="eastAsia"/>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B49E291" w14:textId="77777777" w:rsidR="0056495C" w:rsidRDefault="00000000">
      <w:pPr>
        <w:pStyle w:val="affffff1"/>
        <w:rPr>
          <w:rFonts w:hAnsi="Times New Roman"/>
          <w:kern w:val="0"/>
        </w:rPr>
      </w:pPr>
      <w:r>
        <w:rPr>
          <w:rFonts w:hAnsi="Times New Roman"/>
          <w:kern w:val="0"/>
        </w:rPr>
        <w:t>本</w:t>
      </w:r>
      <w:r>
        <w:rPr>
          <w:rFonts w:hAnsi="Times New Roman" w:hint="eastAsia"/>
          <w:kern w:val="0"/>
        </w:rPr>
        <w:t>文件</w:t>
      </w:r>
      <w:r>
        <w:rPr>
          <w:rFonts w:hAnsi="Times New Roman"/>
          <w:kern w:val="0"/>
        </w:rPr>
        <w:t>规定了长三角电子证照</w:t>
      </w:r>
      <w:r>
        <w:rPr>
          <w:rFonts w:hAnsi="Times New Roman" w:hint="eastAsia"/>
          <w:kern w:val="0"/>
        </w:rPr>
        <w:t>的</w:t>
      </w:r>
      <w:r>
        <w:rPr>
          <w:rFonts w:hAnsi="Times New Roman"/>
          <w:kern w:val="0"/>
        </w:rPr>
        <w:t>共享</w:t>
      </w:r>
      <w:r>
        <w:rPr>
          <w:rFonts w:hAnsi="Times New Roman" w:hint="eastAsia"/>
          <w:kern w:val="0"/>
        </w:rPr>
        <w:t>要求和接口说明。</w:t>
      </w:r>
    </w:p>
    <w:p w14:paraId="1C85AD8B" w14:textId="77777777" w:rsidR="0056495C" w:rsidRDefault="00000000">
      <w:pPr>
        <w:pStyle w:val="affffff1"/>
        <w:rPr>
          <w:rFonts w:hAnsi="Times New Roman"/>
          <w:kern w:val="0"/>
        </w:rPr>
      </w:pPr>
      <w:r>
        <w:rPr>
          <w:rFonts w:hAnsi="Times New Roman" w:hint="eastAsia"/>
          <w:kern w:val="0"/>
        </w:rPr>
        <w:t>本文件适用于指导长三角电子证照共享、核验等服务。</w:t>
      </w:r>
    </w:p>
    <w:p w14:paraId="4F5F714E" w14:textId="77777777" w:rsidR="0056495C" w:rsidRDefault="00000000">
      <w:pPr>
        <w:pStyle w:val="affff9"/>
        <w:keepNext/>
        <w:keepLines/>
        <w:numPr>
          <w:ilvl w:val="0"/>
          <w:numId w:val="1"/>
        </w:numPr>
        <w:ind w:left="0"/>
        <w:outlineLvl w:val="0"/>
      </w:pPr>
      <w:bookmarkStart w:id="62" w:name="_Toc493256782"/>
      <w:bookmarkStart w:id="63" w:name="_Toc89432963"/>
      <w:bookmarkStart w:id="64" w:name="_Toc89279483"/>
      <w:bookmarkStart w:id="65" w:name="_Toc89413746"/>
      <w:bookmarkStart w:id="66" w:name="_Toc494379807"/>
      <w:bookmarkStart w:id="67" w:name="_Toc479949348"/>
      <w:bookmarkStart w:id="68" w:name="_Toc494465206"/>
      <w:bookmarkStart w:id="69" w:name="_Toc494461833"/>
      <w:bookmarkStart w:id="70" w:name="_Toc479867161"/>
      <w:bookmarkStart w:id="71" w:name="_Toc479871964"/>
      <w:bookmarkStart w:id="72" w:name="_Toc494461915"/>
      <w:bookmarkStart w:id="73" w:name="_Toc89277516"/>
      <w:bookmarkStart w:id="74" w:name="_Toc493256533"/>
      <w:bookmarkStart w:id="75" w:name="_Toc479870694"/>
      <w:bookmarkStart w:id="76" w:name="_Toc493061039"/>
      <w:bookmarkStart w:id="77" w:name="_Toc493077197"/>
      <w:bookmarkStart w:id="78" w:name="_Toc493065918"/>
      <w:bookmarkStart w:id="79" w:name="_Toc129871347"/>
      <w:r>
        <w:rPr>
          <w:rFonts w:hint="eastAsia"/>
        </w:rPr>
        <w:t>规范性引用文件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B8AA5F0" w14:textId="77777777" w:rsidR="0056495C" w:rsidRDefault="00000000">
      <w:pPr>
        <w:pStyle w:val="affffff1"/>
        <w:rPr>
          <w:rFonts w:hAnsi="Times New Roman"/>
          <w:kern w:val="0"/>
        </w:rPr>
      </w:pPr>
      <w:r>
        <w:rPr>
          <w:rFonts w:hAnsi="Times New Roman" w:hint="eastAsia"/>
          <w:kern w:val="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10CB18B" w14:textId="77777777" w:rsidR="0056495C" w:rsidRDefault="00000000">
      <w:pPr>
        <w:pStyle w:val="affffff1"/>
        <w:rPr>
          <w:rFonts w:hAnsi="Times New Roman"/>
          <w:kern w:val="0"/>
        </w:rPr>
      </w:pPr>
      <w:r>
        <w:rPr>
          <w:rFonts w:hAnsi="Times New Roman" w:hint="eastAsia"/>
          <w:kern w:val="0"/>
        </w:rPr>
        <w:t xml:space="preserve">GB/T 36901-2018 电子证照总体技术架构 </w:t>
      </w:r>
    </w:p>
    <w:p w14:paraId="4F03F4AA" w14:textId="77777777" w:rsidR="0056495C" w:rsidRDefault="00000000">
      <w:pPr>
        <w:pStyle w:val="affff9"/>
        <w:keepNext/>
        <w:keepLines/>
        <w:numPr>
          <w:ilvl w:val="0"/>
          <w:numId w:val="1"/>
        </w:numPr>
        <w:ind w:left="0"/>
        <w:outlineLvl w:val="0"/>
      </w:pPr>
      <w:bookmarkStart w:id="80" w:name="_Toc89432966"/>
      <w:bookmarkStart w:id="81" w:name="_Toc89435362"/>
      <w:bookmarkStart w:id="82" w:name="_Toc89699885"/>
      <w:bookmarkStart w:id="83" w:name="_Toc89699883"/>
      <w:bookmarkStart w:id="84" w:name="_Toc89432965"/>
      <w:bookmarkStart w:id="85" w:name="_Toc89435364"/>
      <w:bookmarkStart w:id="86" w:name="_Toc89432968"/>
      <w:bookmarkStart w:id="87" w:name="_Toc89435363"/>
      <w:bookmarkStart w:id="88" w:name="_Toc89434932"/>
      <w:bookmarkStart w:id="89" w:name="_Toc89699884"/>
      <w:bookmarkStart w:id="90" w:name="_Toc89435361"/>
      <w:bookmarkStart w:id="91" w:name="_Toc89699887"/>
      <w:bookmarkStart w:id="92" w:name="_Toc89432964"/>
      <w:bookmarkStart w:id="93" w:name="_Toc89434934"/>
      <w:bookmarkStart w:id="94" w:name="_Toc89434935"/>
      <w:bookmarkStart w:id="95" w:name="_Toc89434933"/>
      <w:bookmarkStart w:id="96" w:name="_Toc89699886"/>
      <w:bookmarkStart w:id="97" w:name="_Toc89699888"/>
      <w:bookmarkStart w:id="98" w:name="_Toc89434931"/>
      <w:bookmarkStart w:id="99" w:name="_Toc89432967"/>
      <w:bookmarkStart w:id="100" w:name="_Toc89432969"/>
      <w:bookmarkStart w:id="101" w:name="_Toc89435366"/>
      <w:bookmarkStart w:id="102" w:name="_Toc89434936"/>
      <w:bookmarkStart w:id="103" w:name="_Toc89435365"/>
      <w:bookmarkStart w:id="104" w:name="_Toc478132743"/>
      <w:bookmarkStart w:id="105" w:name="_Toc493061040"/>
      <w:bookmarkStart w:id="106" w:name="_Toc89279484"/>
      <w:bookmarkStart w:id="107" w:name="_Toc89432971"/>
      <w:bookmarkStart w:id="108" w:name="_Toc398111968"/>
      <w:bookmarkStart w:id="109" w:name="_Toc403669558"/>
      <w:bookmarkStart w:id="110" w:name="_Toc401934096"/>
      <w:bookmarkStart w:id="111" w:name="_Toc89413747"/>
      <w:bookmarkStart w:id="112" w:name="_Toc15547845"/>
      <w:bookmarkStart w:id="113" w:name="_Toc479870695"/>
      <w:bookmarkStart w:id="114" w:name="_Toc401926610"/>
      <w:bookmarkStart w:id="115" w:name="_Toc494379808"/>
      <w:bookmarkStart w:id="116" w:name="_Toc494461916"/>
      <w:bookmarkStart w:id="117" w:name="_Toc401926541"/>
      <w:bookmarkStart w:id="118" w:name="_Toc493077198"/>
      <w:bookmarkStart w:id="119" w:name="_Toc89277517"/>
      <w:bookmarkStart w:id="120" w:name="_Toc398707854"/>
      <w:bookmarkStart w:id="121" w:name="_Toc401926756"/>
      <w:bookmarkStart w:id="122" w:name="_Toc398124805"/>
      <w:bookmarkStart w:id="123" w:name="_Toc493256783"/>
      <w:bookmarkStart w:id="124" w:name="_Toc402383247"/>
      <w:bookmarkStart w:id="125" w:name="_Toc493065919"/>
      <w:bookmarkStart w:id="126" w:name="_Toc402383213"/>
      <w:bookmarkStart w:id="127" w:name="_Toc493256534"/>
      <w:bookmarkStart w:id="128" w:name="_Toc479871965"/>
      <w:bookmarkStart w:id="129" w:name="_Toc479949349"/>
      <w:bookmarkStart w:id="130" w:name="_Toc494465207"/>
      <w:bookmarkStart w:id="131" w:name="_Toc401926585"/>
      <w:bookmarkStart w:id="132" w:name="_Toc494461834"/>
      <w:bookmarkStart w:id="133" w:name="_Toc129871348"/>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rPr>
        <w:t>术语和定义</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5CE0F6C" w14:textId="77777777" w:rsidR="0056495C" w:rsidRDefault="00000000">
      <w:pPr>
        <w:pStyle w:val="affffff1"/>
        <w:rPr>
          <w:rFonts w:hAnsi="Times New Roman"/>
          <w:kern w:val="0"/>
        </w:rPr>
      </w:pPr>
      <w:r>
        <w:rPr>
          <w:rFonts w:hAnsi="Times New Roman"/>
          <w:kern w:val="0"/>
        </w:rPr>
        <w:t xml:space="preserve">GB/T </w:t>
      </w:r>
      <w:r>
        <w:rPr>
          <w:rFonts w:hAnsi="Times New Roman" w:hint="eastAsia"/>
          <w:kern w:val="0"/>
        </w:rPr>
        <w:t>36901</w:t>
      </w:r>
      <w:r>
        <w:rPr>
          <w:rFonts w:hAnsi="Times New Roman"/>
          <w:kern w:val="0"/>
        </w:rPr>
        <w:t>-2018</w:t>
      </w:r>
      <w:r>
        <w:rPr>
          <w:rFonts w:hAnsi="Times New Roman" w:hint="eastAsia"/>
          <w:kern w:val="0"/>
        </w:rPr>
        <w:t>界定的以及下列术语和定义适用于</w:t>
      </w:r>
      <w:r>
        <w:rPr>
          <w:rFonts w:hAnsi="宋体" w:hint="eastAsia"/>
        </w:rPr>
        <w:t>本文件</w:t>
      </w:r>
      <w:r>
        <w:rPr>
          <w:rFonts w:hAnsi="Times New Roman" w:hint="eastAsia"/>
          <w:kern w:val="0"/>
        </w:rPr>
        <w:t>。</w:t>
      </w:r>
    </w:p>
    <w:p w14:paraId="2D329121" w14:textId="77777777" w:rsidR="0056495C" w:rsidRDefault="0056495C">
      <w:pPr>
        <w:pStyle w:val="2"/>
      </w:pPr>
      <w:bookmarkStart w:id="134" w:name="_Toc89277521"/>
      <w:bookmarkStart w:id="135" w:name="_Toc89699891"/>
      <w:bookmarkStart w:id="136" w:name="_Toc88835653"/>
      <w:bookmarkStart w:id="137" w:name="_Toc89413751"/>
      <w:bookmarkStart w:id="138" w:name="_Toc89434944"/>
      <w:bookmarkStart w:id="139" w:name="_Toc89434939"/>
      <w:bookmarkStart w:id="140" w:name="_Toc89699892"/>
      <w:bookmarkStart w:id="141" w:name="_Toc89277523"/>
      <w:bookmarkStart w:id="142" w:name="_Toc88835657"/>
      <w:bookmarkStart w:id="143" w:name="_Toc89279489"/>
      <w:bookmarkStart w:id="144" w:name="_Toc97126155"/>
      <w:bookmarkStart w:id="145" w:name="_Toc89435371"/>
      <w:bookmarkStart w:id="146" w:name="_Toc89413754"/>
      <w:bookmarkStart w:id="147" w:name="_Toc398111969"/>
      <w:bookmarkStart w:id="148" w:name="_Toc89432973"/>
      <w:bookmarkStart w:id="149" w:name="_Toc89699897"/>
      <w:bookmarkStart w:id="150" w:name="_Toc89434941"/>
      <w:bookmarkStart w:id="151" w:name="_Toc401926587"/>
      <w:bookmarkStart w:id="152" w:name="_Toc89432976"/>
      <w:bookmarkStart w:id="153" w:name="_Toc89699896"/>
      <w:bookmarkStart w:id="154" w:name="_Toc107495536"/>
      <w:bookmarkStart w:id="155" w:name="_Toc89435369"/>
      <w:bookmarkStart w:id="156" w:name="_Toc89434942"/>
      <w:bookmarkStart w:id="157" w:name="_Toc89277520"/>
      <w:bookmarkStart w:id="158" w:name="_Toc89432977"/>
      <w:bookmarkStart w:id="159" w:name="_Toc89435374"/>
      <w:bookmarkStart w:id="160" w:name="_Toc401926543"/>
      <w:bookmarkStart w:id="161" w:name="_Toc89432975"/>
      <w:bookmarkStart w:id="162" w:name="_Toc89413748"/>
      <w:bookmarkStart w:id="163" w:name="_Toc102139046"/>
      <w:bookmarkStart w:id="164" w:name="_Toc89277518"/>
      <w:bookmarkStart w:id="165" w:name="_Toc88835654"/>
      <w:bookmarkStart w:id="166" w:name="_Toc89277524"/>
      <w:bookmarkStart w:id="167" w:name="_Toc89434943"/>
      <w:bookmarkStart w:id="168" w:name="_Toc88835658"/>
      <w:bookmarkStart w:id="169" w:name="_Toc89435373"/>
      <w:bookmarkStart w:id="170" w:name="_Toc107410448"/>
      <w:bookmarkStart w:id="171" w:name="_Toc89432974"/>
      <w:bookmarkStart w:id="172" w:name="_Toc89277519"/>
      <w:bookmarkStart w:id="173" w:name="_Toc89279486"/>
      <w:bookmarkStart w:id="174" w:name="_Toc89434940"/>
      <w:bookmarkStart w:id="175" w:name="_Toc89699895"/>
      <w:bookmarkStart w:id="176" w:name="_Toc89279491"/>
      <w:bookmarkStart w:id="177" w:name="_Toc89277522"/>
      <w:bookmarkStart w:id="178" w:name="_Toc89279490"/>
      <w:bookmarkStart w:id="179" w:name="_Toc401926586"/>
      <w:bookmarkStart w:id="180" w:name="_Toc89432978"/>
      <w:bookmarkStart w:id="181" w:name="_Toc398124807"/>
      <w:bookmarkStart w:id="182" w:name="_Toc89699893"/>
      <w:bookmarkStart w:id="183" w:name="_Toc88835655"/>
      <w:bookmarkStart w:id="184" w:name="_Toc89279487"/>
      <w:bookmarkStart w:id="185" w:name="_Toc89279488"/>
      <w:bookmarkStart w:id="186" w:name="_Toc107563522"/>
      <w:bookmarkStart w:id="187" w:name="_Toc398111970"/>
      <w:bookmarkStart w:id="188" w:name="_Toc401926542"/>
      <w:bookmarkStart w:id="189" w:name="_Toc89279485"/>
      <w:bookmarkStart w:id="190" w:name="_Toc88835656"/>
      <w:bookmarkStart w:id="191" w:name="_Toc89699894"/>
      <w:bookmarkStart w:id="192" w:name="_Toc89435375"/>
      <w:bookmarkStart w:id="193" w:name="_Toc398707856"/>
      <w:bookmarkStart w:id="194" w:name="_Toc88835652"/>
      <w:bookmarkStart w:id="195" w:name="_Toc398124806"/>
      <w:bookmarkStart w:id="196" w:name="_Toc89432972"/>
      <w:bookmarkStart w:id="197" w:name="_Toc89435372"/>
      <w:bookmarkStart w:id="198" w:name="_Toc89435370"/>
      <w:bookmarkStart w:id="199" w:name="_Toc398707855"/>
      <w:bookmarkStart w:id="200" w:name="_Toc129871349"/>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7F6723D" w14:textId="77777777" w:rsidR="0056495C" w:rsidRDefault="00000000">
      <w:pPr>
        <w:pStyle w:val="afff"/>
        <w:spacing w:line="360" w:lineRule="exact"/>
        <w:rPr>
          <w:rFonts w:ascii="黑体" w:eastAsia="黑体" w:hAnsi="黑体"/>
        </w:rPr>
      </w:pPr>
      <w:r>
        <w:rPr>
          <w:rFonts w:ascii="黑体" w:eastAsia="黑体" w:hAnsi="黑体" w:hint="eastAsia"/>
        </w:rPr>
        <w:t>电子证照原件 electronic certificate original file</w:t>
      </w:r>
    </w:p>
    <w:p w14:paraId="14893A12" w14:textId="77777777" w:rsidR="0056495C" w:rsidRDefault="00000000">
      <w:pPr>
        <w:pStyle w:val="affffff1"/>
        <w:rPr>
          <w:rFonts w:hAnsi="Times New Roman"/>
          <w:kern w:val="0"/>
        </w:rPr>
      </w:pPr>
      <w:r>
        <w:rPr>
          <w:rFonts w:hAnsi="Times New Roman" w:hint="eastAsia"/>
          <w:kern w:val="0"/>
        </w:rPr>
        <w:t>由证照颁发机构或其授权机构签署生成的电子证照文件。</w:t>
      </w:r>
    </w:p>
    <w:p w14:paraId="6F8588F2" w14:textId="77777777" w:rsidR="0056495C" w:rsidRDefault="00000000">
      <w:pPr>
        <w:pStyle w:val="affffff1"/>
        <w:rPr>
          <w:rFonts w:hAnsi="Times New Roman"/>
          <w:kern w:val="0"/>
        </w:rPr>
      </w:pPr>
      <w:r>
        <w:t>[</w:t>
      </w:r>
      <w:r>
        <w:rPr>
          <w:rFonts w:hint="eastAsia"/>
        </w:rPr>
        <w:t>来源：</w:t>
      </w:r>
      <w:r>
        <w:rPr>
          <w:rFonts w:hAnsi="Times New Roman"/>
          <w:kern w:val="0"/>
        </w:rPr>
        <w:t xml:space="preserve">GB/T </w:t>
      </w:r>
      <w:r>
        <w:rPr>
          <w:rFonts w:hAnsi="Times New Roman" w:hint="eastAsia"/>
          <w:kern w:val="0"/>
        </w:rPr>
        <w:t>36901</w:t>
      </w:r>
      <w:r>
        <w:rPr>
          <w:rFonts w:hAnsi="Times New Roman"/>
          <w:kern w:val="0"/>
        </w:rPr>
        <w:t>-2018</w:t>
      </w:r>
      <w:r>
        <w:rPr>
          <w:rFonts w:hAnsi="Times New Roman" w:hint="eastAsia"/>
          <w:kern w:val="0"/>
        </w:rPr>
        <w:t>，3.5</w:t>
      </w:r>
      <w:r>
        <w:t>]</w:t>
      </w:r>
    </w:p>
    <w:p w14:paraId="501190CA" w14:textId="77777777" w:rsidR="0056495C" w:rsidRDefault="00000000">
      <w:pPr>
        <w:pStyle w:val="affff9"/>
        <w:keepNext/>
        <w:keepLines/>
        <w:numPr>
          <w:ilvl w:val="0"/>
          <w:numId w:val="1"/>
        </w:numPr>
        <w:ind w:left="0"/>
        <w:outlineLvl w:val="0"/>
      </w:pPr>
      <w:bookmarkStart w:id="201" w:name="_Toc89413755"/>
      <w:bookmarkStart w:id="202" w:name="_Toc89432979"/>
      <w:bookmarkStart w:id="203" w:name="_Toc97126156"/>
      <w:bookmarkStart w:id="204" w:name="_Toc89435376"/>
      <w:bookmarkStart w:id="205" w:name="_Toc89279492"/>
      <w:bookmarkStart w:id="206" w:name="_Toc107495537"/>
      <w:bookmarkStart w:id="207" w:name="_Toc88835659"/>
      <w:bookmarkStart w:id="208" w:name="_Toc107410449"/>
      <w:bookmarkStart w:id="209" w:name="_Toc89277525"/>
      <w:bookmarkStart w:id="210" w:name="_Toc89699898"/>
      <w:bookmarkStart w:id="211" w:name="_Toc102139047"/>
      <w:bookmarkStart w:id="212" w:name="_Toc107563523"/>
      <w:bookmarkStart w:id="213" w:name="_Toc89699899"/>
      <w:bookmarkStart w:id="214" w:name="_Toc107495538"/>
      <w:bookmarkStart w:id="215" w:name="_Toc97126157"/>
      <w:bookmarkStart w:id="216" w:name="_Toc102139048"/>
      <w:bookmarkStart w:id="217" w:name="_Toc107410450"/>
      <w:bookmarkStart w:id="218" w:name="_Toc107563524"/>
      <w:bookmarkStart w:id="219" w:name="_Toc89435378"/>
      <w:bookmarkStart w:id="220" w:name="_Toc89432981"/>
      <w:bookmarkStart w:id="221" w:name="_Toc89279494"/>
      <w:bookmarkStart w:id="222" w:name="_Toc89413757"/>
      <w:bookmarkStart w:id="223" w:name="_Toc97126158"/>
      <w:bookmarkStart w:id="224" w:name="_Toc102139049"/>
      <w:bookmarkStart w:id="225" w:name="_Toc89277527"/>
      <w:bookmarkStart w:id="226" w:name="_Toc88835661"/>
      <w:bookmarkStart w:id="227" w:name="_Toc89699900"/>
      <w:bookmarkStart w:id="228" w:name="_Toc12987135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rFonts w:hint="eastAsia"/>
        </w:rPr>
        <w:t>缩略语</w:t>
      </w:r>
      <w:bookmarkEnd w:id="228"/>
    </w:p>
    <w:p w14:paraId="4CEC676E" w14:textId="77777777" w:rsidR="0056495C" w:rsidRDefault="00000000">
      <w:pPr>
        <w:pStyle w:val="affffff1"/>
      </w:pPr>
      <w:r>
        <w:rPr>
          <w:rFonts w:hint="eastAsia"/>
        </w:rPr>
        <w:t>下列缩略语适用于本文件。</w:t>
      </w:r>
    </w:p>
    <w:p w14:paraId="2448BCD5" w14:textId="77777777" w:rsidR="0056495C" w:rsidRDefault="00000000">
      <w:pPr>
        <w:pStyle w:val="affffff1"/>
      </w:pPr>
      <w:r>
        <w:rPr>
          <w:rFonts w:hint="eastAsia"/>
        </w:rPr>
        <w:t>HTTP 超文本传输协议（HyperText Transfer Protocol）</w:t>
      </w:r>
    </w:p>
    <w:p w14:paraId="1580F100" w14:textId="77777777" w:rsidR="0056495C" w:rsidRDefault="00000000">
      <w:pPr>
        <w:pStyle w:val="affffff1"/>
      </w:pPr>
      <w:r>
        <w:rPr>
          <w:rFonts w:hint="eastAsia"/>
        </w:rPr>
        <w:t>JSON JavaScript对象标记语言（JavaScript Object Notation）</w:t>
      </w:r>
    </w:p>
    <w:p w14:paraId="0EAA5AA1" w14:textId="77777777" w:rsidR="0056495C" w:rsidRDefault="00000000">
      <w:pPr>
        <w:pStyle w:val="affffff1"/>
      </w:pPr>
      <w:r>
        <w:rPr>
          <w:rFonts w:hint="eastAsia"/>
        </w:rPr>
        <w:t>REST 表述性状态转移（Representational State Transfer）</w:t>
      </w:r>
    </w:p>
    <w:p w14:paraId="38638CDC" w14:textId="77777777" w:rsidR="0056495C" w:rsidRDefault="00000000">
      <w:pPr>
        <w:pStyle w:val="affffff1"/>
      </w:pPr>
      <w:r>
        <w:rPr>
          <w:rFonts w:hint="eastAsia"/>
        </w:rPr>
        <w:t>OFD 开放版式文档（Open Fixed-layout Document）</w:t>
      </w:r>
    </w:p>
    <w:p w14:paraId="5E1F9A81" w14:textId="77777777" w:rsidR="0056495C" w:rsidRDefault="00000000">
      <w:pPr>
        <w:pStyle w:val="affffff1"/>
      </w:pPr>
      <w:bookmarkStart w:id="229" w:name="OLE_LINK3"/>
      <w:r>
        <w:rPr>
          <w:rFonts w:hint="eastAsia"/>
        </w:rPr>
        <w:t>URL</w:t>
      </w:r>
      <w:bookmarkEnd w:id="229"/>
      <w:r>
        <w:rPr>
          <w:rFonts w:hint="eastAsia"/>
        </w:rPr>
        <w:t xml:space="preserve"> 统一资源定位符（Uniform Resource Locator）</w:t>
      </w:r>
    </w:p>
    <w:p w14:paraId="7D7724BF" w14:textId="77777777" w:rsidR="0056495C" w:rsidRDefault="00000000">
      <w:pPr>
        <w:pStyle w:val="affff9"/>
        <w:keepNext/>
        <w:keepLines/>
        <w:numPr>
          <w:ilvl w:val="0"/>
          <w:numId w:val="1"/>
        </w:numPr>
        <w:ind w:left="0"/>
        <w:outlineLvl w:val="0"/>
      </w:pPr>
      <w:bookmarkStart w:id="230" w:name="_Toc89435391"/>
      <w:bookmarkStart w:id="231" w:name="_Toc89432996"/>
      <w:bookmarkStart w:id="232" w:name="_Toc88835706"/>
      <w:bookmarkStart w:id="233" w:name="_Toc89432994"/>
      <w:bookmarkStart w:id="234" w:name="_Toc88835707"/>
      <w:bookmarkStart w:id="235" w:name="_Toc89277539"/>
      <w:bookmarkStart w:id="236" w:name="_Toc89434961"/>
      <w:bookmarkStart w:id="237" w:name="_Toc89279505"/>
      <w:bookmarkStart w:id="238" w:name="_Toc89277538"/>
      <w:bookmarkStart w:id="239" w:name="_Toc89435392"/>
      <w:bookmarkStart w:id="240" w:name="_Toc89434962"/>
      <w:bookmarkStart w:id="241" w:name="_Toc88835708"/>
      <w:bookmarkStart w:id="242" w:name="_Toc89435393"/>
      <w:bookmarkStart w:id="243" w:name="_Toc89277540"/>
      <w:bookmarkStart w:id="244" w:name="_Toc89434963"/>
      <w:bookmarkStart w:id="245" w:name="_Toc89699914"/>
      <w:bookmarkStart w:id="246" w:name="_Toc89699913"/>
      <w:bookmarkStart w:id="247" w:name="_Toc89699912"/>
      <w:bookmarkStart w:id="248" w:name="_Toc89279506"/>
      <w:bookmarkStart w:id="249" w:name="_Toc89432995"/>
      <w:bookmarkStart w:id="250" w:name="_Toc89279507"/>
      <w:bookmarkStart w:id="251" w:name="_Toc129871351"/>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rFonts w:hint="eastAsia"/>
        </w:rPr>
        <w:t>电子证照共享要求</w:t>
      </w:r>
      <w:bookmarkEnd w:id="251"/>
    </w:p>
    <w:p w14:paraId="5EC9A414" w14:textId="77777777" w:rsidR="0056495C" w:rsidRDefault="00000000">
      <w:pPr>
        <w:pStyle w:val="2"/>
      </w:pPr>
      <w:bookmarkStart w:id="252" w:name="_Toc129871352"/>
      <w:r>
        <w:rPr>
          <w:rFonts w:hint="eastAsia"/>
        </w:rPr>
        <w:t>电子证照共享参考架构</w:t>
      </w:r>
      <w:bookmarkEnd w:id="252"/>
    </w:p>
    <w:p w14:paraId="78A8744B" w14:textId="77777777" w:rsidR="0056495C" w:rsidRDefault="00000000">
      <w:pPr>
        <w:pStyle w:val="affffff1"/>
      </w:pPr>
      <w:r>
        <w:rPr>
          <w:rFonts w:hint="eastAsia"/>
        </w:rPr>
        <w:t>长三角电子证照共享参考架构如图1所示：</w:t>
      </w:r>
    </w:p>
    <w:p w14:paraId="71826A10" w14:textId="77777777" w:rsidR="0056495C" w:rsidRDefault="00000000">
      <w:pPr>
        <w:pStyle w:val="affffff1"/>
        <w:ind w:firstLineChars="0" w:firstLine="0"/>
        <w:jc w:val="center"/>
      </w:pPr>
      <w:r>
        <w:rPr>
          <w:noProof/>
        </w:rPr>
        <w:lastRenderedPageBreak/>
        <w:drawing>
          <wp:inline distT="0" distB="0" distL="0" distR="0" wp14:anchorId="0378A06B" wp14:editId="45AECFC2">
            <wp:extent cx="5786755" cy="4450080"/>
            <wp:effectExtent l="0" t="0" r="4445" b="7620"/>
            <wp:docPr id="7" name="图片 7"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 示意图&#10;&#10;描述已自动生成"/>
                    <pic:cNvPicPr>
                      <a:picLocks noChangeAspect="1"/>
                    </pic:cNvPicPr>
                  </pic:nvPicPr>
                  <pic:blipFill>
                    <a:blip r:embed="rId20"/>
                    <a:stretch>
                      <a:fillRect/>
                    </a:stretch>
                  </pic:blipFill>
                  <pic:spPr>
                    <a:xfrm>
                      <a:off x="0" y="0"/>
                      <a:ext cx="5868534" cy="4513389"/>
                    </a:xfrm>
                    <a:prstGeom prst="rect">
                      <a:avLst/>
                    </a:prstGeom>
                  </pic:spPr>
                </pic:pic>
              </a:graphicData>
            </a:graphic>
          </wp:inline>
        </w:drawing>
      </w:r>
    </w:p>
    <w:p w14:paraId="332BDBBA" w14:textId="77777777" w:rsidR="0056495C" w:rsidRPr="002A1F87" w:rsidRDefault="00000000">
      <w:pPr>
        <w:spacing w:beforeLines="50" w:before="156" w:afterLines="50" w:after="156"/>
        <w:jc w:val="center"/>
        <w:rPr>
          <w:rFonts w:ascii="黑体" w:eastAsia="黑体" w:hAnsi="黑体" w:cs="黑体"/>
          <w:sz w:val="21"/>
          <w:szCs w:val="21"/>
        </w:rPr>
      </w:pPr>
      <w:r w:rsidRPr="002A1F87">
        <w:rPr>
          <w:rFonts w:ascii="黑体" w:eastAsia="黑体" w:hAnsi="黑体" w:cs="黑体" w:hint="eastAsia"/>
          <w:sz w:val="21"/>
          <w:szCs w:val="21"/>
        </w:rPr>
        <w:t xml:space="preserve">图 </w:t>
      </w:r>
      <w:r w:rsidRPr="002A1F87">
        <w:rPr>
          <w:rFonts w:ascii="黑体" w:eastAsia="黑体" w:hAnsi="黑体" w:cs="黑体"/>
          <w:sz w:val="21"/>
          <w:szCs w:val="21"/>
        </w:rPr>
        <w:t xml:space="preserve">1 </w:t>
      </w:r>
      <w:r w:rsidRPr="002A1F87">
        <w:rPr>
          <w:rFonts w:ascii="黑体" w:eastAsia="黑体" w:hAnsi="黑体" w:cs="黑体" w:hint="eastAsia"/>
          <w:sz w:val="21"/>
          <w:szCs w:val="21"/>
        </w:rPr>
        <w:t>电子证照共享参考架构</w:t>
      </w:r>
    </w:p>
    <w:p w14:paraId="34994869" w14:textId="77777777" w:rsidR="0056495C" w:rsidRDefault="00000000">
      <w:pPr>
        <w:pStyle w:val="affffff1"/>
        <w:ind w:firstLineChars="202" w:firstLine="424"/>
      </w:pPr>
      <w:r>
        <w:rPr>
          <w:rFonts w:hint="eastAsia"/>
        </w:rPr>
        <w:t>长三角电子证照共享体系以长三角数据交换平台为基础，在其上构建长三角电子证照融合共享服务系统，为长三角电子证照共享提供融合智能获取服务，实现电子证照跨省共享直联获取。同时依托统一可信服务，保证电子证照跨省共享过程安全可信，符合电子证照共享应用规范要求。</w:t>
      </w:r>
    </w:p>
    <w:p w14:paraId="777BB5D0" w14:textId="77777777" w:rsidR="0056495C" w:rsidRDefault="00000000">
      <w:pPr>
        <w:pStyle w:val="2"/>
      </w:pPr>
      <w:bookmarkStart w:id="253" w:name="_Toc129871353"/>
      <w:r>
        <w:rPr>
          <w:rFonts w:hint="eastAsia"/>
        </w:rPr>
        <w:t>电子证照共享流程</w:t>
      </w:r>
      <w:bookmarkEnd w:id="253"/>
    </w:p>
    <w:p w14:paraId="3848ADBA" w14:textId="77777777" w:rsidR="0056495C" w:rsidRDefault="00000000">
      <w:pPr>
        <w:pStyle w:val="affffff1"/>
      </w:pPr>
      <w:r>
        <w:rPr>
          <w:rFonts w:hint="eastAsia"/>
        </w:rPr>
        <w:t>长三角电子证照共享业务流程如图</w:t>
      </w:r>
      <w:r>
        <w:t>2</w:t>
      </w:r>
      <w:r>
        <w:rPr>
          <w:rFonts w:hint="eastAsia"/>
        </w:rPr>
        <w:t>所示。</w:t>
      </w:r>
    </w:p>
    <w:p w14:paraId="573D8B4A" w14:textId="77777777" w:rsidR="0056495C" w:rsidRDefault="00000000">
      <w:pPr>
        <w:pStyle w:val="affffff1"/>
        <w:ind w:firstLineChars="0"/>
      </w:pPr>
      <w:r>
        <w:rPr>
          <w:rFonts w:hint="eastAsia"/>
        </w:rPr>
        <w:t>长三角三省一市按按照国家已发布的电子证照工程标准，共同梳理历史归集信息相对完整的高频电子证照纳入共享互认清单并定期更新发布。三省一市电子证照管理系统按照清单向本区域内的电子证照应用系统提供长三角电子证照共享服务，各省电子证照管理系统对电子证照应用系统提交的电子证照应用申请进行核验（申请需包含已认证的用证场景及用证主体的授权信息），核验通过后经长三角电子证照共享可信服务系统提交至长三角电子证照融合服务系统，融合服务系统统一向各省电子证照管理系统转发电子证照共享信息，并为各方建立电子证照传输直联通道，申请方电子证照管理系统通过直联通道获取所需电子证照信息与文件后下发电子证照使用系统，同时电子证照提供方的电子证照管理系统向持证主体应用系统提供证照共享应用记录。</w:t>
      </w:r>
    </w:p>
    <w:p w14:paraId="2779BAB4" w14:textId="77777777" w:rsidR="0056495C" w:rsidRDefault="00000000">
      <w:pPr>
        <w:pStyle w:val="affffff1"/>
        <w:ind w:firstLineChars="0" w:firstLine="0"/>
      </w:pPr>
      <w:r>
        <w:rPr>
          <w:noProof/>
        </w:rPr>
        <w:lastRenderedPageBreak/>
        <w:drawing>
          <wp:inline distT="0" distB="0" distL="0" distR="0" wp14:anchorId="5E6529BB" wp14:editId="69FEC61E">
            <wp:extent cx="5939790" cy="3257550"/>
            <wp:effectExtent l="0" t="0" r="3810" b="6350"/>
            <wp:docPr id="10" name="图片 10" descr="日程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日程表&#10;&#10;中度可信度描述已自动生成"/>
                    <pic:cNvPicPr>
                      <a:picLocks noChangeAspect="1"/>
                    </pic:cNvPicPr>
                  </pic:nvPicPr>
                  <pic:blipFill>
                    <a:blip r:embed="rId21"/>
                    <a:stretch>
                      <a:fillRect/>
                    </a:stretch>
                  </pic:blipFill>
                  <pic:spPr>
                    <a:xfrm>
                      <a:off x="0" y="0"/>
                      <a:ext cx="5939790" cy="3257550"/>
                    </a:xfrm>
                    <a:prstGeom prst="rect">
                      <a:avLst/>
                    </a:prstGeom>
                  </pic:spPr>
                </pic:pic>
              </a:graphicData>
            </a:graphic>
          </wp:inline>
        </w:drawing>
      </w:r>
    </w:p>
    <w:p w14:paraId="03FC5C8B" w14:textId="77777777" w:rsidR="0056495C" w:rsidRPr="002A1F87" w:rsidRDefault="00000000">
      <w:pPr>
        <w:spacing w:beforeLines="50" w:before="156" w:afterLines="50" w:after="156"/>
        <w:jc w:val="center"/>
        <w:rPr>
          <w:rFonts w:ascii="黑体" w:eastAsia="黑体" w:hAnsi="黑体" w:cs="黑体"/>
          <w:sz w:val="21"/>
          <w:szCs w:val="21"/>
        </w:rPr>
      </w:pPr>
      <w:r w:rsidRPr="002A1F87">
        <w:rPr>
          <w:rFonts w:ascii="黑体" w:eastAsia="黑体" w:hAnsi="黑体" w:cs="黑体" w:hint="eastAsia"/>
          <w:sz w:val="21"/>
          <w:szCs w:val="21"/>
        </w:rPr>
        <w:t xml:space="preserve">图 </w:t>
      </w:r>
      <w:r w:rsidRPr="002A1F87">
        <w:rPr>
          <w:rFonts w:ascii="黑体" w:eastAsia="黑体" w:hAnsi="黑体" w:cs="黑体"/>
          <w:sz w:val="21"/>
          <w:szCs w:val="21"/>
        </w:rPr>
        <w:t xml:space="preserve">2 </w:t>
      </w:r>
      <w:r w:rsidRPr="002A1F87">
        <w:rPr>
          <w:rFonts w:ascii="黑体" w:eastAsia="黑体" w:hAnsi="黑体" w:cs="黑体" w:hint="eastAsia"/>
          <w:sz w:val="21"/>
          <w:szCs w:val="21"/>
        </w:rPr>
        <w:t>电子证照共享业务流程</w:t>
      </w:r>
    </w:p>
    <w:p w14:paraId="0376E91C" w14:textId="77777777" w:rsidR="0056495C" w:rsidRDefault="00000000">
      <w:pPr>
        <w:pStyle w:val="affffff1"/>
      </w:pPr>
      <w:r>
        <w:rPr>
          <w:rFonts w:hint="eastAsia"/>
        </w:rPr>
        <w:t>长三角电子证照共享实施说明：</w:t>
      </w:r>
    </w:p>
    <w:p w14:paraId="4E3DF63B" w14:textId="77777777" w:rsidR="0056495C" w:rsidRDefault="00000000">
      <w:pPr>
        <w:pStyle w:val="affffffff0"/>
        <w:numPr>
          <w:ilvl w:val="0"/>
          <w:numId w:val="21"/>
        </w:numPr>
        <w:ind w:firstLineChars="0"/>
      </w:pPr>
      <w:r>
        <w:rPr>
          <w:rFonts w:hint="eastAsia"/>
        </w:rPr>
        <w:t>线下场景用户进行亮码。用户办理属地服务时通过长三角地区任意省市政务服务APP掌上亮码;</w:t>
      </w:r>
    </w:p>
    <w:p w14:paraId="3A1C1A10" w14:textId="77777777" w:rsidR="0056495C" w:rsidRDefault="00000000">
      <w:pPr>
        <w:pStyle w:val="affffffff0"/>
        <w:numPr>
          <w:ilvl w:val="0"/>
          <w:numId w:val="21"/>
        </w:numPr>
        <w:ind w:firstLineChars="0"/>
      </w:pPr>
      <w:r>
        <w:rPr>
          <w:rFonts w:hint="eastAsia"/>
        </w:rPr>
        <w:t>线下场景用户提供身份证。工作人员通过读卡器或使用自助终端读取芯片中的个人信息，并使用可信令牌模块的硬件嵌入方式或软件方式生成可信令牌;</w:t>
      </w:r>
    </w:p>
    <w:p w14:paraId="6320AF7A" w14:textId="77777777" w:rsidR="0056495C" w:rsidRDefault="00000000">
      <w:pPr>
        <w:pStyle w:val="affffffff0"/>
        <w:numPr>
          <w:ilvl w:val="0"/>
          <w:numId w:val="21"/>
        </w:numPr>
        <w:ind w:firstLineChars="0"/>
      </w:pPr>
      <w:r>
        <w:rPr>
          <w:rFonts w:hint="eastAsia"/>
        </w:rPr>
        <w:t>各地政务服务工作人员扫码办理。按各省（市）电子证照管理办法的要求，向“省级政务服务平台”发起调阅电子证照请求;</w:t>
      </w:r>
    </w:p>
    <w:p w14:paraId="1E47552B" w14:textId="77777777" w:rsidR="0056495C" w:rsidRDefault="00000000">
      <w:pPr>
        <w:pStyle w:val="affffffff0"/>
        <w:numPr>
          <w:ilvl w:val="0"/>
          <w:numId w:val="21"/>
        </w:numPr>
        <w:ind w:firstLineChars="0"/>
      </w:pPr>
      <w:r>
        <w:rPr>
          <w:rFonts w:hint="eastAsia"/>
        </w:rPr>
        <w:t>线上场景如果采用与省级政务服务平台统一的登录体系，由省级政务服务平台统一对接可信访问服务，根据用户登录信息产生可信令牌，并凭借此令牌发起调阅电子证照请求;</w:t>
      </w:r>
    </w:p>
    <w:p w14:paraId="319B15FC" w14:textId="77777777" w:rsidR="0056495C" w:rsidRDefault="00000000">
      <w:pPr>
        <w:pStyle w:val="affffffff0"/>
        <w:numPr>
          <w:ilvl w:val="0"/>
          <w:numId w:val="21"/>
        </w:numPr>
        <w:ind w:firstLineChars="0"/>
      </w:pPr>
      <w:r>
        <w:rPr>
          <w:rFonts w:hint="eastAsia"/>
        </w:rPr>
        <w:t>线上场景如果自有用户体系，未与省级政务服务平台进行单点登录，则需与可信访问服务单独对接;</w:t>
      </w:r>
    </w:p>
    <w:p w14:paraId="25A72357" w14:textId="77777777" w:rsidR="0056495C" w:rsidRDefault="00000000">
      <w:pPr>
        <w:pStyle w:val="affffffff0"/>
        <w:numPr>
          <w:ilvl w:val="0"/>
          <w:numId w:val="21"/>
        </w:numPr>
        <w:ind w:firstLineChars="0"/>
      </w:pPr>
      <w:r>
        <w:rPr>
          <w:rFonts w:hint="eastAsia"/>
        </w:rPr>
        <w:t>省级与国家政务服务平台电子证照跨区域共享服务的访问通道。省级政务服务平台收到证照调阅请求时，可通过一系列逻辑设定，判断是向本辖区证照系统、国家政务服务平台或者长三角电子证照共享服务发起调阅证照请求。如国家政务服务平台返回异常、出错信息或超过10秒无响应，可使用政务服务码验证服务接口（见6.2.7）、电子证照检索服务接口（见6.2.1）点对点向证照所属辖区请求证照数据。省级政务服务平台收到证照文件核验请求时，判断调用的证照是否为本辖区电子证照。如是，可直接发起本辖区证照核验请求;如否，向长三角电子证照核验接口发起证照核验请求，对应被请求方根据收到的参数信息，返回核验结果;</w:t>
      </w:r>
    </w:p>
    <w:p w14:paraId="18037C53" w14:textId="77777777" w:rsidR="0056495C" w:rsidRDefault="00000000">
      <w:pPr>
        <w:pStyle w:val="affffffff0"/>
        <w:numPr>
          <w:ilvl w:val="0"/>
          <w:numId w:val="21"/>
        </w:numPr>
        <w:ind w:firstLineChars="0"/>
      </w:pPr>
      <w:r>
        <w:rPr>
          <w:rFonts w:hint="eastAsia"/>
        </w:rPr>
        <w:t>省级与长三角其他省（市）建立的优化的电子证照共享服务访问通道;</w:t>
      </w:r>
    </w:p>
    <w:p w14:paraId="58C54D13" w14:textId="77777777" w:rsidR="0056495C" w:rsidRDefault="00000000">
      <w:pPr>
        <w:pStyle w:val="affffffff0"/>
        <w:numPr>
          <w:ilvl w:val="0"/>
          <w:numId w:val="21"/>
        </w:numPr>
        <w:ind w:firstLineChars="0"/>
      </w:pPr>
      <w:r>
        <w:rPr>
          <w:rFonts w:hint="eastAsia"/>
        </w:rPr>
        <w:t>国家政务服务平台融合各省（市）的电子证照共享服务;</w:t>
      </w:r>
    </w:p>
    <w:p w14:paraId="242AB256" w14:textId="77777777" w:rsidR="0056495C" w:rsidRDefault="00000000">
      <w:pPr>
        <w:pStyle w:val="affffffff0"/>
        <w:numPr>
          <w:ilvl w:val="0"/>
          <w:numId w:val="21"/>
        </w:numPr>
        <w:ind w:firstLineChars="0"/>
      </w:pPr>
      <w:r>
        <w:rPr>
          <w:rFonts w:hint="eastAsia"/>
        </w:rPr>
        <w:t>长三角区域数据共享资源交换平台代理了可信访问服务平台相关服务，提供国家政务网访问通道;</w:t>
      </w:r>
    </w:p>
    <w:p w14:paraId="7D17116E" w14:textId="77777777" w:rsidR="0056495C" w:rsidRDefault="00000000">
      <w:pPr>
        <w:pStyle w:val="affffffff0"/>
        <w:numPr>
          <w:ilvl w:val="0"/>
          <w:numId w:val="21"/>
        </w:numPr>
        <w:ind w:firstLineChars="0"/>
      </w:pPr>
      <w:r>
        <w:rPr>
          <w:rFonts w:hint="eastAsia"/>
        </w:rPr>
        <w:t>长三角区域数据资源共享交换平台代理政务服务码验证服务，政务服务码验证服务需要调用可信访问服务平台接口来生成可信令牌，来实现用户的信任传递;</w:t>
      </w:r>
    </w:p>
    <w:p w14:paraId="79049827" w14:textId="77777777" w:rsidR="0056495C" w:rsidRDefault="00000000">
      <w:pPr>
        <w:pStyle w:val="affffffff0"/>
        <w:numPr>
          <w:ilvl w:val="0"/>
          <w:numId w:val="21"/>
        </w:numPr>
        <w:ind w:firstLineChars="0"/>
      </w:pPr>
      <w:r>
        <w:rPr>
          <w:rFonts w:hint="eastAsia"/>
        </w:rPr>
        <w:lastRenderedPageBreak/>
        <w:t>长三角区域数据资源共享交换平台代理电子证照共享和核验服务，其中调阅电子证照时需通过可信令牌，以证明调阅是经由持证人本人授权的。</w:t>
      </w:r>
    </w:p>
    <w:p w14:paraId="404DFF49" w14:textId="77777777" w:rsidR="0056495C" w:rsidRDefault="00000000">
      <w:pPr>
        <w:pStyle w:val="2"/>
      </w:pPr>
      <w:bookmarkStart w:id="254" w:name="_Toc129871354"/>
      <w:r>
        <w:rPr>
          <w:rFonts w:hint="eastAsia"/>
        </w:rPr>
        <w:t>电子证照可信访问要求</w:t>
      </w:r>
      <w:bookmarkEnd w:id="254"/>
    </w:p>
    <w:p w14:paraId="0B477BC0" w14:textId="77777777" w:rsidR="0056495C" w:rsidRDefault="00000000">
      <w:pPr>
        <w:pStyle w:val="affffff1"/>
      </w:pPr>
      <w:r>
        <w:t>电子证照可信访问体系构成要素包括作为资源拥有者的访问主体、作为可信客户端的可信设备和可信应用、作为客户端访问代理的可信访问代理、作为身份认证和访问授权服务方的可信访问服务平台、作为电子证照访问服务方的电子证照共享服务系统和作为受保护资源的电子证照库。</w:t>
      </w:r>
      <w:r>
        <w:rPr>
          <w:rFonts w:hint="eastAsia"/>
        </w:rPr>
        <w:t>电子证照可信访问体系架构如图</w:t>
      </w:r>
      <w:r>
        <w:t>3</w:t>
      </w:r>
      <w:r>
        <w:rPr>
          <w:rFonts w:hint="eastAsia"/>
        </w:rPr>
        <w:t>所示：</w:t>
      </w:r>
    </w:p>
    <w:p w14:paraId="50631B43" w14:textId="77777777" w:rsidR="0056495C" w:rsidRDefault="00000000">
      <w:pPr>
        <w:pStyle w:val="affffff1"/>
      </w:pPr>
      <w:r>
        <w:rPr>
          <w:noProof/>
        </w:rPr>
        <w:drawing>
          <wp:inline distT="0" distB="0" distL="0" distR="0" wp14:anchorId="6E036F45" wp14:editId="14D0AC5F">
            <wp:extent cx="5264150" cy="2482215"/>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22"/>
                    <a:srcRect/>
                    <a:stretch>
                      <a:fillRect/>
                    </a:stretch>
                  </pic:blipFill>
                  <pic:spPr>
                    <a:xfrm>
                      <a:off x="0" y="0"/>
                      <a:ext cx="5274622" cy="2487555"/>
                    </a:xfrm>
                    <a:prstGeom prst="rect">
                      <a:avLst/>
                    </a:prstGeom>
                  </pic:spPr>
                </pic:pic>
              </a:graphicData>
            </a:graphic>
          </wp:inline>
        </w:drawing>
      </w:r>
    </w:p>
    <w:p w14:paraId="0519C11F" w14:textId="77777777" w:rsidR="0056495C" w:rsidRPr="002A1F87" w:rsidRDefault="00000000">
      <w:pPr>
        <w:spacing w:beforeLines="50" w:before="156" w:afterLines="50" w:after="156"/>
        <w:jc w:val="center"/>
        <w:rPr>
          <w:rFonts w:ascii="黑体" w:eastAsia="黑体" w:hAnsi="黑体" w:cs="黑体"/>
          <w:sz w:val="21"/>
          <w:szCs w:val="21"/>
        </w:rPr>
      </w:pPr>
      <w:r w:rsidRPr="002A1F87">
        <w:rPr>
          <w:rFonts w:ascii="黑体" w:eastAsia="黑体" w:hAnsi="黑体" w:cs="黑体" w:hint="eastAsia"/>
          <w:sz w:val="21"/>
          <w:szCs w:val="21"/>
        </w:rPr>
        <w:t>图</w:t>
      </w:r>
      <w:r w:rsidRPr="002A1F87">
        <w:rPr>
          <w:rFonts w:ascii="黑体" w:eastAsia="黑体" w:hAnsi="黑体" w:cs="黑体"/>
          <w:sz w:val="21"/>
          <w:szCs w:val="21"/>
        </w:rPr>
        <w:t xml:space="preserve">3 </w:t>
      </w:r>
      <w:r w:rsidRPr="002A1F87">
        <w:rPr>
          <w:rFonts w:ascii="黑体" w:eastAsia="黑体" w:hAnsi="黑体" w:cs="黑体" w:hint="eastAsia"/>
          <w:sz w:val="21"/>
          <w:szCs w:val="21"/>
        </w:rPr>
        <w:t>电子证照可信访问体系架构</w:t>
      </w:r>
    </w:p>
    <w:p w14:paraId="48126554" w14:textId="77777777" w:rsidR="0056495C" w:rsidRDefault="00000000">
      <w:pPr>
        <w:pStyle w:val="affffff1"/>
      </w:pPr>
      <w:r>
        <w:t>可信应用预先在可信访问平台登记并纳管进可信访问体系中的客户端应用。</w:t>
      </w:r>
      <w:r>
        <w:rPr>
          <w:rFonts w:hint="eastAsia"/>
        </w:rPr>
        <w:t>未登记</w:t>
      </w:r>
      <w:r>
        <w:t>客户端应用</w:t>
      </w:r>
      <w:r>
        <w:rPr>
          <w:rFonts w:hint="eastAsia"/>
        </w:rPr>
        <w:t>不予</w:t>
      </w:r>
      <w:r>
        <w:t>置信。可信应用注册过程中，可信访问平台向可信应用颁发应用证书。</w:t>
      </w:r>
    </w:p>
    <w:p w14:paraId="04C621A9" w14:textId="77777777" w:rsidR="0056495C" w:rsidRDefault="00000000">
      <w:pPr>
        <w:pStyle w:val="affffff1"/>
      </w:pPr>
      <w:r>
        <w:t>用户在可信应用中进行身份认证和访问授权后，经过密码运算后生成受信任的客户端可信身份凭证。可信应用使用客户端可信身份凭证向可信访问平台申领可信访问令牌，若验证通过，可信访问平台向可信应用颁发可信访问令牌。</w:t>
      </w:r>
    </w:p>
    <w:p w14:paraId="4005F137" w14:textId="77777777" w:rsidR="0056495C" w:rsidRDefault="00000000">
      <w:pPr>
        <w:pStyle w:val="affffff1"/>
      </w:pPr>
      <w:r>
        <w:t>可信应用使用可信访问令牌访问相应电子证照服务接口。可信访问平台在电子证照数据资源访问过程中会验证可信访问令牌。</w:t>
      </w:r>
    </w:p>
    <w:p w14:paraId="3F0393E3" w14:textId="77777777" w:rsidR="0056495C" w:rsidRDefault="00000000">
      <w:pPr>
        <w:pStyle w:val="2"/>
      </w:pPr>
      <w:bookmarkStart w:id="255" w:name="_Toc129871355"/>
      <w:r>
        <w:rPr>
          <w:rFonts w:hint="eastAsia"/>
        </w:rPr>
        <w:t>电子证照应用要求</w:t>
      </w:r>
      <w:bookmarkEnd w:id="255"/>
    </w:p>
    <w:p w14:paraId="074D3B31" w14:textId="77777777" w:rsidR="0056495C" w:rsidRDefault="00000000">
      <w:pPr>
        <w:pStyle w:val="affffff1"/>
      </w:pPr>
      <w:r>
        <w:rPr>
          <w:rFonts w:hint="eastAsia"/>
        </w:rPr>
        <w:t>电子证照应用过程中应规范相关应用管理规则，明确应用场景和证照目录的关系；电子证照应用过程中应明确记录用证应用场景的业务名称及编码等信息，</w:t>
      </w:r>
    </w:p>
    <w:p w14:paraId="38E48478" w14:textId="77777777" w:rsidR="0056495C" w:rsidRDefault="00000000">
      <w:pPr>
        <w:pStyle w:val="affffff1"/>
      </w:pPr>
      <w:r>
        <w:rPr>
          <w:rFonts w:hint="eastAsia"/>
        </w:rPr>
        <w:t>被调用省（市）应核验应用场景信息和证照目录关系，通过核验后，完成电子证照相关数据调用。</w:t>
      </w:r>
    </w:p>
    <w:p w14:paraId="31BAB5E1" w14:textId="77777777" w:rsidR="0056495C" w:rsidRDefault="00000000">
      <w:pPr>
        <w:pStyle w:val="2"/>
      </w:pPr>
      <w:bookmarkStart w:id="256" w:name="_Toc129871356"/>
      <w:r>
        <w:rPr>
          <w:rFonts w:hint="eastAsia"/>
        </w:rPr>
        <w:t>电子证照安全要求</w:t>
      </w:r>
      <w:bookmarkEnd w:id="256"/>
    </w:p>
    <w:p w14:paraId="62E03AC0" w14:textId="77777777" w:rsidR="0056495C" w:rsidRDefault="00000000">
      <w:pPr>
        <w:pStyle w:val="affffff1"/>
      </w:pPr>
      <w:r>
        <w:rPr>
          <w:rFonts w:hint="eastAsia"/>
        </w:rPr>
        <w:t>电子证照共享服务接口统一采用RESTful架构的Web服务，使用https协议，提供国家政务网的访问地址。</w:t>
      </w:r>
    </w:p>
    <w:p w14:paraId="4F3AB290" w14:textId="77777777" w:rsidR="0056495C" w:rsidRDefault="00000000">
      <w:pPr>
        <w:pStyle w:val="affffff1"/>
      </w:pPr>
      <w:r>
        <w:rPr>
          <w:rFonts w:hint="eastAsia"/>
        </w:rPr>
        <w:t>业务数据部分应按照SM2国密算法加密。各省（市）应分别提供一组SM2密钥，公钥公开，私钥保存。接口服务提供方省（市）需用本省（市）私钥解密获取入参数据，并使用调用省（市）公钥加密出参数据。接口服务调用方省（市）用接口服务方省（市）公钥加密入参数据，使用本省（市）私钥解密获取出参数据。</w:t>
      </w:r>
    </w:p>
    <w:p w14:paraId="19E11DD9" w14:textId="77777777" w:rsidR="0056495C" w:rsidRDefault="00000000">
      <w:pPr>
        <w:pStyle w:val="affff9"/>
        <w:keepNext/>
        <w:keepLines/>
        <w:numPr>
          <w:ilvl w:val="0"/>
          <w:numId w:val="1"/>
        </w:numPr>
        <w:ind w:left="0"/>
        <w:outlineLvl w:val="0"/>
      </w:pPr>
      <w:bookmarkStart w:id="257" w:name="_Toc129871357"/>
      <w:r>
        <w:rPr>
          <w:rFonts w:hint="eastAsia"/>
        </w:rPr>
        <w:lastRenderedPageBreak/>
        <w:t>电子证照共享接口说明</w:t>
      </w:r>
      <w:bookmarkEnd w:id="257"/>
    </w:p>
    <w:p w14:paraId="6C42D802" w14:textId="77777777" w:rsidR="0056495C" w:rsidRDefault="00000000">
      <w:pPr>
        <w:pStyle w:val="2"/>
      </w:pPr>
      <w:bookmarkStart w:id="258" w:name="_Toc129871358"/>
      <w:r>
        <w:rPr>
          <w:rFonts w:hint="eastAsia"/>
        </w:rPr>
        <w:t>概述</w:t>
      </w:r>
      <w:bookmarkEnd w:id="258"/>
    </w:p>
    <w:p w14:paraId="5B65BE2F" w14:textId="77777777" w:rsidR="0056495C" w:rsidRDefault="00000000">
      <w:pPr>
        <w:pStyle w:val="affffff1"/>
      </w:pPr>
      <w:r>
        <w:rPr>
          <w:rFonts w:hint="eastAsia"/>
        </w:rPr>
        <w:t>长三角电子证照共享服务和部门业务系统对外发布、请求服务统一采用RESTful架构的Web服务，提供国家政务网的访问地址。</w:t>
      </w:r>
    </w:p>
    <w:p w14:paraId="5EA03BE4" w14:textId="77777777" w:rsidR="0056495C" w:rsidRDefault="00000000">
      <w:pPr>
        <w:pStyle w:val="affffff1"/>
      </w:pPr>
      <w:r>
        <w:rPr>
          <w:rFonts w:hint="eastAsia"/>
        </w:rPr>
        <w:t>接口提交方式为POST，接口请求及响应消息体以UTF8编码，格式为application/json，业务数据部分以SM2算法加密，BASE64+HEX编码。</w:t>
      </w:r>
    </w:p>
    <w:p w14:paraId="11A35F22" w14:textId="77777777" w:rsidR="0056495C" w:rsidRDefault="00000000">
      <w:pPr>
        <w:pStyle w:val="2"/>
      </w:pPr>
      <w:bookmarkStart w:id="259" w:name="_Toc129871359"/>
      <w:r>
        <w:rPr>
          <w:rFonts w:hint="eastAsia"/>
        </w:rPr>
        <w:t>电子证照共享接口</w:t>
      </w:r>
      <w:bookmarkEnd w:id="259"/>
    </w:p>
    <w:p w14:paraId="4385587E" w14:textId="77777777" w:rsidR="0056495C" w:rsidRDefault="00000000">
      <w:pPr>
        <w:pStyle w:val="3"/>
        <w:ind w:left="0"/>
      </w:pPr>
      <w:r>
        <w:rPr>
          <w:rFonts w:hint="eastAsia"/>
        </w:rPr>
        <w:t>电子证照检索服务接口</w:t>
      </w:r>
    </w:p>
    <w:p w14:paraId="6DA0BC01" w14:textId="77777777" w:rsidR="0056495C" w:rsidRDefault="00000000">
      <w:pPr>
        <w:pStyle w:val="afff"/>
        <w:rPr>
          <w:lang w:val="de-DE"/>
        </w:rPr>
      </w:pPr>
      <w:r>
        <w:rPr>
          <w:rFonts w:hint="eastAsia"/>
          <w:lang w:val="de-DE"/>
        </w:rPr>
        <w:t>通过持证主体编号（大部分情况自然人为身份证、法人为统一社会信用代码）、证照类型名称、证照照面编号综合查询符合条件的电子证照基础信息服务接口，接口参数要求见表1。</w:t>
      </w:r>
    </w:p>
    <w:p w14:paraId="4A595139"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bookmarkStart w:id="260" w:name="_Hlk107412803"/>
      <w:r>
        <w:rPr>
          <w:rFonts w:ascii="黑体" w:eastAsia="黑体" w:hAnsi="黑体" w:cs="黑体"/>
          <w:sz w:val="21"/>
          <w:szCs w:val="21"/>
        </w:rPr>
        <w:t xml:space="preserve">表 </w:t>
      </w:r>
      <w:r>
        <w:rPr>
          <w:rFonts w:ascii="黑体" w:eastAsia="黑体" w:hAnsi="黑体" w:cs="黑体"/>
          <w:sz w:val="21"/>
          <w:szCs w:val="21"/>
        </w:rPr>
        <w:fldChar w:fldCharType="begin"/>
      </w:r>
      <w:r>
        <w:rPr>
          <w:rFonts w:ascii="黑体" w:eastAsia="黑体" w:hAnsi="黑体" w:cs="黑体"/>
          <w:sz w:val="21"/>
          <w:szCs w:val="21"/>
        </w:rPr>
        <w:instrText xml:space="preserve"> SEQ 表 \* ARABIC </w:instrText>
      </w:r>
      <w:r>
        <w:rPr>
          <w:rFonts w:ascii="黑体" w:eastAsia="黑体" w:hAnsi="黑体" w:cs="黑体"/>
          <w:sz w:val="21"/>
          <w:szCs w:val="21"/>
        </w:rPr>
        <w:fldChar w:fldCharType="separate"/>
      </w:r>
      <w:r>
        <w:rPr>
          <w:rFonts w:ascii="黑体" w:eastAsia="黑体" w:hAnsi="黑体" w:cs="黑体"/>
          <w:sz w:val="21"/>
          <w:szCs w:val="21"/>
        </w:rPr>
        <w:t>1</w:t>
      </w:r>
      <w:r>
        <w:rPr>
          <w:rFonts w:ascii="黑体" w:eastAsia="黑体" w:hAnsi="黑体" w:cs="黑体"/>
          <w:sz w:val="21"/>
          <w:szCs w:val="21"/>
        </w:rPr>
        <w:fldChar w:fldCharType="end"/>
      </w:r>
      <w:r>
        <w:rPr>
          <w:rFonts w:ascii="黑体" w:eastAsia="黑体" w:hAnsi="黑体" w:cs="黑体" w:hint="eastAsia"/>
          <w:sz w:val="21"/>
          <w:szCs w:val="21"/>
        </w:rPr>
        <w:t xml:space="preserve"> 电子证照检索服务接口参数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05D629F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DD00C"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33C1E" w14:textId="77777777" w:rsidR="0056495C" w:rsidRDefault="00000000">
            <w:pPr>
              <w:rPr>
                <w:sz w:val="18"/>
                <w:szCs w:val="18"/>
              </w:rPr>
            </w:pPr>
            <w:r>
              <w:rPr>
                <w:rFonts w:hint="eastAsia"/>
                <w:sz w:val="18"/>
                <w:szCs w:val="18"/>
              </w:rPr>
              <w:t>电子证照检索服务接口</w:t>
            </w:r>
          </w:p>
        </w:tc>
      </w:tr>
      <w:tr w:rsidR="0056495C" w14:paraId="49030F6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56F48"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AE29D"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4897C"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B3BD5" w14:textId="77777777" w:rsidR="0056495C" w:rsidRDefault="00000000">
            <w:pPr>
              <w:rPr>
                <w:sz w:val="18"/>
                <w:szCs w:val="18"/>
              </w:rPr>
            </w:pPr>
            <w:r>
              <w:rPr>
                <w:rFonts w:hint="eastAsia"/>
                <w:sz w:val="18"/>
                <w:szCs w:val="18"/>
              </w:rPr>
              <w:t>JSON</w:t>
            </w:r>
          </w:p>
        </w:tc>
      </w:tr>
      <w:tr w:rsidR="0056495C" w14:paraId="1AD32D2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3B984"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0CC88" w14:textId="77777777" w:rsidR="0056495C" w:rsidRDefault="0056495C">
            <w:pPr>
              <w:ind w:firstLine="360"/>
              <w:rPr>
                <w:sz w:val="18"/>
                <w:szCs w:val="18"/>
              </w:rPr>
            </w:pPr>
          </w:p>
        </w:tc>
      </w:tr>
      <w:tr w:rsidR="0056495C" w14:paraId="334927C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77663E"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A19CA"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DC15E1"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014C1"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91CE9"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6E698" w14:textId="77777777" w:rsidR="0056495C" w:rsidRDefault="00000000">
            <w:pPr>
              <w:jc w:val="center"/>
              <w:rPr>
                <w:sz w:val="18"/>
                <w:szCs w:val="18"/>
              </w:rPr>
            </w:pPr>
            <w:r>
              <w:rPr>
                <w:rFonts w:hint="eastAsia"/>
                <w:sz w:val="18"/>
                <w:szCs w:val="18"/>
              </w:rPr>
              <w:t>说明</w:t>
            </w:r>
          </w:p>
        </w:tc>
      </w:tr>
      <w:tr w:rsidR="0056495C" w14:paraId="2206251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850AB" w14:textId="77777777" w:rsidR="0056495C" w:rsidRDefault="00000000">
            <w:pPr>
              <w:jc w:val="center"/>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B7342" w14:textId="77777777" w:rsidR="0056495C" w:rsidRDefault="00000000">
            <w:pPr>
              <w:jc w:val="center"/>
              <w:rPr>
                <w:sz w:val="18"/>
                <w:szCs w:val="18"/>
              </w:rPr>
            </w:pPr>
            <w:r>
              <w:rPr>
                <w:sz w:val="18"/>
                <w:szCs w:val="18"/>
              </w:rPr>
              <w:t>trustedToken</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17B3A" w14:textId="77777777" w:rsidR="0056495C" w:rsidRDefault="00000000">
            <w:pPr>
              <w:rPr>
                <w:sz w:val="18"/>
                <w:szCs w:val="18"/>
              </w:rPr>
            </w:pPr>
            <w:r>
              <w:rPr>
                <w:rFonts w:hint="eastAsia"/>
                <w:sz w:val="18"/>
                <w:szCs w:val="18"/>
              </w:rPr>
              <w:t>持证主体可信身份信息令牌</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12827"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E2FF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301BA" w14:textId="77777777" w:rsidR="0056495C" w:rsidRDefault="0056495C">
            <w:pPr>
              <w:jc w:val="center"/>
              <w:rPr>
                <w:sz w:val="18"/>
                <w:szCs w:val="18"/>
              </w:rPr>
            </w:pPr>
          </w:p>
        </w:tc>
      </w:tr>
      <w:tr w:rsidR="0056495C" w14:paraId="02DACFF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9F278" w14:textId="77777777" w:rsidR="0056495C" w:rsidRDefault="00000000">
            <w:pPr>
              <w:ind w:firstLine="360"/>
              <w:rPr>
                <w:sz w:val="18"/>
                <w:szCs w:val="18"/>
              </w:rPr>
            </w:pPr>
            <w:r>
              <w:rPr>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7BCE3" w14:textId="77777777" w:rsidR="0056495C" w:rsidRDefault="00000000">
            <w:pPr>
              <w:ind w:firstLineChars="111" w:firstLine="200"/>
              <w:rPr>
                <w:sz w:val="18"/>
                <w:szCs w:val="18"/>
              </w:rPr>
            </w:pPr>
            <w:r>
              <w:rPr>
                <w:sz w:val="18"/>
                <w:szCs w:val="18"/>
              </w:rPr>
              <w:t>CertificateType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61B65" w14:textId="77777777" w:rsidR="0056495C" w:rsidRDefault="00000000">
            <w:pPr>
              <w:rPr>
                <w:sz w:val="18"/>
                <w:szCs w:val="18"/>
              </w:rPr>
            </w:pPr>
            <w:r>
              <w:rPr>
                <w:rFonts w:hint="eastAsia"/>
                <w:sz w:val="18"/>
                <w:szCs w:val="18"/>
              </w:rPr>
              <w:t>证照类型名称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5BDBE"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D09E0"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0A6C5" w14:textId="77777777" w:rsidR="0056495C" w:rsidRDefault="0056495C">
            <w:pPr>
              <w:ind w:firstLine="360"/>
              <w:jc w:val="center"/>
              <w:rPr>
                <w:sz w:val="18"/>
                <w:szCs w:val="18"/>
              </w:rPr>
            </w:pPr>
          </w:p>
        </w:tc>
      </w:tr>
      <w:tr w:rsidR="0056495C" w14:paraId="49F1273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864D6"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12B22" w14:textId="77777777" w:rsidR="0056495C" w:rsidRDefault="00000000">
            <w:pPr>
              <w:jc w:val="center"/>
              <w:rPr>
                <w:sz w:val="18"/>
                <w:szCs w:val="18"/>
              </w:rPr>
            </w:pPr>
            <w:r>
              <w:rPr>
                <w:sz w:val="18"/>
                <w:szCs w:val="18"/>
              </w:rPr>
              <w:t>CertificateNumber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0631B" w14:textId="77777777" w:rsidR="0056495C" w:rsidRDefault="00000000">
            <w:pPr>
              <w:rPr>
                <w:sz w:val="18"/>
                <w:szCs w:val="18"/>
              </w:rPr>
            </w:pPr>
            <w:r>
              <w:rPr>
                <w:rFonts w:hint="eastAsia"/>
                <w:sz w:val="18"/>
                <w:szCs w:val="18"/>
              </w:rPr>
              <w:t>证照照面编号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70604"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E6D9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F2527" w14:textId="77777777" w:rsidR="0056495C" w:rsidRDefault="0056495C">
            <w:pPr>
              <w:ind w:firstLine="360"/>
              <w:jc w:val="center"/>
              <w:rPr>
                <w:sz w:val="18"/>
                <w:szCs w:val="18"/>
              </w:rPr>
            </w:pPr>
          </w:p>
        </w:tc>
      </w:tr>
      <w:tr w:rsidR="0056495C" w14:paraId="12F37E4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9CE28" w14:textId="77777777" w:rsidR="0056495C" w:rsidRDefault="00000000">
            <w:pPr>
              <w:ind w:firstLine="360"/>
              <w:rPr>
                <w:sz w:val="18"/>
                <w:szCs w:val="18"/>
              </w:rPr>
            </w:pPr>
            <w:r>
              <w:rPr>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AD53"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405FE"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B6CE00"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9789F"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651C18" w14:textId="77777777" w:rsidR="0056495C" w:rsidRDefault="0056495C">
            <w:pPr>
              <w:ind w:firstLine="360"/>
              <w:jc w:val="center"/>
              <w:rPr>
                <w:sz w:val="18"/>
                <w:szCs w:val="18"/>
              </w:rPr>
            </w:pPr>
          </w:p>
        </w:tc>
      </w:tr>
      <w:tr w:rsidR="0056495C" w14:paraId="236CEA7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FBD5D" w14:textId="77777777" w:rsidR="0056495C" w:rsidRDefault="00000000">
            <w:pPr>
              <w:ind w:firstLine="360"/>
              <w:rPr>
                <w:sz w:val="18"/>
                <w:szCs w:val="18"/>
              </w:rPr>
            </w:pPr>
            <w:r>
              <w:rPr>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05748"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10500"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9B268"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E35B9"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FAA17" w14:textId="77777777" w:rsidR="0056495C" w:rsidRDefault="0056495C">
            <w:pPr>
              <w:ind w:firstLine="360"/>
              <w:jc w:val="center"/>
              <w:rPr>
                <w:sz w:val="18"/>
                <w:szCs w:val="18"/>
              </w:rPr>
            </w:pPr>
          </w:p>
        </w:tc>
      </w:tr>
      <w:tr w:rsidR="0056495C" w14:paraId="36A5F100"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6B4F07" w14:textId="77777777" w:rsidR="0056495C" w:rsidRDefault="00000000">
            <w:pPr>
              <w:ind w:firstLine="360"/>
              <w:rPr>
                <w:sz w:val="18"/>
                <w:szCs w:val="18"/>
              </w:rPr>
            </w:pPr>
            <w:r>
              <w:rPr>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C38A6F"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2A013"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3CFAB"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2BA00"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65489" w14:textId="77777777" w:rsidR="0056495C" w:rsidRDefault="0056495C">
            <w:pPr>
              <w:ind w:firstLine="360"/>
              <w:jc w:val="center"/>
              <w:rPr>
                <w:sz w:val="18"/>
                <w:szCs w:val="18"/>
              </w:rPr>
            </w:pPr>
          </w:p>
        </w:tc>
      </w:tr>
      <w:tr w:rsidR="0056495C" w14:paraId="62B5D396"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B4FB0"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CDFBE"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B03679"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66726"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FD034"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34BF4" w14:textId="77777777" w:rsidR="0056495C" w:rsidRDefault="0056495C">
            <w:pPr>
              <w:ind w:firstLine="360"/>
              <w:jc w:val="center"/>
              <w:rPr>
                <w:sz w:val="18"/>
                <w:szCs w:val="18"/>
              </w:rPr>
            </w:pPr>
          </w:p>
        </w:tc>
      </w:tr>
      <w:tr w:rsidR="0056495C" w14:paraId="3622686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31CBF" w14:textId="77777777" w:rsidR="0056495C" w:rsidRDefault="00000000">
            <w:pPr>
              <w:ind w:firstLine="360"/>
              <w:rPr>
                <w:sz w:val="18"/>
                <w:szCs w:val="18"/>
              </w:rPr>
            </w:pPr>
            <w:r>
              <w:rPr>
                <w:sz w:val="18"/>
                <w:szCs w:val="18"/>
              </w:rPr>
              <w:t>8</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2C3DF"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11ED9"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946B1"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9E8AB"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F9EF7" w14:textId="77777777" w:rsidR="0056495C" w:rsidRDefault="0056495C">
            <w:pPr>
              <w:ind w:firstLine="360"/>
              <w:jc w:val="center"/>
              <w:rPr>
                <w:sz w:val="18"/>
                <w:szCs w:val="18"/>
              </w:rPr>
            </w:pPr>
          </w:p>
        </w:tc>
      </w:tr>
      <w:tr w:rsidR="0056495C" w14:paraId="45CEDCB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D4A28" w14:textId="77777777" w:rsidR="0056495C" w:rsidRDefault="00000000">
            <w:pPr>
              <w:ind w:firstLine="360"/>
              <w:rPr>
                <w:sz w:val="18"/>
                <w:szCs w:val="18"/>
              </w:rPr>
            </w:pPr>
            <w:r>
              <w:rPr>
                <w:sz w:val="18"/>
                <w:szCs w:val="18"/>
              </w:rPr>
              <w:t>9</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2C695"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92B1A"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770A4"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92882"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3D068" w14:textId="77777777" w:rsidR="0056495C" w:rsidRDefault="0056495C">
            <w:pPr>
              <w:ind w:firstLine="360"/>
              <w:jc w:val="center"/>
              <w:rPr>
                <w:sz w:val="18"/>
                <w:szCs w:val="18"/>
              </w:rPr>
            </w:pPr>
          </w:p>
        </w:tc>
      </w:tr>
      <w:tr w:rsidR="0056495C" w14:paraId="0E0F733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5C4B3"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7E2AB" w14:textId="77777777" w:rsidR="0056495C" w:rsidRDefault="0056495C">
            <w:pPr>
              <w:ind w:firstLine="360"/>
              <w:jc w:val="center"/>
              <w:rPr>
                <w:sz w:val="18"/>
                <w:szCs w:val="18"/>
              </w:rPr>
            </w:pPr>
          </w:p>
        </w:tc>
      </w:tr>
      <w:tr w:rsidR="0056495C" w14:paraId="03A2397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3EE8F"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394CD" w14:textId="77777777" w:rsidR="0056495C" w:rsidRDefault="00000000">
            <w:pPr>
              <w:jc w:val="center"/>
              <w:rPr>
                <w:sz w:val="18"/>
                <w:szCs w:val="18"/>
              </w:rPr>
            </w:pPr>
            <w:r>
              <w:rPr>
                <w:sz w:val="18"/>
                <w:szCs w:val="18"/>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066CD" w14:textId="77777777" w:rsidR="0056495C" w:rsidRDefault="00000000">
            <w:pPr>
              <w:jc w:val="center"/>
              <w:rPr>
                <w:sz w:val="18"/>
                <w:szCs w:val="18"/>
              </w:rPr>
            </w:pPr>
            <w:r>
              <w:rPr>
                <w:rFonts w:hint="eastAsia"/>
                <w:sz w:val="18"/>
                <w:szCs w:val="18"/>
              </w:rPr>
              <w:t>记录数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4874A"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6D9EE" w14:textId="77777777" w:rsidR="0056495C" w:rsidRDefault="00000000">
            <w:pPr>
              <w:ind w:firstLine="360"/>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35435" w14:textId="77777777" w:rsidR="0056495C" w:rsidRDefault="0056495C">
            <w:pPr>
              <w:ind w:firstLine="360"/>
              <w:jc w:val="center"/>
              <w:rPr>
                <w:sz w:val="18"/>
                <w:szCs w:val="18"/>
              </w:rPr>
            </w:pPr>
          </w:p>
        </w:tc>
      </w:tr>
      <w:tr w:rsidR="0056495C" w14:paraId="16EB2B3D"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262C5"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3D452" w14:textId="77777777" w:rsidR="0056495C" w:rsidRDefault="00000000">
            <w:pPr>
              <w:ind w:firstLine="360"/>
              <w:rPr>
                <w:sz w:val="18"/>
                <w:szCs w:val="18"/>
              </w:rPr>
            </w:pPr>
            <w:r>
              <w:rPr>
                <w:sz w:val="18"/>
                <w:szCs w:val="18"/>
              </w:rPr>
              <w:t>dataList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C4FC78"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67327"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C6B73"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2CACE" w14:textId="77777777" w:rsidR="0056495C" w:rsidRDefault="0056495C">
            <w:pPr>
              <w:ind w:firstLine="360"/>
              <w:jc w:val="center"/>
              <w:rPr>
                <w:sz w:val="18"/>
                <w:szCs w:val="18"/>
              </w:rPr>
            </w:pPr>
          </w:p>
        </w:tc>
      </w:tr>
    </w:tbl>
    <w:bookmarkEnd w:id="260"/>
    <w:p w14:paraId="56E673F0" w14:textId="77777777" w:rsidR="0056495C" w:rsidRDefault="00000000">
      <w:pPr>
        <w:pStyle w:val="3"/>
        <w:ind w:left="0"/>
      </w:pPr>
      <w:r>
        <w:rPr>
          <w:rFonts w:hint="eastAsia"/>
        </w:rPr>
        <w:t>基于证照标识下载证照文件服务接口</w:t>
      </w:r>
    </w:p>
    <w:p w14:paraId="61FAA18A" w14:textId="77777777" w:rsidR="0056495C" w:rsidRDefault="00000000">
      <w:pPr>
        <w:pStyle w:val="affffff1"/>
      </w:pPr>
      <w:r>
        <w:rPr>
          <w:rFonts w:hint="eastAsia"/>
        </w:rPr>
        <w:t>通过持证主体编号、证照类型名称、证照照面编号查询获取证照详细的照面数据信息，</w:t>
      </w:r>
      <w:r>
        <w:rPr>
          <w:rFonts w:hint="eastAsia"/>
          <w:lang w:val="de-DE"/>
        </w:rPr>
        <w:t>接口参数要求见表</w:t>
      </w:r>
      <w:r>
        <w:rPr>
          <w:lang w:val="de-DE"/>
        </w:rPr>
        <w:t>2</w:t>
      </w:r>
      <w:r>
        <w:rPr>
          <w:rFonts w:hint="eastAsia"/>
          <w:lang w:val="de-DE"/>
        </w:rPr>
        <w:t>。</w:t>
      </w:r>
    </w:p>
    <w:p w14:paraId="0AFA9D7D"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rPr>
      </w:pPr>
      <w:r>
        <w:rPr>
          <w:rFonts w:ascii="黑体" w:eastAsia="黑体" w:hAnsi="黑体" w:cs="黑体"/>
          <w:sz w:val="21"/>
          <w:szCs w:val="21"/>
        </w:rPr>
        <w:t>表 2</w:t>
      </w:r>
      <w:r>
        <w:rPr>
          <w:rFonts w:ascii="黑体" w:eastAsia="黑体" w:hAnsi="黑体" w:cs="黑体" w:hint="eastAsia"/>
          <w:sz w:val="21"/>
          <w:szCs w:val="21"/>
        </w:rPr>
        <w:t xml:space="preserve"> 基于证照标识下载证照文件服务接口参数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207D089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8757D"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01546" w14:textId="77777777" w:rsidR="0056495C" w:rsidRDefault="00000000">
            <w:pPr>
              <w:rPr>
                <w:sz w:val="18"/>
                <w:szCs w:val="18"/>
              </w:rPr>
            </w:pPr>
            <w:r>
              <w:rPr>
                <w:rFonts w:hint="eastAsia"/>
                <w:sz w:val="18"/>
                <w:szCs w:val="18"/>
              </w:rPr>
              <w:t>基于证照标识下载证照文件服务接口</w:t>
            </w:r>
          </w:p>
        </w:tc>
      </w:tr>
      <w:tr w:rsidR="0056495C" w14:paraId="10A1DC62"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FE48B"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AF9838"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F493A"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90858" w14:textId="77777777" w:rsidR="0056495C" w:rsidRDefault="00000000">
            <w:pPr>
              <w:rPr>
                <w:sz w:val="18"/>
                <w:szCs w:val="18"/>
              </w:rPr>
            </w:pPr>
            <w:r>
              <w:rPr>
                <w:rFonts w:hint="eastAsia"/>
                <w:sz w:val="18"/>
                <w:szCs w:val="18"/>
              </w:rPr>
              <w:t>JSON</w:t>
            </w:r>
          </w:p>
        </w:tc>
      </w:tr>
      <w:tr w:rsidR="0056495C" w14:paraId="009C12A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048DC"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7EEAC" w14:textId="77777777" w:rsidR="0056495C" w:rsidRDefault="0056495C">
            <w:pPr>
              <w:ind w:firstLine="360"/>
              <w:rPr>
                <w:sz w:val="18"/>
                <w:szCs w:val="18"/>
              </w:rPr>
            </w:pPr>
          </w:p>
        </w:tc>
      </w:tr>
      <w:tr w:rsidR="0056495C" w14:paraId="24E314C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46628" w14:textId="77777777" w:rsidR="0056495C" w:rsidRDefault="00000000">
            <w:pPr>
              <w:jc w:val="center"/>
              <w:rPr>
                <w:sz w:val="18"/>
                <w:szCs w:val="18"/>
              </w:rPr>
            </w:pPr>
            <w:r>
              <w:rPr>
                <w:rFonts w:hint="eastAsia"/>
                <w:sz w:val="18"/>
                <w:szCs w:val="18"/>
              </w:rPr>
              <w:lastRenderedPageBreak/>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01667"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834D2"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F6076"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47897"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31E02" w14:textId="77777777" w:rsidR="0056495C" w:rsidRDefault="00000000">
            <w:pPr>
              <w:jc w:val="center"/>
              <w:rPr>
                <w:sz w:val="18"/>
                <w:szCs w:val="18"/>
              </w:rPr>
            </w:pPr>
            <w:r>
              <w:rPr>
                <w:rFonts w:hint="eastAsia"/>
                <w:sz w:val="18"/>
                <w:szCs w:val="18"/>
              </w:rPr>
              <w:t>说明</w:t>
            </w:r>
          </w:p>
        </w:tc>
      </w:tr>
      <w:tr w:rsidR="0056495C" w14:paraId="371FBA2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A21A1F"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0F7B3" w14:textId="77777777" w:rsidR="0056495C" w:rsidRDefault="00000000">
            <w:pPr>
              <w:ind w:firstLineChars="111" w:firstLine="200"/>
              <w:rPr>
                <w:sz w:val="18"/>
                <w:szCs w:val="18"/>
              </w:rPr>
            </w:pPr>
            <w:r>
              <w:rPr>
                <w:sz w:val="18"/>
                <w:szCs w:val="18"/>
              </w:rPr>
              <w:t>CertificateID</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B38BE" w14:textId="77777777" w:rsidR="0056495C" w:rsidRDefault="00000000">
            <w:pPr>
              <w:rPr>
                <w:sz w:val="18"/>
                <w:szCs w:val="18"/>
              </w:rPr>
            </w:pPr>
            <w:r>
              <w:rPr>
                <w:rFonts w:hint="eastAsia"/>
                <w:sz w:val="18"/>
                <w:szCs w:val="18"/>
              </w:rPr>
              <w:t>证照全局唯一标识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C72AA"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7D2F4"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4BA66" w14:textId="77777777" w:rsidR="0056495C" w:rsidRDefault="0056495C">
            <w:pPr>
              <w:ind w:firstLine="360"/>
              <w:jc w:val="center"/>
              <w:rPr>
                <w:sz w:val="18"/>
                <w:szCs w:val="18"/>
              </w:rPr>
            </w:pPr>
          </w:p>
        </w:tc>
      </w:tr>
      <w:tr w:rsidR="0056495C" w14:paraId="4E25F7C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4BDCF"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29A06"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B9A44"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A047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AE476"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B4D6B" w14:textId="77777777" w:rsidR="0056495C" w:rsidRDefault="0056495C">
            <w:pPr>
              <w:ind w:firstLine="360"/>
              <w:jc w:val="center"/>
              <w:rPr>
                <w:sz w:val="18"/>
                <w:szCs w:val="18"/>
              </w:rPr>
            </w:pPr>
          </w:p>
        </w:tc>
      </w:tr>
      <w:tr w:rsidR="0056495C" w14:paraId="5CF82BC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09672"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84984"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905F9"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70410"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3B52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95CC2" w14:textId="77777777" w:rsidR="0056495C" w:rsidRDefault="0056495C">
            <w:pPr>
              <w:ind w:firstLine="360"/>
              <w:jc w:val="center"/>
              <w:rPr>
                <w:sz w:val="18"/>
                <w:szCs w:val="18"/>
              </w:rPr>
            </w:pPr>
          </w:p>
        </w:tc>
      </w:tr>
      <w:tr w:rsidR="0056495C" w14:paraId="14B12EC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579EB" w14:textId="77777777" w:rsidR="0056495C" w:rsidRDefault="00000000">
            <w:pPr>
              <w:ind w:firstLine="360"/>
              <w:rPr>
                <w:sz w:val="18"/>
                <w:szCs w:val="18"/>
              </w:rPr>
            </w:pPr>
            <w:r>
              <w:rPr>
                <w:rFonts w:hint="eastAsia"/>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2FE6B"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724BE"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0946A4"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7F591"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49C68" w14:textId="77777777" w:rsidR="0056495C" w:rsidRDefault="0056495C">
            <w:pPr>
              <w:ind w:firstLine="360"/>
              <w:jc w:val="center"/>
              <w:rPr>
                <w:sz w:val="18"/>
                <w:szCs w:val="18"/>
              </w:rPr>
            </w:pPr>
          </w:p>
        </w:tc>
      </w:tr>
      <w:tr w:rsidR="0056495C" w14:paraId="10CB462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D5353" w14:textId="77777777" w:rsidR="0056495C" w:rsidRDefault="00000000">
            <w:pPr>
              <w:ind w:firstLine="360"/>
              <w:rPr>
                <w:sz w:val="18"/>
                <w:szCs w:val="18"/>
              </w:rPr>
            </w:pPr>
            <w:r>
              <w:rPr>
                <w:rFonts w:hint="eastAsia"/>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283B9"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431B1"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312D8"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69D26"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76284" w14:textId="77777777" w:rsidR="0056495C" w:rsidRDefault="0056495C">
            <w:pPr>
              <w:ind w:firstLine="360"/>
              <w:jc w:val="center"/>
              <w:rPr>
                <w:sz w:val="18"/>
                <w:szCs w:val="18"/>
              </w:rPr>
            </w:pPr>
          </w:p>
        </w:tc>
      </w:tr>
      <w:tr w:rsidR="0056495C" w14:paraId="5102F172"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E5A92" w14:textId="77777777" w:rsidR="0056495C" w:rsidRDefault="00000000">
            <w:pPr>
              <w:ind w:firstLine="360"/>
              <w:rPr>
                <w:sz w:val="18"/>
                <w:szCs w:val="18"/>
              </w:rPr>
            </w:pPr>
            <w:r>
              <w:rPr>
                <w:rFonts w:hint="eastAsia"/>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5732D"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03A8D"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2E55A"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5750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76463" w14:textId="77777777" w:rsidR="0056495C" w:rsidRDefault="0056495C">
            <w:pPr>
              <w:ind w:firstLine="360"/>
              <w:jc w:val="center"/>
              <w:rPr>
                <w:sz w:val="18"/>
                <w:szCs w:val="18"/>
              </w:rPr>
            </w:pPr>
          </w:p>
        </w:tc>
      </w:tr>
      <w:tr w:rsidR="0056495C" w14:paraId="7FA7E15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58731"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04866"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67CF2"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42E8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A9A82"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64B69" w14:textId="77777777" w:rsidR="0056495C" w:rsidRDefault="0056495C">
            <w:pPr>
              <w:ind w:firstLine="360"/>
              <w:jc w:val="center"/>
              <w:rPr>
                <w:sz w:val="18"/>
                <w:szCs w:val="18"/>
              </w:rPr>
            </w:pPr>
          </w:p>
        </w:tc>
      </w:tr>
      <w:tr w:rsidR="0056495C" w14:paraId="6EBFD5D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CE3E1"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F12C4" w14:textId="77777777" w:rsidR="0056495C" w:rsidRDefault="0056495C">
            <w:pPr>
              <w:ind w:firstLine="360"/>
              <w:jc w:val="center"/>
              <w:rPr>
                <w:sz w:val="18"/>
                <w:szCs w:val="18"/>
              </w:rPr>
            </w:pPr>
          </w:p>
        </w:tc>
      </w:tr>
      <w:tr w:rsidR="0056495C" w14:paraId="462060E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BCE35"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2A225" w14:textId="77777777" w:rsidR="0056495C" w:rsidRDefault="00000000">
            <w:pPr>
              <w:jc w:val="center"/>
              <w:rPr>
                <w:sz w:val="18"/>
                <w:szCs w:val="18"/>
              </w:rPr>
            </w:pPr>
            <w:r>
              <w:rPr>
                <w:sz w:val="18"/>
                <w:szCs w:val="18"/>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32594" w14:textId="77777777" w:rsidR="0056495C" w:rsidRDefault="00000000">
            <w:pPr>
              <w:jc w:val="center"/>
              <w:rPr>
                <w:sz w:val="18"/>
                <w:szCs w:val="18"/>
              </w:rPr>
            </w:pPr>
            <w:r>
              <w:rPr>
                <w:rFonts w:hint="eastAsia"/>
                <w:sz w:val="18"/>
                <w:szCs w:val="18"/>
              </w:rPr>
              <w:t>记录数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58B31"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983E9" w14:textId="77777777" w:rsidR="0056495C" w:rsidRDefault="00000000">
            <w:pPr>
              <w:ind w:firstLine="360"/>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64276" w14:textId="77777777" w:rsidR="0056495C" w:rsidRDefault="0056495C">
            <w:pPr>
              <w:ind w:firstLine="360"/>
              <w:jc w:val="center"/>
              <w:rPr>
                <w:sz w:val="18"/>
                <w:szCs w:val="18"/>
              </w:rPr>
            </w:pPr>
          </w:p>
        </w:tc>
      </w:tr>
      <w:tr w:rsidR="0056495C" w14:paraId="4145953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2C5C0"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9414D" w14:textId="77777777" w:rsidR="0056495C" w:rsidRDefault="00000000">
            <w:pPr>
              <w:ind w:firstLine="360"/>
              <w:rPr>
                <w:sz w:val="18"/>
                <w:szCs w:val="18"/>
              </w:rPr>
            </w:pPr>
            <w:r>
              <w:rPr>
                <w:sz w:val="18"/>
                <w:szCs w:val="18"/>
              </w:rPr>
              <w:t>dataList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AE5B1"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A6C0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003C4"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D6D44" w14:textId="77777777" w:rsidR="0056495C" w:rsidRDefault="0056495C">
            <w:pPr>
              <w:ind w:firstLine="360"/>
              <w:jc w:val="center"/>
              <w:rPr>
                <w:sz w:val="18"/>
                <w:szCs w:val="18"/>
              </w:rPr>
            </w:pPr>
          </w:p>
        </w:tc>
      </w:tr>
    </w:tbl>
    <w:p w14:paraId="257AD5DF" w14:textId="77777777" w:rsidR="0056495C" w:rsidRDefault="00000000">
      <w:pPr>
        <w:pStyle w:val="3"/>
        <w:ind w:left="0"/>
      </w:pPr>
      <w:r>
        <w:rPr>
          <w:rFonts w:hint="eastAsia"/>
        </w:rPr>
        <w:t>基于持证主体下载证照文件服务接口</w:t>
      </w:r>
    </w:p>
    <w:p w14:paraId="746B92E4" w14:textId="77777777" w:rsidR="0056495C" w:rsidRDefault="00000000">
      <w:pPr>
        <w:pStyle w:val="affffff1"/>
      </w:pPr>
      <w:r>
        <w:rPr>
          <w:rFonts w:hint="eastAsia"/>
        </w:rPr>
        <w:t>通过证照唯一编号（标识）获取电子证照文件（PDF格式或OFD格式）服务接口，</w:t>
      </w:r>
      <w:r>
        <w:rPr>
          <w:rFonts w:hint="eastAsia"/>
          <w:lang w:val="de-DE"/>
        </w:rPr>
        <w:t>接口参数要求见表</w:t>
      </w:r>
      <w:r>
        <w:rPr>
          <w:lang w:val="de-DE"/>
        </w:rPr>
        <w:t>3</w:t>
      </w:r>
      <w:r>
        <w:rPr>
          <w:rFonts w:hint="eastAsia"/>
          <w:lang w:val="de-DE"/>
        </w:rPr>
        <w:t>。</w:t>
      </w:r>
    </w:p>
    <w:p w14:paraId="5DEF2E96"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t>表 3</w:t>
      </w:r>
      <w:r>
        <w:rPr>
          <w:rFonts w:ascii="黑体" w:eastAsia="黑体" w:hAnsi="黑体" w:cs="黑体" w:hint="eastAsia"/>
          <w:sz w:val="21"/>
          <w:szCs w:val="21"/>
        </w:rPr>
        <w:t xml:space="preserve"> 基于持证主体下载证照文件服务接口参数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7582FD3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DB10C7"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F656D" w14:textId="77777777" w:rsidR="0056495C" w:rsidRDefault="00000000">
            <w:pPr>
              <w:rPr>
                <w:sz w:val="18"/>
                <w:szCs w:val="18"/>
              </w:rPr>
            </w:pPr>
            <w:r>
              <w:rPr>
                <w:rFonts w:hint="eastAsia"/>
                <w:sz w:val="18"/>
                <w:szCs w:val="18"/>
              </w:rPr>
              <w:t>基于持证主体下载证照文件服务接口</w:t>
            </w:r>
          </w:p>
        </w:tc>
      </w:tr>
      <w:tr w:rsidR="0056495C" w14:paraId="6074F92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8C8B3"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84AFA"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12B65"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A7B9C" w14:textId="77777777" w:rsidR="0056495C" w:rsidRDefault="00000000">
            <w:pPr>
              <w:rPr>
                <w:sz w:val="18"/>
                <w:szCs w:val="18"/>
              </w:rPr>
            </w:pPr>
            <w:r>
              <w:rPr>
                <w:rFonts w:hint="eastAsia"/>
                <w:sz w:val="18"/>
                <w:szCs w:val="18"/>
              </w:rPr>
              <w:t>JSON</w:t>
            </w:r>
          </w:p>
        </w:tc>
      </w:tr>
      <w:tr w:rsidR="0056495C" w14:paraId="5B2A9D8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7DD3D"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F0EE1" w14:textId="77777777" w:rsidR="0056495C" w:rsidRDefault="0056495C">
            <w:pPr>
              <w:ind w:firstLine="360"/>
              <w:rPr>
                <w:sz w:val="18"/>
                <w:szCs w:val="18"/>
              </w:rPr>
            </w:pPr>
          </w:p>
        </w:tc>
      </w:tr>
      <w:tr w:rsidR="0056495C" w14:paraId="4BD4844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A92C6"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D6F07"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922C2"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71D54"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D09D7"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F4D48" w14:textId="77777777" w:rsidR="0056495C" w:rsidRDefault="00000000">
            <w:pPr>
              <w:jc w:val="center"/>
              <w:rPr>
                <w:sz w:val="18"/>
                <w:szCs w:val="18"/>
              </w:rPr>
            </w:pPr>
            <w:r>
              <w:rPr>
                <w:rFonts w:hint="eastAsia"/>
                <w:sz w:val="18"/>
                <w:szCs w:val="18"/>
              </w:rPr>
              <w:t>说明</w:t>
            </w:r>
          </w:p>
        </w:tc>
      </w:tr>
      <w:tr w:rsidR="0056495C" w14:paraId="431ED6B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31EFD" w14:textId="77777777" w:rsidR="0056495C" w:rsidRDefault="00000000">
            <w:pPr>
              <w:jc w:val="center"/>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8942B" w14:textId="77777777" w:rsidR="0056495C" w:rsidRDefault="00000000">
            <w:pPr>
              <w:jc w:val="center"/>
              <w:rPr>
                <w:sz w:val="18"/>
                <w:szCs w:val="18"/>
              </w:rPr>
            </w:pPr>
            <w:r>
              <w:rPr>
                <w:sz w:val="18"/>
                <w:szCs w:val="18"/>
              </w:rPr>
              <w:t>trustedToken</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C921AC" w14:textId="77777777" w:rsidR="0056495C" w:rsidRDefault="00000000">
            <w:pPr>
              <w:rPr>
                <w:sz w:val="18"/>
                <w:szCs w:val="18"/>
              </w:rPr>
            </w:pPr>
            <w:r>
              <w:rPr>
                <w:rFonts w:hint="eastAsia"/>
                <w:sz w:val="18"/>
                <w:szCs w:val="18"/>
              </w:rPr>
              <w:t>持证主体可信身份信息令牌</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D741E"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C51F4"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0DA2D" w14:textId="77777777" w:rsidR="0056495C" w:rsidRDefault="0056495C">
            <w:pPr>
              <w:ind w:firstLine="360"/>
              <w:rPr>
                <w:sz w:val="18"/>
                <w:szCs w:val="18"/>
              </w:rPr>
            </w:pPr>
          </w:p>
        </w:tc>
      </w:tr>
      <w:tr w:rsidR="0056495C" w14:paraId="148B320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1F6FAA" w14:textId="77777777" w:rsidR="0056495C" w:rsidRDefault="00000000">
            <w:pPr>
              <w:ind w:firstLine="360"/>
              <w:rPr>
                <w:sz w:val="18"/>
                <w:szCs w:val="18"/>
              </w:rPr>
            </w:pPr>
            <w:r>
              <w:rPr>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B900A" w14:textId="77777777" w:rsidR="0056495C" w:rsidRDefault="00000000">
            <w:pPr>
              <w:ind w:firstLineChars="111" w:firstLine="200"/>
              <w:rPr>
                <w:sz w:val="18"/>
                <w:szCs w:val="18"/>
              </w:rPr>
            </w:pPr>
            <w:r>
              <w:rPr>
                <w:sz w:val="18"/>
                <w:szCs w:val="18"/>
              </w:rPr>
              <w:t>CertificateType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1D42F" w14:textId="77777777" w:rsidR="0056495C" w:rsidRDefault="00000000">
            <w:pPr>
              <w:rPr>
                <w:sz w:val="18"/>
                <w:szCs w:val="18"/>
              </w:rPr>
            </w:pPr>
            <w:r>
              <w:rPr>
                <w:rFonts w:hint="eastAsia"/>
                <w:sz w:val="18"/>
                <w:szCs w:val="18"/>
              </w:rPr>
              <w:t>证照类型名称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5CEFE"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2976E"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8106E" w14:textId="77777777" w:rsidR="0056495C" w:rsidRDefault="0056495C">
            <w:pPr>
              <w:ind w:firstLine="360"/>
              <w:jc w:val="center"/>
              <w:rPr>
                <w:sz w:val="18"/>
                <w:szCs w:val="18"/>
              </w:rPr>
            </w:pPr>
          </w:p>
        </w:tc>
      </w:tr>
      <w:tr w:rsidR="0056495C" w14:paraId="1A62141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A9D11"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8784F" w14:textId="77777777" w:rsidR="0056495C" w:rsidRDefault="00000000">
            <w:pPr>
              <w:jc w:val="center"/>
              <w:rPr>
                <w:sz w:val="18"/>
                <w:szCs w:val="18"/>
              </w:rPr>
            </w:pPr>
            <w:r>
              <w:rPr>
                <w:sz w:val="18"/>
                <w:szCs w:val="18"/>
              </w:rPr>
              <w:t>CertificateNumber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C2E18" w14:textId="77777777" w:rsidR="0056495C" w:rsidRDefault="00000000">
            <w:pPr>
              <w:rPr>
                <w:sz w:val="18"/>
                <w:szCs w:val="18"/>
              </w:rPr>
            </w:pPr>
            <w:r>
              <w:rPr>
                <w:rFonts w:hint="eastAsia"/>
                <w:sz w:val="18"/>
                <w:szCs w:val="18"/>
              </w:rPr>
              <w:t>证照照面编号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0F574"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55FD2"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9DEB7" w14:textId="77777777" w:rsidR="0056495C" w:rsidRDefault="0056495C">
            <w:pPr>
              <w:ind w:firstLine="360"/>
              <w:jc w:val="center"/>
              <w:rPr>
                <w:sz w:val="18"/>
                <w:szCs w:val="18"/>
              </w:rPr>
            </w:pPr>
          </w:p>
        </w:tc>
      </w:tr>
      <w:tr w:rsidR="0056495C" w14:paraId="31DF5CD0"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A32F0" w14:textId="77777777" w:rsidR="0056495C" w:rsidRDefault="00000000">
            <w:pPr>
              <w:ind w:firstLine="360"/>
              <w:rPr>
                <w:sz w:val="18"/>
                <w:szCs w:val="18"/>
              </w:rPr>
            </w:pPr>
            <w:r>
              <w:rPr>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106F0"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418A7"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29510"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D4AD9"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D3DF9" w14:textId="77777777" w:rsidR="0056495C" w:rsidRDefault="0056495C">
            <w:pPr>
              <w:ind w:firstLine="360"/>
              <w:jc w:val="center"/>
              <w:rPr>
                <w:sz w:val="18"/>
                <w:szCs w:val="18"/>
              </w:rPr>
            </w:pPr>
          </w:p>
        </w:tc>
      </w:tr>
      <w:tr w:rsidR="0056495C" w14:paraId="6ABD3FD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86BDB" w14:textId="77777777" w:rsidR="0056495C" w:rsidRDefault="00000000">
            <w:pPr>
              <w:ind w:firstLine="360"/>
              <w:rPr>
                <w:sz w:val="18"/>
                <w:szCs w:val="18"/>
              </w:rPr>
            </w:pPr>
            <w:r>
              <w:rPr>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E97A9"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1D05D7"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5BB9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B137B"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73E48" w14:textId="77777777" w:rsidR="0056495C" w:rsidRDefault="0056495C">
            <w:pPr>
              <w:ind w:firstLine="360"/>
              <w:jc w:val="center"/>
              <w:rPr>
                <w:sz w:val="18"/>
                <w:szCs w:val="18"/>
              </w:rPr>
            </w:pPr>
          </w:p>
        </w:tc>
      </w:tr>
      <w:tr w:rsidR="0056495C" w14:paraId="766C653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8478B" w14:textId="77777777" w:rsidR="0056495C" w:rsidRDefault="00000000">
            <w:pPr>
              <w:ind w:firstLine="360"/>
              <w:rPr>
                <w:sz w:val="18"/>
                <w:szCs w:val="18"/>
              </w:rPr>
            </w:pPr>
            <w:r>
              <w:rPr>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D9129"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6C0DE"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1B880"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FD4A6"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DCF74" w14:textId="77777777" w:rsidR="0056495C" w:rsidRDefault="0056495C">
            <w:pPr>
              <w:ind w:firstLine="360"/>
              <w:jc w:val="center"/>
              <w:rPr>
                <w:sz w:val="18"/>
                <w:szCs w:val="18"/>
              </w:rPr>
            </w:pPr>
          </w:p>
        </w:tc>
      </w:tr>
      <w:tr w:rsidR="0056495C" w14:paraId="07E836C2"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4B5AB"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6A392A"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1FC424"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488A5"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B0D9E"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61AA1" w14:textId="77777777" w:rsidR="0056495C" w:rsidRDefault="0056495C">
            <w:pPr>
              <w:ind w:firstLine="360"/>
              <w:jc w:val="center"/>
              <w:rPr>
                <w:sz w:val="18"/>
                <w:szCs w:val="18"/>
              </w:rPr>
            </w:pPr>
          </w:p>
        </w:tc>
      </w:tr>
      <w:tr w:rsidR="0056495C" w14:paraId="4060FEC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960A8" w14:textId="77777777" w:rsidR="0056495C" w:rsidRDefault="00000000">
            <w:pPr>
              <w:ind w:firstLine="360"/>
              <w:rPr>
                <w:sz w:val="18"/>
                <w:szCs w:val="18"/>
              </w:rPr>
            </w:pPr>
            <w:r>
              <w:rPr>
                <w:sz w:val="18"/>
                <w:szCs w:val="18"/>
              </w:rPr>
              <w:t>8</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DF600"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314A0"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B018F"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97B713"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70B7F" w14:textId="77777777" w:rsidR="0056495C" w:rsidRDefault="0056495C">
            <w:pPr>
              <w:ind w:firstLine="360"/>
              <w:jc w:val="center"/>
              <w:rPr>
                <w:sz w:val="18"/>
                <w:szCs w:val="18"/>
              </w:rPr>
            </w:pPr>
          </w:p>
        </w:tc>
      </w:tr>
      <w:tr w:rsidR="0056495C" w14:paraId="40AE9F4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BB505" w14:textId="77777777" w:rsidR="0056495C" w:rsidRDefault="00000000">
            <w:pPr>
              <w:ind w:firstLine="360"/>
              <w:rPr>
                <w:sz w:val="18"/>
                <w:szCs w:val="18"/>
              </w:rPr>
            </w:pPr>
            <w:r>
              <w:rPr>
                <w:sz w:val="18"/>
                <w:szCs w:val="18"/>
              </w:rPr>
              <w:t>9</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C63A6"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7A130"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F65AA"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BD93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8DE23" w14:textId="77777777" w:rsidR="0056495C" w:rsidRDefault="0056495C">
            <w:pPr>
              <w:ind w:firstLine="360"/>
              <w:jc w:val="center"/>
              <w:rPr>
                <w:sz w:val="18"/>
                <w:szCs w:val="18"/>
              </w:rPr>
            </w:pPr>
          </w:p>
        </w:tc>
      </w:tr>
      <w:tr w:rsidR="0056495C" w14:paraId="76313FD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27531"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683F5" w14:textId="77777777" w:rsidR="0056495C" w:rsidRDefault="0056495C">
            <w:pPr>
              <w:ind w:firstLine="360"/>
              <w:jc w:val="center"/>
              <w:rPr>
                <w:sz w:val="18"/>
                <w:szCs w:val="18"/>
              </w:rPr>
            </w:pPr>
          </w:p>
        </w:tc>
      </w:tr>
      <w:tr w:rsidR="0056495C" w14:paraId="5257449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A31D4"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68A6D" w14:textId="77777777" w:rsidR="0056495C" w:rsidRDefault="00000000">
            <w:pPr>
              <w:jc w:val="center"/>
              <w:rPr>
                <w:sz w:val="18"/>
                <w:szCs w:val="18"/>
              </w:rPr>
            </w:pPr>
            <w:r>
              <w:rPr>
                <w:sz w:val="18"/>
                <w:szCs w:val="18"/>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94D78" w14:textId="77777777" w:rsidR="0056495C" w:rsidRDefault="00000000">
            <w:pPr>
              <w:jc w:val="center"/>
              <w:rPr>
                <w:sz w:val="18"/>
                <w:szCs w:val="18"/>
              </w:rPr>
            </w:pPr>
            <w:r>
              <w:rPr>
                <w:rFonts w:hint="eastAsia"/>
                <w:sz w:val="18"/>
                <w:szCs w:val="18"/>
              </w:rPr>
              <w:t>记录数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DAE37"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1419B" w14:textId="77777777" w:rsidR="0056495C" w:rsidRDefault="00000000">
            <w:pPr>
              <w:jc w:val="center"/>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EB80B" w14:textId="77777777" w:rsidR="0056495C" w:rsidRDefault="0056495C">
            <w:pPr>
              <w:ind w:firstLine="360"/>
              <w:jc w:val="center"/>
              <w:rPr>
                <w:sz w:val="18"/>
                <w:szCs w:val="18"/>
              </w:rPr>
            </w:pPr>
          </w:p>
        </w:tc>
      </w:tr>
      <w:tr w:rsidR="0056495C" w14:paraId="68C522E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EBFA6"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B33FE" w14:textId="77777777" w:rsidR="0056495C" w:rsidRDefault="00000000">
            <w:pPr>
              <w:jc w:val="center"/>
              <w:rPr>
                <w:sz w:val="18"/>
                <w:szCs w:val="18"/>
              </w:rPr>
            </w:pPr>
            <w:r>
              <w:rPr>
                <w:sz w:val="18"/>
                <w:szCs w:val="18"/>
              </w:rPr>
              <w:t>dataList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69EAB"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1E8A7"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7230A"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7FE57" w14:textId="77777777" w:rsidR="0056495C" w:rsidRDefault="0056495C">
            <w:pPr>
              <w:ind w:firstLine="360"/>
              <w:jc w:val="center"/>
              <w:rPr>
                <w:sz w:val="18"/>
                <w:szCs w:val="18"/>
              </w:rPr>
            </w:pPr>
          </w:p>
        </w:tc>
      </w:tr>
    </w:tbl>
    <w:p w14:paraId="6DD9B756" w14:textId="77777777" w:rsidR="0056495C" w:rsidRDefault="00000000">
      <w:pPr>
        <w:pStyle w:val="3"/>
        <w:ind w:left="0"/>
      </w:pPr>
      <w:r>
        <w:rPr>
          <w:rFonts w:hint="eastAsia"/>
        </w:rPr>
        <w:t>基于证照标识获取证照信息服务接口</w:t>
      </w:r>
    </w:p>
    <w:p w14:paraId="545B44E5" w14:textId="77777777" w:rsidR="0056495C" w:rsidRDefault="00000000">
      <w:pPr>
        <w:pStyle w:val="affffff1"/>
      </w:pPr>
      <w:r>
        <w:rPr>
          <w:rFonts w:hint="eastAsia"/>
        </w:rPr>
        <w:t>通过持证主体编号（大部分情况自然人为身份证、法人为统一社会信用代码）、证照类型名称、证照照面编号综合查询符合条件的电子证照基础信息服务接口，</w:t>
      </w:r>
      <w:r>
        <w:rPr>
          <w:rFonts w:hint="eastAsia"/>
          <w:lang w:val="de-DE"/>
        </w:rPr>
        <w:t>接口参数要求见表</w:t>
      </w:r>
      <w:r>
        <w:rPr>
          <w:lang w:val="de-DE"/>
        </w:rPr>
        <w:t>4</w:t>
      </w:r>
      <w:r>
        <w:rPr>
          <w:rFonts w:hint="eastAsia"/>
          <w:lang w:val="de-DE"/>
        </w:rPr>
        <w:t>。</w:t>
      </w:r>
    </w:p>
    <w:p w14:paraId="53949168"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t>表 4</w:t>
      </w:r>
      <w:r>
        <w:rPr>
          <w:rFonts w:ascii="黑体" w:eastAsia="黑体" w:hAnsi="黑体" w:cs="黑体" w:hint="eastAsia"/>
          <w:sz w:val="21"/>
          <w:szCs w:val="21"/>
        </w:rPr>
        <w:t xml:space="preserve"> 基于证照标识获取证照信息服务接口参数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4FD4AC2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B2278" w14:textId="77777777" w:rsidR="0056495C" w:rsidRDefault="00000000">
            <w:pPr>
              <w:rPr>
                <w:sz w:val="18"/>
                <w:szCs w:val="18"/>
              </w:rPr>
            </w:pPr>
            <w:r>
              <w:rPr>
                <w:rFonts w:hint="eastAsia"/>
                <w:sz w:val="18"/>
                <w:szCs w:val="18"/>
              </w:rPr>
              <w:lastRenderedPageBreak/>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60759" w14:textId="77777777" w:rsidR="0056495C" w:rsidRDefault="00000000">
            <w:pPr>
              <w:rPr>
                <w:sz w:val="18"/>
                <w:szCs w:val="18"/>
              </w:rPr>
            </w:pPr>
            <w:r>
              <w:rPr>
                <w:rFonts w:hint="eastAsia"/>
                <w:sz w:val="18"/>
                <w:szCs w:val="18"/>
              </w:rPr>
              <w:t>基于证照标识获取证照信息服务接口</w:t>
            </w:r>
          </w:p>
        </w:tc>
      </w:tr>
      <w:tr w:rsidR="0056495C" w14:paraId="52C5477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E7286"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DC4449"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49AE8"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78FD2" w14:textId="77777777" w:rsidR="0056495C" w:rsidRDefault="00000000">
            <w:pPr>
              <w:rPr>
                <w:sz w:val="18"/>
                <w:szCs w:val="18"/>
              </w:rPr>
            </w:pPr>
            <w:r>
              <w:rPr>
                <w:rFonts w:hint="eastAsia"/>
                <w:sz w:val="18"/>
                <w:szCs w:val="18"/>
              </w:rPr>
              <w:t>JSON</w:t>
            </w:r>
          </w:p>
        </w:tc>
      </w:tr>
      <w:tr w:rsidR="0056495C" w14:paraId="7E7A1387"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2F0A6"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70366" w14:textId="77777777" w:rsidR="0056495C" w:rsidRDefault="0056495C">
            <w:pPr>
              <w:ind w:firstLine="360"/>
              <w:rPr>
                <w:sz w:val="18"/>
                <w:szCs w:val="18"/>
              </w:rPr>
            </w:pPr>
          </w:p>
        </w:tc>
      </w:tr>
      <w:tr w:rsidR="0056495C" w14:paraId="095FE5D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C1A14"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14ACD"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F9D00"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6CCA9"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64A0E"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3F30C" w14:textId="77777777" w:rsidR="0056495C" w:rsidRDefault="00000000">
            <w:pPr>
              <w:jc w:val="center"/>
              <w:rPr>
                <w:sz w:val="18"/>
                <w:szCs w:val="18"/>
              </w:rPr>
            </w:pPr>
            <w:r>
              <w:rPr>
                <w:rFonts w:hint="eastAsia"/>
                <w:sz w:val="18"/>
                <w:szCs w:val="18"/>
              </w:rPr>
              <w:t>说明</w:t>
            </w:r>
          </w:p>
        </w:tc>
      </w:tr>
      <w:tr w:rsidR="0056495C" w14:paraId="41812D3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1DBE0"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CE7A2" w14:textId="77777777" w:rsidR="0056495C" w:rsidRDefault="00000000">
            <w:pPr>
              <w:ind w:firstLineChars="111" w:firstLine="200"/>
              <w:rPr>
                <w:sz w:val="18"/>
                <w:szCs w:val="18"/>
              </w:rPr>
            </w:pPr>
            <w:r>
              <w:rPr>
                <w:sz w:val="18"/>
                <w:szCs w:val="18"/>
              </w:rPr>
              <w:t>CertificateID</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2F01BA" w14:textId="77777777" w:rsidR="0056495C" w:rsidRDefault="00000000">
            <w:pPr>
              <w:rPr>
                <w:sz w:val="18"/>
                <w:szCs w:val="18"/>
              </w:rPr>
            </w:pPr>
            <w:r>
              <w:rPr>
                <w:rFonts w:hint="eastAsia"/>
                <w:sz w:val="18"/>
                <w:szCs w:val="18"/>
              </w:rPr>
              <w:t>证照全局唯一标识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2082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06463"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81317" w14:textId="77777777" w:rsidR="0056495C" w:rsidRDefault="0056495C">
            <w:pPr>
              <w:ind w:firstLine="360"/>
              <w:jc w:val="center"/>
              <w:rPr>
                <w:sz w:val="18"/>
                <w:szCs w:val="18"/>
              </w:rPr>
            </w:pPr>
          </w:p>
        </w:tc>
      </w:tr>
      <w:tr w:rsidR="0056495C" w14:paraId="3E6FC4A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FE12F"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E91E1"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F3B5C"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4EB00"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829C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79BC7" w14:textId="77777777" w:rsidR="0056495C" w:rsidRDefault="0056495C">
            <w:pPr>
              <w:ind w:firstLine="360"/>
              <w:jc w:val="center"/>
              <w:rPr>
                <w:sz w:val="18"/>
                <w:szCs w:val="18"/>
              </w:rPr>
            </w:pPr>
          </w:p>
        </w:tc>
      </w:tr>
      <w:tr w:rsidR="0056495C" w14:paraId="611E11F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8570B"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01E0E"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DEFDA"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76631"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86A80"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A7E5A" w14:textId="77777777" w:rsidR="0056495C" w:rsidRDefault="0056495C">
            <w:pPr>
              <w:ind w:firstLine="360"/>
              <w:jc w:val="center"/>
              <w:rPr>
                <w:sz w:val="18"/>
                <w:szCs w:val="18"/>
              </w:rPr>
            </w:pPr>
          </w:p>
        </w:tc>
      </w:tr>
      <w:tr w:rsidR="0056495C" w14:paraId="7A148D7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437AD" w14:textId="77777777" w:rsidR="0056495C" w:rsidRDefault="00000000">
            <w:pPr>
              <w:ind w:firstLine="360"/>
              <w:rPr>
                <w:sz w:val="18"/>
                <w:szCs w:val="18"/>
              </w:rPr>
            </w:pPr>
            <w:r>
              <w:rPr>
                <w:rFonts w:hint="eastAsia"/>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8C6DC"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1A5AF"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E1A85"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C2208"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24BD8" w14:textId="77777777" w:rsidR="0056495C" w:rsidRDefault="0056495C">
            <w:pPr>
              <w:ind w:firstLine="360"/>
              <w:jc w:val="center"/>
              <w:rPr>
                <w:sz w:val="18"/>
                <w:szCs w:val="18"/>
              </w:rPr>
            </w:pPr>
          </w:p>
        </w:tc>
      </w:tr>
      <w:tr w:rsidR="0056495C" w14:paraId="5077BDF6"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4BD18" w14:textId="77777777" w:rsidR="0056495C" w:rsidRDefault="00000000">
            <w:pPr>
              <w:ind w:firstLine="360"/>
              <w:rPr>
                <w:sz w:val="18"/>
                <w:szCs w:val="18"/>
              </w:rPr>
            </w:pPr>
            <w:r>
              <w:rPr>
                <w:rFonts w:hint="eastAsia"/>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6FCB0"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8C3E8"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F063AA"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C3611"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304B0" w14:textId="77777777" w:rsidR="0056495C" w:rsidRDefault="0056495C">
            <w:pPr>
              <w:ind w:firstLine="360"/>
              <w:jc w:val="center"/>
              <w:rPr>
                <w:sz w:val="18"/>
                <w:szCs w:val="18"/>
              </w:rPr>
            </w:pPr>
          </w:p>
        </w:tc>
      </w:tr>
      <w:tr w:rsidR="0056495C" w14:paraId="787CCF7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F611C" w14:textId="77777777" w:rsidR="0056495C" w:rsidRDefault="00000000">
            <w:pPr>
              <w:ind w:firstLine="360"/>
              <w:rPr>
                <w:sz w:val="18"/>
                <w:szCs w:val="18"/>
              </w:rPr>
            </w:pPr>
            <w:r>
              <w:rPr>
                <w:rFonts w:hint="eastAsia"/>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D215F"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62E2D"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64724"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42545"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67ED7" w14:textId="77777777" w:rsidR="0056495C" w:rsidRDefault="0056495C">
            <w:pPr>
              <w:ind w:firstLine="360"/>
              <w:jc w:val="center"/>
              <w:rPr>
                <w:sz w:val="18"/>
                <w:szCs w:val="18"/>
              </w:rPr>
            </w:pPr>
          </w:p>
        </w:tc>
      </w:tr>
      <w:tr w:rsidR="0056495C" w14:paraId="1570DA0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06AB3"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A427F"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5EA70"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F9E88"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1AB10"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4C4E9F" w14:textId="77777777" w:rsidR="0056495C" w:rsidRDefault="0056495C">
            <w:pPr>
              <w:ind w:firstLine="360"/>
              <w:jc w:val="center"/>
              <w:rPr>
                <w:sz w:val="18"/>
                <w:szCs w:val="18"/>
              </w:rPr>
            </w:pPr>
          </w:p>
        </w:tc>
      </w:tr>
      <w:tr w:rsidR="0056495C" w14:paraId="15AEBD1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68A465"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778178" w14:textId="77777777" w:rsidR="0056495C" w:rsidRDefault="0056495C">
            <w:pPr>
              <w:ind w:firstLine="360"/>
              <w:jc w:val="center"/>
              <w:rPr>
                <w:sz w:val="18"/>
                <w:szCs w:val="18"/>
              </w:rPr>
            </w:pPr>
          </w:p>
        </w:tc>
      </w:tr>
      <w:tr w:rsidR="0056495C" w14:paraId="3227D3F6"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984BA1"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9A5580" w14:textId="77777777" w:rsidR="0056495C" w:rsidRDefault="00000000">
            <w:pPr>
              <w:jc w:val="center"/>
              <w:rPr>
                <w:sz w:val="18"/>
                <w:szCs w:val="18"/>
              </w:rPr>
            </w:pPr>
            <w:r>
              <w:rPr>
                <w:sz w:val="18"/>
                <w:szCs w:val="18"/>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EECA2" w14:textId="77777777" w:rsidR="0056495C" w:rsidRDefault="00000000">
            <w:pPr>
              <w:jc w:val="center"/>
              <w:rPr>
                <w:sz w:val="18"/>
                <w:szCs w:val="18"/>
              </w:rPr>
            </w:pPr>
            <w:r>
              <w:rPr>
                <w:rFonts w:hint="eastAsia"/>
                <w:sz w:val="18"/>
                <w:szCs w:val="18"/>
              </w:rPr>
              <w:t>记录数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8FA96"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2305F" w14:textId="77777777" w:rsidR="0056495C" w:rsidRDefault="00000000">
            <w:pPr>
              <w:ind w:firstLine="360"/>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68B39" w14:textId="77777777" w:rsidR="0056495C" w:rsidRDefault="0056495C">
            <w:pPr>
              <w:ind w:firstLine="360"/>
              <w:jc w:val="center"/>
              <w:rPr>
                <w:sz w:val="18"/>
                <w:szCs w:val="18"/>
              </w:rPr>
            </w:pPr>
          </w:p>
        </w:tc>
      </w:tr>
      <w:tr w:rsidR="0056495C" w14:paraId="7BB18BF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B5E6E"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2888A" w14:textId="77777777" w:rsidR="0056495C" w:rsidRDefault="00000000">
            <w:pPr>
              <w:ind w:firstLine="360"/>
              <w:rPr>
                <w:sz w:val="18"/>
                <w:szCs w:val="18"/>
              </w:rPr>
            </w:pPr>
            <w:r>
              <w:rPr>
                <w:sz w:val="18"/>
                <w:szCs w:val="18"/>
              </w:rPr>
              <w:t>dataList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CE328"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36B3F"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61112"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9E0CA" w14:textId="77777777" w:rsidR="0056495C" w:rsidRDefault="0056495C">
            <w:pPr>
              <w:ind w:firstLine="360"/>
              <w:jc w:val="center"/>
              <w:rPr>
                <w:sz w:val="18"/>
                <w:szCs w:val="18"/>
              </w:rPr>
            </w:pPr>
          </w:p>
        </w:tc>
      </w:tr>
    </w:tbl>
    <w:p w14:paraId="65532964" w14:textId="77777777" w:rsidR="0056495C" w:rsidRDefault="00000000">
      <w:pPr>
        <w:pStyle w:val="3"/>
        <w:ind w:left="0"/>
      </w:pPr>
      <w:r>
        <w:rPr>
          <w:rFonts w:hint="eastAsia"/>
        </w:rPr>
        <w:t>基于持证主体获取证照信息服务接口</w:t>
      </w:r>
    </w:p>
    <w:p w14:paraId="4267D70A" w14:textId="77777777" w:rsidR="0056495C" w:rsidRDefault="00000000">
      <w:pPr>
        <w:pStyle w:val="affffff1"/>
      </w:pPr>
      <w:r>
        <w:rPr>
          <w:rFonts w:hint="eastAsia"/>
        </w:rPr>
        <w:t>通过持证主体编号、证照类型名称、证照照面编号查询获取电子证照文件（PDF格式或OFD格式）服务接口，</w:t>
      </w:r>
      <w:r>
        <w:rPr>
          <w:rFonts w:hint="eastAsia"/>
          <w:lang w:val="de-DE"/>
        </w:rPr>
        <w:t>接口参数要求见表</w:t>
      </w:r>
      <w:r>
        <w:rPr>
          <w:lang w:val="de-DE"/>
        </w:rPr>
        <w:t>5</w:t>
      </w:r>
      <w:r>
        <w:rPr>
          <w:rFonts w:hint="eastAsia"/>
          <w:lang w:val="de-DE"/>
        </w:rPr>
        <w:t>。</w:t>
      </w:r>
    </w:p>
    <w:p w14:paraId="24B18230"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t>表 5</w:t>
      </w:r>
      <w:r>
        <w:rPr>
          <w:rFonts w:ascii="黑体" w:eastAsia="黑体" w:hAnsi="黑体" w:cs="黑体" w:hint="eastAsia"/>
          <w:sz w:val="21"/>
          <w:szCs w:val="21"/>
        </w:rPr>
        <w:t xml:space="preserve"> 基于持证主体获取证照信息服务接口参数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37EB5F12"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C1FF6"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306DF" w14:textId="77777777" w:rsidR="0056495C" w:rsidRDefault="00000000">
            <w:pPr>
              <w:rPr>
                <w:sz w:val="18"/>
                <w:szCs w:val="18"/>
              </w:rPr>
            </w:pPr>
            <w:r>
              <w:rPr>
                <w:rFonts w:hint="eastAsia"/>
                <w:sz w:val="18"/>
                <w:szCs w:val="18"/>
              </w:rPr>
              <w:t>基于持证主体获取证照信息服务接口</w:t>
            </w:r>
          </w:p>
        </w:tc>
      </w:tr>
      <w:tr w:rsidR="0056495C" w14:paraId="4B646186"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B0902"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578E7"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C1454"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4AF42" w14:textId="77777777" w:rsidR="0056495C" w:rsidRDefault="00000000">
            <w:pPr>
              <w:rPr>
                <w:sz w:val="18"/>
                <w:szCs w:val="18"/>
              </w:rPr>
            </w:pPr>
            <w:r>
              <w:rPr>
                <w:rFonts w:hint="eastAsia"/>
                <w:sz w:val="18"/>
                <w:szCs w:val="18"/>
              </w:rPr>
              <w:t>JSON</w:t>
            </w:r>
          </w:p>
        </w:tc>
      </w:tr>
      <w:tr w:rsidR="0056495C" w14:paraId="7602F4E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E36C2"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78B98" w14:textId="77777777" w:rsidR="0056495C" w:rsidRDefault="0056495C">
            <w:pPr>
              <w:ind w:firstLine="360"/>
              <w:rPr>
                <w:sz w:val="18"/>
                <w:szCs w:val="18"/>
              </w:rPr>
            </w:pPr>
          </w:p>
        </w:tc>
      </w:tr>
      <w:tr w:rsidR="0056495C" w14:paraId="1B1DE1B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9FB9C"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68AC7"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6DED7"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FC330"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7FBD30"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9AF7A" w14:textId="77777777" w:rsidR="0056495C" w:rsidRDefault="00000000">
            <w:pPr>
              <w:jc w:val="center"/>
              <w:rPr>
                <w:sz w:val="18"/>
                <w:szCs w:val="18"/>
              </w:rPr>
            </w:pPr>
            <w:r>
              <w:rPr>
                <w:rFonts w:hint="eastAsia"/>
                <w:sz w:val="18"/>
                <w:szCs w:val="18"/>
              </w:rPr>
              <w:t>说明</w:t>
            </w:r>
          </w:p>
        </w:tc>
      </w:tr>
      <w:tr w:rsidR="0056495C" w14:paraId="4F601A5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A0AC4" w14:textId="77777777" w:rsidR="0056495C" w:rsidRDefault="00000000">
            <w:pPr>
              <w:jc w:val="center"/>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BEBC0" w14:textId="77777777" w:rsidR="0056495C" w:rsidRDefault="00000000">
            <w:pPr>
              <w:jc w:val="center"/>
              <w:rPr>
                <w:sz w:val="18"/>
                <w:szCs w:val="18"/>
              </w:rPr>
            </w:pPr>
            <w:r>
              <w:rPr>
                <w:sz w:val="18"/>
                <w:szCs w:val="18"/>
              </w:rPr>
              <w:t>trustedToken</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009D4" w14:textId="77777777" w:rsidR="0056495C" w:rsidRDefault="00000000">
            <w:pPr>
              <w:rPr>
                <w:sz w:val="18"/>
                <w:szCs w:val="18"/>
              </w:rPr>
            </w:pPr>
            <w:r>
              <w:rPr>
                <w:rFonts w:hint="eastAsia"/>
                <w:sz w:val="18"/>
                <w:szCs w:val="18"/>
              </w:rPr>
              <w:t>持证主体可信身份信息令牌</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5E521"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3F809"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3F2AF6" w14:textId="77777777" w:rsidR="0056495C" w:rsidRDefault="0056495C">
            <w:pPr>
              <w:ind w:firstLine="360"/>
              <w:rPr>
                <w:sz w:val="18"/>
                <w:szCs w:val="18"/>
              </w:rPr>
            </w:pPr>
          </w:p>
        </w:tc>
      </w:tr>
      <w:tr w:rsidR="0056495C" w14:paraId="198DF3A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EBEC4" w14:textId="77777777" w:rsidR="0056495C" w:rsidRDefault="00000000">
            <w:pPr>
              <w:ind w:firstLine="360"/>
              <w:rPr>
                <w:sz w:val="18"/>
                <w:szCs w:val="18"/>
              </w:rPr>
            </w:pPr>
            <w:r>
              <w:rPr>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92C29" w14:textId="77777777" w:rsidR="0056495C" w:rsidRDefault="00000000">
            <w:pPr>
              <w:ind w:firstLineChars="111" w:firstLine="200"/>
              <w:rPr>
                <w:sz w:val="18"/>
                <w:szCs w:val="18"/>
              </w:rPr>
            </w:pPr>
            <w:r>
              <w:rPr>
                <w:sz w:val="18"/>
                <w:szCs w:val="18"/>
              </w:rPr>
              <w:t>CertificateType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FFB41" w14:textId="77777777" w:rsidR="0056495C" w:rsidRDefault="00000000">
            <w:pPr>
              <w:rPr>
                <w:sz w:val="18"/>
                <w:szCs w:val="18"/>
              </w:rPr>
            </w:pPr>
            <w:r>
              <w:rPr>
                <w:rFonts w:hint="eastAsia"/>
                <w:sz w:val="18"/>
                <w:szCs w:val="18"/>
              </w:rPr>
              <w:t>证照类型名称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6EF10"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E1BCB"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D1291" w14:textId="77777777" w:rsidR="0056495C" w:rsidRDefault="0056495C">
            <w:pPr>
              <w:ind w:firstLine="360"/>
              <w:jc w:val="center"/>
              <w:rPr>
                <w:sz w:val="18"/>
                <w:szCs w:val="18"/>
              </w:rPr>
            </w:pPr>
          </w:p>
        </w:tc>
      </w:tr>
      <w:tr w:rsidR="0056495C" w14:paraId="039DE19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94999"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95D0E" w14:textId="77777777" w:rsidR="0056495C" w:rsidRDefault="00000000">
            <w:pPr>
              <w:jc w:val="center"/>
              <w:rPr>
                <w:sz w:val="18"/>
                <w:szCs w:val="18"/>
              </w:rPr>
            </w:pPr>
            <w:r>
              <w:rPr>
                <w:sz w:val="18"/>
                <w:szCs w:val="18"/>
              </w:rPr>
              <w:t>CertificateNumber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3C045" w14:textId="77777777" w:rsidR="0056495C" w:rsidRDefault="00000000">
            <w:pPr>
              <w:rPr>
                <w:sz w:val="18"/>
                <w:szCs w:val="18"/>
              </w:rPr>
            </w:pPr>
            <w:r>
              <w:rPr>
                <w:rFonts w:hint="eastAsia"/>
                <w:sz w:val="18"/>
                <w:szCs w:val="18"/>
              </w:rPr>
              <w:t>证照照面编号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3FD45"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8109D"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23AFE" w14:textId="77777777" w:rsidR="0056495C" w:rsidRDefault="0056495C">
            <w:pPr>
              <w:ind w:firstLine="360"/>
              <w:jc w:val="center"/>
              <w:rPr>
                <w:sz w:val="18"/>
                <w:szCs w:val="18"/>
              </w:rPr>
            </w:pPr>
          </w:p>
        </w:tc>
      </w:tr>
      <w:tr w:rsidR="0056495C" w14:paraId="4364BA4D"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E423FD" w14:textId="77777777" w:rsidR="0056495C" w:rsidRDefault="00000000">
            <w:pPr>
              <w:ind w:firstLine="360"/>
              <w:rPr>
                <w:sz w:val="18"/>
                <w:szCs w:val="18"/>
              </w:rPr>
            </w:pPr>
            <w:r>
              <w:rPr>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57B58"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99E863"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4FCE6"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6E2CA"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7340E" w14:textId="77777777" w:rsidR="0056495C" w:rsidRDefault="0056495C">
            <w:pPr>
              <w:ind w:firstLine="360"/>
              <w:jc w:val="center"/>
              <w:rPr>
                <w:sz w:val="18"/>
                <w:szCs w:val="18"/>
              </w:rPr>
            </w:pPr>
          </w:p>
        </w:tc>
      </w:tr>
      <w:tr w:rsidR="0056495C" w14:paraId="69A4E93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4C052D" w14:textId="77777777" w:rsidR="0056495C" w:rsidRDefault="00000000">
            <w:pPr>
              <w:ind w:firstLine="360"/>
              <w:rPr>
                <w:sz w:val="18"/>
                <w:szCs w:val="18"/>
              </w:rPr>
            </w:pPr>
            <w:r>
              <w:rPr>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F43BA"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5E8C6"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FC23A"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B2428"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6DA64" w14:textId="77777777" w:rsidR="0056495C" w:rsidRDefault="0056495C">
            <w:pPr>
              <w:ind w:firstLine="360"/>
              <w:jc w:val="center"/>
              <w:rPr>
                <w:sz w:val="18"/>
                <w:szCs w:val="18"/>
              </w:rPr>
            </w:pPr>
          </w:p>
        </w:tc>
      </w:tr>
      <w:tr w:rsidR="0056495C" w14:paraId="523524B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400B4" w14:textId="77777777" w:rsidR="0056495C" w:rsidRDefault="00000000">
            <w:pPr>
              <w:ind w:firstLine="360"/>
              <w:rPr>
                <w:sz w:val="18"/>
                <w:szCs w:val="18"/>
              </w:rPr>
            </w:pPr>
            <w:r>
              <w:rPr>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BE0CB"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B98B3"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DD369"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42875"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0C4A8" w14:textId="77777777" w:rsidR="0056495C" w:rsidRDefault="0056495C">
            <w:pPr>
              <w:ind w:firstLine="360"/>
              <w:jc w:val="center"/>
              <w:rPr>
                <w:sz w:val="18"/>
                <w:szCs w:val="18"/>
              </w:rPr>
            </w:pPr>
          </w:p>
        </w:tc>
      </w:tr>
      <w:tr w:rsidR="0056495C" w14:paraId="61D8E18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D74F6"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CF953"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5DDF0"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01289"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3DD25"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7CA4D" w14:textId="77777777" w:rsidR="0056495C" w:rsidRDefault="0056495C">
            <w:pPr>
              <w:ind w:firstLine="360"/>
              <w:jc w:val="center"/>
              <w:rPr>
                <w:sz w:val="18"/>
                <w:szCs w:val="18"/>
              </w:rPr>
            </w:pPr>
          </w:p>
        </w:tc>
      </w:tr>
      <w:tr w:rsidR="0056495C" w14:paraId="7583250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11E75" w14:textId="77777777" w:rsidR="0056495C" w:rsidRDefault="00000000">
            <w:pPr>
              <w:ind w:firstLine="360"/>
              <w:rPr>
                <w:sz w:val="18"/>
                <w:szCs w:val="18"/>
              </w:rPr>
            </w:pPr>
            <w:r>
              <w:rPr>
                <w:sz w:val="18"/>
                <w:szCs w:val="18"/>
              </w:rPr>
              <w:t>8</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A589A"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5ED94"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8143D"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D6153"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B55B1" w14:textId="77777777" w:rsidR="0056495C" w:rsidRDefault="0056495C">
            <w:pPr>
              <w:ind w:firstLine="360"/>
              <w:jc w:val="center"/>
              <w:rPr>
                <w:sz w:val="18"/>
                <w:szCs w:val="18"/>
              </w:rPr>
            </w:pPr>
          </w:p>
        </w:tc>
      </w:tr>
      <w:tr w:rsidR="0056495C" w14:paraId="293E962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0E43F" w14:textId="77777777" w:rsidR="0056495C" w:rsidRDefault="00000000">
            <w:pPr>
              <w:ind w:firstLine="360"/>
              <w:rPr>
                <w:sz w:val="18"/>
                <w:szCs w:val="18"/>
              </w:rPr>
            </w:pPr>
            <w:r>
              <w:rPr>
                <w:sz w:val="18"/>
                <w:szCs w:val="18"/>
              </w:rPr>
              <w:t>9</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12937"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70523"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CE79B"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AE019E"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10236" w14:textId="77777777" w:rsidR="0056495C" w:rsidRDefault="0056495C">
            <w:pPr>
              <w:ind w:firstLine="360"/>
              <w:jc w:val="center"/>
              <w:rPr>
                <w:sz w:val="18"/>
                <w:szCs w:val="18"/>
              </w:rPr>
            </w:pPr>
          </w:p>
        </w:tc>
      </w:tr>
      <w:tr w:rsidR="0056495C" w14:paraId="3F20034D"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41DE7"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C13CA" w14:textId="77777777" w:rsidR="0056495C" w:rsidRDefault="0056495C">
            <w:pPr>
              <w:ind w:firstLine="360"/>
              <w:jc w:val="center"/>
              <w:rPr>
                <w:sz w:val="18"/>
                <w:szCs w:val="18"/>
              </w:rPr>
            </w:pPr>
          </w:p>
        </w:tc>
      </w:tr>
      <w:tr w:rsidR="0056495C" w14:paraId="3AE53F5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B6F6C"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E62E3" w14:textId="77777777" w:rsidR="0056495C" w:rsidRDefault="00000000">
            <w:pPr>
              <w:jc w:val="center"/>
              <w:rPr>
                <w:sz w:val="18"/>
                <w:szCs w:val="18"/>
              </w:rPr>
            </w:pPr>
            <w:r>
              <w:rPr>
                <w:sz w:val="18"/>
                <w:szCs w:val="18"/>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04AACE" w14:textId="77777777" w:rsidR="0056495C" w:rsidRDefault="00000000">
            <w:pPr>
              <w:jc w:val="center"/>
              <w:rPr>
                <w:sz w:val="18"/>
                <w:szCs w:val="18"/>
              </w:rPr>
            </w:pPr>
            <w:r>
              <w:rPr>
                <w:rFonts w:hint="eastAsia"/>
                <w:sz w:val="18"/>
                <w:szCs w:val="18"/>
              </w:rPr>
              <w:t>记录数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982EB"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C0424A" w14:textId="77777777" w:rsidR="0056495C" w:rsidRDefault="00000000">
            <w:pPr>
              <w:jc w:val="center"/>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C17AE" w14:textId="77777777" w:rsidR="0056495C" w:rsidRDefault="0056495C">
            <w:pPr>
              <w:ind w:firstLine="360"/>
              <w:jc w:val="center"/>
              <w:rPr>
                <w:sz w:val="18"/>
                <w:szCs w:val="18"/>
              </w:rPr>
            </w:pPr>
          </w:p>
        </w:tc>
      </w:tr>
      <w:tr w:rsidR="0056495C" w14:paraId="0860BE6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BC7B66"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6BCC3" w14:textId="77777777" w:rsidR="0056495C" w:rsidRDefault="00000000">
            <w:pPr>
              <w:jc w:val="center"/>
              <w:rPr>
                <w:sz w:val="18"/>
                <w:szCs w:val="18"/>
              </w:rPr>
            </w:pPr>
            <w:r>
              <w:rPr>
                <w:sz w:val="18"/>
                <w:szCs w:val="18"/>
              </w:rPr>
              <w:t>dataList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47456"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FC582"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08E3E5"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B8F99" w14:textId="77777777" w:rsidR="0056495C" w:rsidRDefault="0056495C">
            <w:pPr>
              <w:ind w:firstLine="360"/>
              <w:jc w:val="center"/>
              <w:rPr>
                <w:sz w:val="18"/>
                <w:szCs w:val="18"/>
              </w:rPr>
            </w:pPr>
          </w:p>
        </w:tc>
      </w:tr>
    </w:tbl>
    <w:p w14:paraId="0274EC0E" w14:textId="77777777" w:rsidR="0056495C" w:rsidRDefault="00000000">
      <w:pPr>
        <w:pStyle w:val="3"/>
        <w:ind w:left="0"/>
      </w:pPr>
      <w:r>
        <w:rPr>
          <w:rFonts w:hint="eastAsia"/>
        </w:rPr>
        <w:t>电子证照文件核验服务接口</w:t>
      </w:r>
    </w:p>
    <w:p w14:paraId="5A9093E0" w14:textId="77777777" w:rsidR="0056495C" w:rsidRDefault="00000000">
      <w:pPr>
        <w:pStyle w:val="affffff1"/>
      </w:pPr>
      <w:r>
        <w:rPr>
          <w:rFonts w:hint="eastAsia"/>
        </w:rPr>
        <w:t>对电子证照文件的真实性进行校验服务接口，</w:t>
      </w:r>
      <w:r>
        <w:rPr>
          <w:rFonts w:hint="eastAsia"/>
          <w:lang w:val="de-DE"/>
        </w:rPr>
        <w:t>接口参数要求见表</w:t>
      </w:r>
      <w:r>
        <w:rPr>
          <w:lang w:val="de-DE"/>
        </w:rPr>
        <w:t>6</w:t>
      </w:r>
      <w:r>
        <w:rPr>
          <w:rFonts w:hint="eastAsia"/>
          <w:lang w:val="de-DE"/>
        </w:rPr>
        <w:t>。</w:t>
      </w:r>
    </w:p>
    <w:p w14:paraId="7785DA75"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lastRenderedPageBreak/>
        <w:t>表 6</w:t>
      </w:r>
      <w:r>
        <w:rPr>
          <w:rFonts w:ascii="黑体" w:eastAsia="黑体" w:hAnsi="黑体" w:cs="黑体" w:hint="eastAsia"/>
          <w:sz w:val="21"/>
          <w:szCs w:val="21"/>
        </w:rPr>
        <w:t xml:space="preserve"> 电子证照文件核验服务接口参数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3898A14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AA26D"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D62D67" w14:textId="77777777" w:rsidR="0056495C" w:rsidRDefault="00000000">
            <w:pPr>
              <w:rPr>
                <w:sz w:val="18"/>
                <w:szCs w:val="18"/>
              </w:rPr>
            </w:pPr>
            <w:r>
              <w:rPr>
                <w:rFonts w:hint="eastAsia"/>
                <w:sz w:val="18"/>
                <w:szCs w:val="18"/>
              </w:rPr>
              <w:t>电子证照文件核验服务接口</w:t>
            </w:r>
          </w:p>
        </w:tc>
      </w:tr>
      <w:tr w:rsidR="0056495C" w14:paraId="377D3E5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03154"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14C1E"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71E441"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E64CA" w14:textId="77777777" w:rsidR="0056495C" w:rsidRDefault="00000000">
            <w:pPr>
              <w:rPr>
                <w:sz w:val="18"/>
                <w:szCs w:val="18"/>
              </w:rPr>
            </w:pPr>
            <w:r>
              <w:rPr>
                <w:rFonts w:hint="eastAsia"/>
                <w:sz w:val="18"/>
                <w:szCs w:val="18"/>
              </w:rPr>
              <w:t>JSON</w:t>
            </w:r>
          </w:p>
        </w:tc>
      </w:tr>
      <w:tr w:rsidR="0056495C" w14:paraId="7AE2A0C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CBEAF"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C1E48" w14:textId="77777777" w:rsidR="0056495C" w:rsidRDefault="0056495C">
            <w:pPr>
              <w:ind w:firstLine="360"/>
              <w:rPr>
                <w:sz w:val="18"/>
                <w:szCs w:val="18"/>
              </w:rPr>
            </w:pPr>
          </w:p>
        </w:tc>
      </w:tr>
      <w:tr w:rsidR="0056495C" w14:paraId="1A4C2C6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EA611"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5C7CB"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7EACFC"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F0B4D"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154F4"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4CF28" w14:textId="77777777" w:rsidR="0056495C" w:rsidRDefault="00000000">
            <w:pPr>
              <w:jc w:val="center"/>
              <w:rPr>
                <w:sz w:val="18"/>
                <w:szCs w:val="18"/>
              </w:rPr>
            </w:pPr>
            <w:r>
              <w:rPr>
                <w:rFonts w:hint="eastAsia"/>
                <w:sz w:val="18"/>
                <w:szCs w:val="18"/>
              </w:rPr>
              <w:t>说明</w:t>
            </w:r>
          </w:p>
        </w:tc>
      </w:tr>
      <w:tr w:rsidR="0056495C" w14:paraId="3EBE4F4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50B426"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1C073E" w14:textId="77777777" w:rsidR="0056495C" w:rsidRDefault="00000000">
            <w:pPr>
              <w:jc w:val="center"/>
              <w:rPr>
                <w:sz w:val="18"/>
                <w:szCs w:val="18"/>
              </w:rPr>
            </w:pPr>
            <w:r>
              <w:rPr>
                <w:sz w:val="18"/>
                <w:szCs w:val="18"/>
              </w:rPr>
              <w:t>fileEntity</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ED607" w14:textId="77777777" w:rsidR="0056495C" w:rsidRDefault="00000000">
            <w:pPr>
              <w:rPr>
                <w:sz w:val="18"/>
                <w:szCs w:val="18"/>
              </w:rPr>
            </w:pPr>
            <w:r>
              <w:rPr>
                <w:rFonts w:hint="eastAsia"/>
                <w:sz w:val="18"/>
                <w:szCs w:val="18"/>
              </w:rPr>
              <w:t>BASE64编码的电子证照文件内容</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591CD"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73558"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662F0" w14:textId="77777777" w:rsidR="0056495C" w:rsidRDefault="0056495C">
            <w:pPr>
              <w:ind w:firstLine="360"/>
              <w:jc w:val="center"/>
              <w:rPr>
                <w:sz w:val="18"/>
                <w:szCs w:val="18"/>
              </w:rPr>
            </w:pPr>
          </w:p>
        </w:tc>
      </w:tr>
      <w:tr w:rsidR="0056495C" w14:paraId="686E306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52D11"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EB4D3" w14:textId="77777777" w:rsidR="0056495C" w:rsidRDefault="00000000">
            <w:pPr>
              <w:jc w:val="center"/>
              <w:rPr>
                <w:sz w:val="18"/>
                <w:szCs w:val="18"/>
              </w:rPr>
            </w:pPr>
            <w:r>
              <w:rPr>
                <w:sz w:val="18"/>
                <w:szCs w:val="18"/>
              </w:rPr>
              <w:t>fileFormat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BDFB7" w14:textId="77777777" w:rsidR="0056495C" w:rsidRDefault="00000000">
            <w:pPr>
              <w:rPr>
                <w:sz w:val="18"/>
                <w:szCs w:val="18"/>
              </w:rPr>
            </w:pPr>
            <w:r>
              <w:rPr>
                <w:rFonts w:hint="eastAsia"/>
                <w:sz w:val="18"/>
                <w:szCs w:val="18"/>
              </w:rPr>
              <w:t>文件格式</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239E2"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37B1B"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672C8" w14:textId="77777777" w:rsidR="0056495C" w:rsidRDefault="00000000">
            <w:pPr>
              <w:ind w:firstLine="360"/>
              <w:jc w:val="center"/>
              <w:rPr>
                <w:sz w:val="18"/>
                <w:szCs w:val="18"/>
              </w:rPr>
            </w:pPr>
            <w:r>
              <w:rPr>
                <w:rFonts w:hint="eastAsia"/>
                <w:sz w:val="18"/>
                <w:szCs w:val="18"/>
              </w:rPr>
              <w:t>PDF</w:t>
            </w:r>
            <w:r>
              <w:rPr>
                <w:sz w:val="18"/>
                <w:szCs w:val="18"/>
              </w:rPr>
              <w:t>/</w:t>
            </w:r>
            <w:r>
              <w:rPr>
                <w:rFonts w:hint="eastAsia"/>
                <w:sz w:val="18"/>
                <w:szCs w:val="18"/>
              </w:rPr>
              <w:t>OFD</w:t>
            </w:r>
          </w:p>
        </w:tc>
      </w:tr>
      <w:tr w:rsidR="0056495C" w14:paraId="5496E46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4DAA1"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43730"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63170"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3590C"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C0683"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2B1AC" w14:textId="77777777" w:rsidR="0056495C" w:rsidRDefault="0056495C">
            <w:pPr>
              <w:ind w:firstLine="360"/>
              <w:jc w:val="center"/>
              <w:rPr>
                <w:sz w:val="18"/>
                <w:szCs w:val="18"/>
              </w:rPr>
            </w:pPr>
          </w:p>
        </w:tc>
      </w:tr>
      <w:tr w:rsidR="0056495C" w14:paraId="6DC7C03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54A37" w14:textId="77777777" w:rsidR="0056495C" w:rsidRDefault="00000000">
            <w:pPr>
              <w:ind w:firstLine="360"/>
              <w:rPr>
                <w:sz w:val="18"/>
                <w:szCs w:val="18"/>
              </w:rPr>
            </w:pPr>
            <w:r>
              <w:rPr>
                <w:rFonts w:hint="eastAsia"/>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CF10E"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86E17"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4578C"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F84FB"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D530C" w14:textId="77777777" w:rsidR="0056495C" w:rsidRDefault="0056495C">
            <w:pPr>
              <w:ind w:firstLine="360"/>
              <w:jc w:val="center"/>
              <w:rPr>
                <w:sz w:val="18"/>
                <w:szCs w:val="18"/>
              </w:rPr>
            </w:pPr>
          </w:p>
        </w:tc>
      </w:tr>
      <w:tr w:rsidR="0056495C" w14:paraId="56F526C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6A593" w14:textId="77777777" w:rsidR="0056495C" w:rsidRDefault="00000000">
            <w:pPr>
              <w:ind w:firstLine="360"/>
              <w:rPr>
                <w:sz w:val="18"/>
                <w:szCs w:val="18"/>
              </w:rPr>
            </w:pPr>
            <w:r>
              <w:rPr>
                <w:rFonts w:hint="eastAsia"/>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AC1E9"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DC263"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73964"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17A9C"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97EDF" w14:textId="77777777" w:rsidR="0056495C" w:rsidRDefault="0056495C">
            <w:pPr>
              <w:ind w:firstLine="360"/>
              <w:jc w:val="center"/>
              <w:rPr>
                <w:sz w:val="18"/>
                <w:szCs w:val="18"/>
              </w:rPr>
            </w:pPr>
          </w:p>
        </w:tc>
      </w:tr>
      <w:tr w:rsidR="0056495C" w14:paraId="4F3A4B9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DE4EA2" w14:textId="77777777" w:rsidR="0056495C" w:rsidRDefault="00000000">
            <w:pPr>
              <w:ind w:firstLine="360"/>
              <w:rPr>
                <w:sz w:val="18"/>
                <w:szCs w:val="18"/>
              </w:rPr>
            </w:pPr>
            <w:r>
              <w:rPr>
                <w:rFonts w:hint="eastAsia"/>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B4D42"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F9D7D"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9AD50"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5A94EE"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03125" w14:textId="77777777" w:rsidR="0056495C" w:rsidRDefault="0056495C">
            <w:pPr>
              <w:ind w:firstLine="360"/>
              <w:jc w:val="center"/>
              <w:rPr>
                <w:sz w:val="18"/>
                <w:szCs w:val="18"/>
              </w:rPr>
            </w:pPr>
          </w:p>
        </w:tc>
      </w:tr>
      <w:tr w:rsidR="0056495C" w14:paraId="6D8E694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35A32"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7DE53"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8C56E"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AFE67"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E8F90"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62821" w14:textId="77777777" w:rsidR="0056495C" w:rsidRDefault="0056495C">
            <w:pPr>
              <w:ind w:firstLine="360"/>
              <w:jc w:val="center"/>
              <w:rPr>
                <w:sz w:val="18"/>
                <w:szCs w:val="18"/>
              </w:rPr>
            </w:pPr>
          </w:p>
        </w:tc>
      </w:tr>
      <w:tr w:rsidR="0056495C" w14:paraId="3F7F6C9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8D8C7" w14:textId="77777777" w:rsidR="0056495C" w:rsidRDefault="0056495C">
            <w:pPr>
              <w:ind w:firstLine="360"/>
              <w:rPr>
                <w:sz w:val="18"/>
                <w:szCs w:val="18"/>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10F00"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9627E"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46066"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32716"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F3E8C" w14:textId="77777777" w:rsidR="0056495C" w:rsidRDefault="0056495C">
            <w:pPr>
              <w:ind w:firstLine="360"/>
              <w:jc w:val="center"/>
              <w:rPr>
                <w:sz w:val="18"/>
                <w:szCs w:val="18"/>
              </w:rPr>
            </w:pPr>
          </w:p>
        </w:tc>
      </w:tr>
      <w:tr w:rsidR="0056495C" w14:paraId="4C4DB98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7657CB"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2C649" w14:textId="77777777" w:rsidR="0056495C" w:rsidRDefault="0056495C">
            <w:pPr>
              <w:ind w:firstLine="360"/>
              <w:jc w:val="center"/>
              <w:rPr>
                <w:sz w:val="18"/>
                <w:szCs w:val="18"/>
              </w:rPr>
            </w:pPr>
          </w:p>
        </w:tc>
      </w:tr>
      <w:tr w:rsidR="0056495C" w14:paraId="33353F77"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D47106"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0D75B" w14:textId="77777777" w:rsidR="0056495C" w:rsidRDefault="00000000">
            <w:pPr>
              <w:jc w:val="center"/>
              <w:rPr>
                <w:sz w:val="18"/>
                <w:szCs w:val="18"/>
              </w:rPr>
            </w:pPr>
            <w:r>
              <w:rPr>
                <w:rFonts w:hint="eastAsia"/>
                <w:sz w:val="18"/>
                <w:szCs w:val="18"/>
              </w:rPr>
              <w:t>result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2B8A5" w14:textId="77777777" w:rsidR="0056495C" w:rsidRDefault="00000000">
            <w:pPr>
              <w:rPr>
                <w:sz w:val="18"/>
                <w:szCs w:val="18"/>
              </w:rPr>
            </w:pPr>
            <w:r>
              <w:rPr>
                <w:rFonts w:hint="eastAsia"/>
                <w:sz w:val="18"/>
                <w:szCs w:val="18"/>
              </w:rPr>
              <w:t>核验结果</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24BB5"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9F60AE" w14:textId="77777777" w:rsidR="0056495C" w:rsidRDefault="00000000">
            <w:pPr>
              <w:jc w:val="center"/>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4CCBDB" w14:textId="77777777" w:rsidR="0056495C" w:rsidRDefault="00000000">
            <w:pPr>
              <w:rPr>
                <w:sz w:val="18"/>
                <w:szCs w:val="18"/>
              </w:rPr>
            </w:pPr>
            <w:r>
              <w:rPr>
                <w:rFonts w:hint="eastAsia"/>
                <w:sz w:val="18"/>
                <w:szCs w:val="18"/>
              </w:rPr>
              <w:t>1</w:t>
            </w:r>
            <w:r>
              <w:rPr>
                <w:sz w:val="18"/>
                <w:szCs w:val="18"/>
              </w:rPr>
              <w:t>-</w:t>
            </w:r>
            <w:r>
              <w:rPr>
                <w:rFonts w:hint="eastAsia"/>
                <w:sz w:val="18"/>
                <w:szCs w:val="18"/>
              </w:rPr>
              <w:t xml:space="preserve">成功 </w:t>
            </w:r>
            <w:r>
              <w:rPr>
                <w:sz w:val="18"/>
                <w:szCs w:val="18"/>
              </w:rPr>
              <w:t>0-</w:t>
            </w:r>
            <w:r>
              <w:rPr>
                <w:rFonts w:hint="eastAsia"/>
                <w:sz w:val="18"/>
                <w:szCs w:val="18"/>
              </w:rPr>
              <w:t>失败</w:t>
            </w:r>
          </w:p>
        </w:tc>
      </w:tr>
    </w:tbl>
    <w:p w14:paraId="1CD086D5" w14:textId="77777777" w:rsidR="0056495C" w:rsidRDefault="00000000">
      <w:pPr>
        <w:pStyle w:val="3"/>
        <w:ind w:left="0"/>
      </w:pPr>
      <w:r>
        <w:rPr>
          <w:rFonts w:hint="eastAsia"/>
        </w:rPr>
        <w:t>政务服务码验证服务接口</w:t>
      </w:r>
    </w:p>
    <w:p w14:paraId="06D1619D" w14:textId="77777777" w:rsidR="0056495C" w:rsidRDefault="00000000">
      <w:pPr>
        <w:pStyle w:val="affffff1"/>
      </w:pPr>
      <w:r>
        <w:rPr>
          <w:rFonts w:hint="eastAsia"/>
        </w:rPr>
        <w:t>扫码解码服务接口，对随申码（上海）、苏服码（江苏）、安康码（安徽）、浙江个人电子证照码、上海电子证照二维码及条码、支付宝卡包身份证电子证照二维码（上海）、长三角证照二维码、电子营业执照小程序二维码进行解码，获取证照对应的加密的持证主体信息或者证照唯一编号（标识）信息服务接口</w:t>
      </w:r>
      <w:r>
        <w:rPr>
          <w:rFonts w:hint="eastAsia"/>
          <w:lang w:val="de-DE"/>
        </w:rPr>
        <w:t>，接口的参数要求见表</w:t>
      </w:r>
      <w:r>
        <w:rPr>
          <w:lang w:val="de-DE"/>
        </w:rPr>
        <w:t>7</w:t>
      </w:r>
      <w:r>
        <w:rPr>
          <w:rFonts w:hint="eastAsia"/>
        </w:rPr>
        <w:t>。</w:t>
      </w:r>
    </w:p>
    <w:p w14:paraId="299A7B69"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t>表 7</w:t>
      </w:r>
      <w:r>
        <w:rPr>
          <w:rFonts w:ascii="黑体" w:eastAsia="黑体" w:hAnsi="黑体" w:cs="黑体" w:hint="eastAsia"/>
          <w:sz w:val="21"/>
          <w:szCs w:val="21"/>
        </w:rPr>
        <w:t xml:space="preserve"> 政务服务码验证服务接口参数</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240933B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D278A"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29C0C" w14:textId="77777777" w:rsidR="0056495C" w:rsidRDefault="00000000">
            <w:pPr>
              <w:rPr>
                <w:sz w:val="18"/>
                <w:szCs w:val="18"/>
              </w:rPr>
            </w:pPr>
            <w:r>
              <w:rPr>
                <w:rFonts w:hint="eastAsia"/>
                <w:sz w:val="18"/>
                <w:szCs w:val="18"/>
              </w:rPr>
              <w:t>政务服务码验证服务接口</w:t>
            </w:r>
          </w:p>
        </w:tc>
      </w:tr>
      <w:tr w:rsidR="0056495C" w14:paraId="4970234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154D7"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0646C"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92C12"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C8827" w14:textId="77777777" w:rsidR="0056495C" w:rsidRDefault="00000000">
            <w:pPr>
              <w:rPr>
                <w:sz w:val="18"/>
                <w:szCs w:val="18"/>
              </w:rPr>
            </w:pPr>
            <w:r>
              <w:rPr>
                <w:rFonts w:hint="eastAsia"/>
                <w:sz w:val="18"/>
                <w:szCs w:val="18"/>
              </w:rPr>
              <w:t>JSON</w:t>
            </w:r>
          </w:p>
        </w:tc>
      </w:tr>
      <w:tr w:rsidR="0056495C" w14:paraId="7A4C26D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7005C"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5BCE4" w14:textId="77777777" w:rsidR="0056495C" w:rsidRDefault="0056495C">
            <w:pPr>
              <w:ind w:firstLine="360"/>
              <w:rPr>
                <w:sz w:val="18"/>
                <w:szCs w:val="18"/>
              </w:rPr>
            </w:pPr>
          </w:p>
        </w:tc>
      </w:tr>
      <w:tr w:rsidR="0056495C" w14:paraId="0B6CA558"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B89F5"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85325"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A95CC"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18768"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46186"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E02C3" w14:textId="77777777" w:rsidR="0056495C" w:rsidRDefault="00000000">
            <w:pPr>
              <w:jc w:val="center"/>
              <w:rPr>
                <w:sz w:val="18"/>
                <w:szCs w:val="18"/>
              </w:rPr>
            </w:pPr>
            <w:r>
              <w:rPr>
                <w:rFonts w:hint="eastAsia"/>
                <w:sz w:val="18"/>
                <w:szCs w:val="18"/>
              </w:rPr>
              <w:t>说明</w:t>
            </w:r>
          </w:p>
        </w:tc>
      </w:tr>
      <w:tr w:rsidR="0056495C" w14:paraId="22E1090D"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FE4C7"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88EE5" w14:textId="77777777" w:rsidR="0056495C" w:rsidRDefault="00000000">
            <w:pPr>
              <w:jc w:val="center"/>
              <w:rPr>
                <w:sz w:val="18"/>
                <w:szCs w:val="18"/>
              </w:rPr>
            </w:pPr>
            <w:r>
              <w:rPr>
                <w:sz w:val="18"/>
                <w:szCs w:val="18"/>
              </w:rPr>
              <w:t>qrcode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EB08C" w14:textId="77777777" w:rsidR="0056495C" w:rsidRDefault="00000000">
            <w:pPr>
              <w:rPr>
                <w:sz w:val="18"/>
                <w:szCs w:val="18"/>
              </w:rPr>
            </w:pPr>
            <w:r>
              <w:rPr>
                <w:sz w:val="18"/>
                <w:szCs w:val="18"/>
              </w:rPr>
              <w:t>长三角三省一市政务服务码</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7BE07"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20436"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85426" w14:textId="77777777" w:rsidR="0056495C" w:rsidRDefault="0056495C">
            <w:pPr>
              <w:ind w:firstLine="360"/>
              <w:jc w:val="center"/>
              <w:rPr>
                <w:sz w:val="18"/>
                <w:szCs w:val="18"/>
              </w:rPr>
            </w:pPr>
          </w:p>
        </w:tc>
      </w:tr>
      <w:tr w:rsidR="0056495C" w14:paraId="1C56EFB6"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509FF"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D400B" w14:textId="77777777" w:rsidR="0056495C" w:rsidRDefault="00000000">
            <w:pPr>
              <w:jc w:val="center"/>
              <w:rPr>
                <w:sz w:val="18"/>
                <w:szCs w:val="18"/>
              </w:rPr>
            </w:pPr>
            <w:r>
              <w:rPr>
                <w:sz w:val="18"/>
                <w:szCs w:val="18"/>
              </w:rPr>
              <w:t>UseFor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EDFFA" w14:textId="77777777" w:rsidR="0056495C" w:rsidRDefault="00000000">
            <w:pPr>
              <w:rPr>
                <w:sz w:val="18"/>
                <w:szCs w:val="18"/>
              </w:rPr>
            </w:pPr>
            <w:r>
              <w:rPr>
                <w:rFonts w:hint="eastAsia"/>
                <w:sz w:val="18"/>
                <w:szCs w:val="18"/>
              </w:rPr>
              <w:t>查询事由</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36EF0"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39CFF"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A91C4" w14:textId="77777777" w:rsidR="0056495C" w:rsidRDefault="0056495C">
            <w:pPr>
              <w:ind w:firstLine="360"/>
              <w:jc w:val="center"/>
              <w:rPr>
                <w:sz w:val="18"/>
                <w:szCs w:val="18"/>
              </w:rPr>
            </w:pPr>
          </w:p>
        </w:tc>
      </w:tr>
      <w:tr w:rsidR="0056495C" w14:paraId="1974946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6D4FC" w14:textId="77777777" w:rsidR="0056495C" w:rsidRDefault="00000000">
            <w:pPr>
              <w:ind w:firstLine="360"/>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5A668" w14:textId="77777777" w:rsidR="0056495C" w:rsidRDefault="00000000">
            <w:pPr>
              <w:jc w:val="center"/>
              <w:rPr>
                <w:sz w:val="18"/>
                <w:szCs w:val="18"/>
              </w:rPr>
            </w:pPr>
            <w:r>
              <w:rPr>
                <w:sz w:val="18"/>
                <w:szCs w:val="18"/>
              </w:rPr>
              <w:t>itemName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DBBFA" w14:textId="77777777" w:rsidR="0056495C" w:rsidRDefault="00000000">
            <w:pPr>
              <w:rPr>
                <w:sz w:val="18"/>
                <w:szCs w:val="18"/>
              </w:rPr>
            </w:pPr>
            <w:r>
              <w:rPr>
                <w:rFonts w:hint="eastAsia"/>
                <w:sz w:val="18"/>
                <w:szCs w:val="18"/>
              </w:rPr>
              <w:t>场景或业务名称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11147"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0B81F"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4433E" w14:textId="77777777" w:rsidR="0056495C" w:rsidRDefault="0056495C">
            <w:pPr>
              <w:ind w:firstLine="360"/>
              <w:jc w:val="center"/>
              <w:rPr>
                <w:sz w:val="18"/>
                <w:szCs w:val="18"/>
              </w:rPr>
            </w:pPr>
          </w:p>
        </w:tc>
      </w:tr>
      <w:tr w:rsidR="0056495C" w14:paraId="64839B5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D8544" w14:textId="77777777" w:rsidR="0056495C" w:rsidRDefault="00000000">
            <w:pPr>
              <w:ind w:firstLine="360"/>
              <w:rPr>
                <w:sz w:val="18"/>
                <w:szCs w:val="18"/>
              </w:rPr>
            </w:pPr>
            <w:r>
              <w:rPr>
                <w:rFonts w:hint="eastAsia"/>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E3961" w14:textId="77777777" w:rsidR="0056495C" w:rsidRDefault="00000000">
            <w:pPr>
              <w:jc w:val="center"/>
              <w:rPr>
                <w:sz w:val="18"/>
                <w:szCs w:val="18"/>
              </w:rPr>
            </w:pPr>
            <w:r>
              <w:rPr>
                <w:sz w:val="18"/>
                <w:szCs w:val="18"/>
              </w:rPr>
              <w:t>itemCode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BF024" w14:textId="77777777" w:rsidR="0056495C" w:rsidRDefault="00000000">
            <w:pPr>
              <w:rPr>
                <w:sz w:val="18"/>
                <w:szCs w:val="18"/>
              </w:rPr>
            </w:pPr>
            <w:r>
              <w:rPr>
                <w:rFonts w:hint="eastAsia"/>
                <w:sz w:val="18"/>
                <w:szCs w:val="18"/>
              </w:rPr>
              <w:t>场景或业务编号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86DDE"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BC0DA"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257EB" w14:textId="77777777" w:rsidR="0056495C" w:rsidRDefault="0056495C">
            <w:pPr>
              <w:ind w:firstLine="360"/>
              <w:jc w:val="center"/>
              <w:rPr>
                <w:sz w:val="18"/>
                <w:szCs w:val="18"/>
              </w:rPr>
            </w:pPr>
          </w:p>
        </w:tc>
      </w:tr>
      <w:tr w:rsidR="0056495C" w14:paraId="031AFC2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BA264" w14:textId="77777777" w:rsidR="0056495C" w:rsidRDefault="00000000">
            <w:pPr>
              <w:ind w:firstLine="360"/>
              <w:rPr>
                <w:sz w:val="18"/>
                <w:szCs w:val="18"/>
              </w:rPr>
            </w:pPr>
            <w:r>
              <w:rPr>
                <w:rFonts w:hint="eastAsia"/>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18FE0" w14:textId="77777777" w:rsidR="0056495C" w:rsidRDefault="00000000">
            <w:pPr>
              <w:jc w:val="center"/>
              <w:rPr>
                <w:sz w:val="18"/>
                <w:szCs w:val="18"/>
              </w:rPr>
            </w:pPr>
            <w:r>
              <w:rPr>
                <w:sz w:val="18"/>
                <w:szCs w:val="18"/>
              </w:rPr>
              <w:t>itemOrg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94B08" w14:textId="77777777" w:rsidR="0056495C" w:rsidRDefault="00000000">
            <w:pPr>
              <w:rPr>
                <w:sz w:val="18"/>
                <w:szCs w:val="18"/>
              </w:rPr>
            </w:pPr>
            <w:r>
              <w:rPr>
                <w:rFonts w:hint="eastAsia"/>
                <w:sz w:val="18"/>
                <w:szCs w:val="18"/>
              </w:rPr>
              <w:t>调用单位名称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056C3"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D3D0C"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BD6C4" w14:textId="77777777" w:rsidR="0056495C" w:rsidRDefault="0056495C">
            <w:pPr>
              <w:ind w:firstLine="360"/>
              <w:jc w:val="center"/>
              <w:rPr>
                <w:sz w:val="18"/>
                <w:szCs w:val="18"/>
              </w:rPr>
            </w:pPr>
          </w:p>
        </w:tc>
      </w:tr>
      <w:tr w:rsidR="0056495C" w14:paraId="6F4ABE8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7A9E0" w14:textId="77777777" w:rsidR="0056495C" w:rsidRDefault="00000000">
            <w:pPr>
              <w:ind w:firstLine="360"/>
              <w:rPr>
                <w:sz w:val="18"/>
                <w:szCs w:val="18"/>
              </w:rPr>
            </w:pPr>
            <w:r>
              <w:rPr>
                <w:rFonts w:hint="eastAsia"/>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CC415" w14:textId="77777777" w:rsidR="0056495C" w:rsidRDefault="00000000">
            <w:pPr>
              <w:jc w:val="center"/>
              <w:rPr>
                <w:sz w:val="18"/>
                <w:szCs w:val="18"/>
              </w:rPr>
            </w:pPr>
            <w:r>
              <w:rPr>
                <w:sz w:val="18"/>
                <w:szCs w:val="18"/>
              </w:rPr>
              <w:t>operator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B0B9A" w14:textId="77777777" w:rsidR="0056495C" w:rsidRDefault="00000000">
            <w:pPr>
              <w:rPr>
                <w:sz w:val="18"/>
                <w:szCs w:val="18"/>
              </w:rPr>
            </w:pPr>
            <w:r>
              <w:rPr>
                <w:rFonts w:hint="eastAsia"/>
                <w:sz w:val="18"/>
                <w:szCs w:val="18"/>
              </w:rPr>
              <w:t>实际调用操作人员姓名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91912"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38BCD"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6FD28" w14:textId="77777777" w:rsidR="0056495C" w:rsidRDefault="0056495C">
            <w:pPr>
              <w:ind w:firstLine="360"/>
              <w:jc w:val="center"/>
              <w:rPr>
                <w:sz w:val="18"/>
                <w:szCs w:val="18"/>
              </w:rPr>
            </w:pPr>
          </w:p>
        </w:tc>
      </w:tr>
      <w:tr w:rsidR="0056495C" w14:paraId="4EEAB01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7BF01A" w14:textId="77777777" w:rsidR="0056495C" w:rsidRDefault="00000000">
            <w:pPr>
              <w:ind w:firstLine="360"/>
              <w:rPr>
                <w:sz w:val="18"/>
                <w:szCs w:val="18"/>
              </w:rPr>
            </w:pPr>
            <w:r>
              <w:rPr>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6CB9F" w14:textId="77777777" w:rsidR="0056495C" w:rsidRDefault="00000000">
            <w:pPr>
              <w:jc w:val="center"/>
              <w:rPr>
                <w:sz w:val="18"/>
                <w:szCs w:val="18"/>
              </w:rPr>
            </w:pPr>
            <w:r>
              <w:rPr>
                <w:sz w:val="18"/>
                <w:szCs w:val="18"/>
              </w:rPr>
              <w:t>bizNum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E52C0" w14:textId="77777777" w:rsidR="0056495C" w:rsidRDefault="00000000">
            <w:pPr>
              <w:rPr>
                <w:sz w:val="18"/>
                <w:szCs w:val="18"/>
              </w:rPr>
            </w:pPr>
            <w:r>
              <w:rPr>
                <w:rFonts w:hint="eastAsia"/>
                <w:sz w:val="18"/>
                <w:szCs w:val="18"/>
              </w:rPr>
              <w:t>调用涉及业务编号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96E3C"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6CF83"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394A8" w14:textId="77777777" w:rsidR="0056495C" w:rsidRDefault="0056495C">
            <w:pPr>
              <w:ind w:firstLine="360"/>
              <w:jc w:val="center"/>
              <w:rPr>
                <w:sz w:val="18"/>
                <w:szCs w:val="18"/>
              </w:rPr>
            </w:pPr>
          </w:p>
        </w:tc>
      </w:tr>
      <w:tr w:rsidR="0056495C" w14:paraId="5FA2919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36CDB"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3CE00" w14:textId="77777777" w:rsidR="0056495C" w:rsidRDefault="0056495C">
            <w:pPr>
              <w:ind w:firstLine="360"/>
              <w:jc w:val="center"/>
              <w:rPr>
                <w:sz w:val="18"/>
                <w:szCs w:val="18"/>
              </w:rPr>
            </w:pPr>
          </w:p>
        </w:tc>
      </w:tr>
      <w:tr w:rsidR="0056495C" w14:paraId="52EFE57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75106"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C3BDA" w14:textId="77777777" w:rsidR="0056495C" w:rsidRDefault="00000000">
            <w:pPr>
              <w:jc w:val="center"/>
              <w:rPr>
                <w:sz w:val="18"/>
                <w:szCs w:val="18"/>
              </w:rPr>
            </w:pPr>
            <w:r>
              <w:rPr>
                <w:rFonts w:hint="eastAsia"/>
                <w:sz w:val="18"/>
                <w:szCs w:val="18"/>
              </w:rPr>
              <w:t>userinfo</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110F6" w14:textId="77777777" w:rsidR="0056495C" w:rsidRDefault="00000000">
            <w:pPr>
              <w:rPr>
                <w:sz w:val="18"/>
                <w:szCs w:val="18"/>
              </w:rPr>
            </w:pPr>
            <w:r>
              <w:rPr>
                <w:rFonts w:hint="eastAsia"/>
                <w:sz w:val="18"/>
                <w:szCs w:val="18"/>
              </w:rPr>
              <w:t>用户信息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45D06" w14:textId="77777777" w:rsidR="0056495C" w:rsidRDefault="00000000">
            <w:pPr>
              <w:ind w:firstLineChars="111" w:firstLine="200"/>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176BD" w14:textId="77777777" w:rsidR="0056495C" w:rsidRDefault="00000000">
            <w:pPr>
              <w:ind w:firstLine="360"/>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4F60C" w14:textId="77777777" w:rsidR="0056495C" w:rsidRDefault="00000000">
            <w:pPr>
              <w:rPr>
                <w:sz w:val="18"/>
                <w:szCs w:val="18"/>
              </w:rPr>
            </w:pPr>
            <w:r>
              <w:rPr>
                <w:rFonts w:hint="eastAsia"/>
                <w:sz w:val="18"/>
                <w:szCs w:val="18"/>
              </w:rPr>
              <w:t>1</w:t>
            </w:r>
            <w:r>
              <w:rPr>
                <w:sz w:val="18"/>
                <w:szCs w:val="18"/>
              </w:rPr>
              <w:t>-</w:t>
            </w:r>
            <w:r>
              <w:rPr>
                <w:rFonts w:hint="eastAsia"/>
                <w:sz w:val="18"/>
                <w:szCs w:val="18"/>
              </w:rPr>
              <w:t xml:space="preserve">成功 </w:t>
            </w:r>
            <w:r>
              <w:rPr>
                <w:sz w:val="18"/>
                <w:szCs w:val="18"/>
              </w:rPr>
              <w:t>0-</w:t>
            </w:r>
            <w:r>
              <w:rPr>
                <w:rFonts w:hint="eastAsia"/>
                <w:sz w:val="18"/>
                <w:szCs w:val="18"/>
              </w:rPr>
              <w:t>失败</w:t>
            </w:r>
          </w:p>
        </w:tc>
      </w:tr>
      <w:tr w:rsidR="0056495C" w14:paraId="4651501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35F39"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8E8BF" w14:textId="77777777" w:rsidR="0056495C" w:rsidRDefault="00000000">
            <w:pPr>
              <w:jc w:val="center"/>
              <w:rPr>
                <w:sz w:val="18"/>
                <w:szCs w:val="18"/>
              </w:rPr>
            </w:pPr>
            <w:r>
              <w:rPr>
                <w:sz w:val="18"/>
                <w:szCs w:val="18"/>
              </w:rPr>
              <w:t>certificatelist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5B577" w14:textId="77777777" w:rsidR="0056495C" w:rsidRDefault="00000000">
            <w:pPr>
              <w:rPr>
                <w:sz w:val="18"/>
                <w:szCs w:val="18"/>
              </w:rPr>
            </w:pPr>
            <w:r>
              <w:rPr>
                <w:rFonts w:hint="eastAsia"/>
                <w:sz w:val="18"/>
                <w:szCs w:val="18"/>
              </w:rPr>
              <w:t>证照信息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F540C" w14:textId="77777777" w:rsidR="0056495C" w:rsidRDefault="00000000">
            <w:pPr>
              <w:ind w:firstLineChars="111" w:firstLine="200"/>
              <w:rPr>
                <w:sz w:val="18"/>
                <w:szCs w:val="18"/>
              </w:rPr>
            </w:pPr>
            <w:r>
              <w:rPr>
                <w:rFonts w:hint="eastAsia"/>
                <w:sz w:val="18"/>
                <w:szCs w:val="18"/>
              </w:rPr>
              <w:t>非</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82494" w14:textId="77777777" w:rsidR="0056495C" w:rsidRDefault="00000000">
            <w:pPr>
              <w:ind w:firstLine="360"/>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021E5" w14:textId="77777777" w:rsidR="0056495C" w:rsidRDefault="0056495C">
            <w:pPr>
              <w:rPr>
                <w:sz w:val="18"/>
                <w:szCs w:val="18"/>
              </w:rPr>
            </w:pPr>
          </w:p>
        </w:tc>
      </w:tr>
    </w:tbl>
    <w:p w14:paraId="387B678A" w14:textId="77777777" w:rsidR="0056495C" w:rsidRDefault="00000000">
      <w:pPr>
        <w:pStyle w:val="2"/>
      </w:pPr>
      <w:bookmarkStart w:id="261" w:name="_Toc89433018"/>
      <w:bookmarkStart w:id="262" w:name="_Toc11333472"/>
      <w:bookmarkStart w:id="263" w:name="_Toc89279529"/>
      <w:bookmarkStart w:id="264" w:name="_Toc15547863"/>
      <w:bookmarkStart w:id="265" w:name="_Toc89277562"/>
      <w:bookmarkStart w:id="266" w:name="_Toc89413784"/>
      <w:bookmarkStart w:id="267" w:name="_Toc129871360"/>
      <w:r>
        <w:rPr>
          <w:rFonts w:hint="eastAsia"/>
        </w:rPr>
        <w:lastRenderedPageBreak/>
        <w:t>可信访问接口</w:t>
      </w:r>
      <w:bookmarkEnd w:id="267"/>
    </w:p>
    <w:p w14:paraId="713FEE66" w14:textId="77777777" w:rsidR="0056495C" w:rsidRDefault="00000000">
      <w:pPr>
        <w:pStyle w:val="3"/>
        <w:ind w:left="0"/>
      </w:pPr>
      <w:r>
        <w:rPr>
          <w:rFonts w:hint="eastAsia"/>
        </w:rPr>
        <w:t>可信应用注册接口</w:t>
      </w:r>
    </w:p>
    <w:p w14:paraId="3CA9B405" w14:textId="77777777" w:rsidR="0056495C" w:rsidRDefault="00000000">
      <w:pPr>
        <w:spacing w:line="360" w:lineRule="auto"/>
        <w:ind w:firstLine="420"/>
        <w:rPr>
          <w:sz w:val="21"/>
          <w:szCs w:val="21"/>
        </w:rPr>
      </w:pPr>
      <w:r>
        <w:rPr>
          <w:rFonts w:hint="eastAsia"/>
          <w:sz w:val="21"/>
          <w:szCs w:val="21"/>
          <w:lang w:val="de-DE"/>
        </w:rPr>
        <w:t>通过录入</w:t>
      </w:r>
      <w:r>
        <w:rPr>
          <w:sz w:val="21"/>
          <w:szCs w:val="21"/>
          <w:lang w:val="de-DE"/>
        </w:rPr>
        <w:t>应用信息进行可信应用注册</w:t>
      </w:r>
      <w:r>
        <w:rPr>
          <w:rFonts w:hint="eastAsia"/>
          <w:sz w:val="21"/>
          <w:szCs w:val="21"/>
          <w:lang w:val="de-DE"/>
        </w:rPr>
        <w:t>，获取可信平台访问权限，接口的参数要求见表</w:t>
      </w:r>
      <w:r>
        <w:rPr>
          <w:sz w:val="21"/>
          <w:szCs w:val="21"/>
          <w:lang w:val="de-DE"/>
        </w:rPr>
        <w:t>8</w:t>
      </w:r>
      <w:r>
        <w:rPr>
          <w:rFonts w:hint="eastAsia"/>
          <w:sz w:val="21"/>
          <w:szCs w:val="21"/>
        </w:rPr>
        <w:t>。</w:t>
      </w:r>
    </w:p>
    <w:p w14:paraId="556BEC1F"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t>表 8</w:t>
      </w:r>
      <w:r>
        <w:rPr>
          <w:rFonts w:ascii="黑体" w:eastAsia="黑体" w:hAnsi="黑体" w:cs="黑体" w:hint="eastAsia"/>
          <w:sz w:val="21"/>
          <w:szCs w:val="21"/>
        </w:rPr>
        <w:t xml:space="preserve"> 可信应用注册接口</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4D2B206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4E45F8"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EF35D" w14:textId="77777777" w:rsidR="0056495C" w:rsidRDefault="00000000">
            <w:pPr>
              <w:rPr>
                <w:sz w:val="18"/>
                <w:szCs w:val="18"/>
              </w:rPr>
            </w:pPr>
            <w:r>
              <w:rPr>
                <w:rFonts w:hint="eastAsia"/>
                <w:sz w:val="18"/>
                <w:szCs w:val="18"/>
              </w:rPr>
              <w:t>可信应用注册</w:t>
            </w:r>
          </w:p>
        </w:tc>
      </w:tr>
      <w:tr w:rsidR="0056495C" w14:paraId="0778FE6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82083"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4016E"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7A982"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EC42E" w14:textId="77777777" w:rsidR="0056495C" w:rsidRDefault="00000000">
            <w:pPr>
              <w:rPr>
                <w:sz w:val="18"/>
                <w:szCs w:val="18"/>
              </w:rPr>
            </w:pPr>
            <w:r>
              <w:rPr>
                <w:rFonts w:hint="eastAsia"/>
                <w:sz w:val="18"/>
                <w:szCs w:val="18"/>
              </w:rPr>
              <w:t>JSON</w:t>
            </w:r>
          </w:p>
        </w:tc>
      </w:tr>
      <w:tr w:rsidR="0056495C" w14:paraId="0858A06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40876"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5714E" w14:textId="77777777" w:rsidR="0056495C" w:rsidRDefault="0056495C">
            <w:pPr>
              <w:ind w:firstLine="360"/>
              <w:rPr>
                <w:sz w:val="18"/>
                <w:szCs w:val="18"/>
              </w:rPr>
            </w:pPr>
          </w:p>
        </w:tc>
      </w:tr>
      <w:tr w:rsidR="0056495C" w14:paraId="42A53502"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DFB1D"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758C1"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4E06C"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24FE5"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FFB08"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E2F9B" w14:textId="77777777" w:rsidR="0056495C" w:rsidRDefault="00000000">
            <w:pPr>
              <w:jc w:val="center"/>
              <w:rPr>
                <w:sz w:val="18"/>
                <w:szCs w:val="18"/>
              </w:rPr>
            </w:pPr>
            <w:r>
              <w:rPr>
                <w:rFonts w:hint="eastAsia"/>
                <w:sz w:val="18"/>
                <w:szCs w:val="18"/>
              </w:rPr>
              <w:t>说明</w:t>
            </w:r>
          </w:p>
        </w:tc>
      </w:tr>
      <w:tr w:rsidR="0056495C" w14:paraId="2FE5147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F768D" w14:textId="77777777" w:rsidR="0056495C" w:rsidRDefault="00000000">
            <w:pPr>
              <w:jc w:val="center"/>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3DD7C" w14:textId="77777777" w:rsidR="0056495C" w:rsidRDefault="00000000">
            <w:pPr>
              <w:jc w:val="center"/>
              <w:rPr>
                <w:sz w:val="18"/>
                <w:szCs w:val="18"/>
              </w:rPr>
            </w:pPr>
            <w:r>
              <w:rPr>
                <w:sz w:val="18"/>
                <w:szCs w:val="18"/>
              </w:rPr>
              <w:t>appID</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74A4DB" w14:textId="77777777" w:rsidR="0056495C" w:rsidRDefault="00000000">
            <w:pPr>
              <w:jc w:val="center"/>
              <w:rPr>
                <w:sz w:val="18"/>
                <w:szCs w:val="18"/>
              </w:rPr>
            </w:pPr>
            <w:r>
              <w:rPr>
                <w:sz w:val="18"/>
                <w:szCs w:val="18"/>
              </w:rPr>
              <w:t>应用密钥</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531F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B74E0"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F9787" w14:textId="77777777" w:rsidR="0056495C" w:rsidRDefault="00000000">
            <w:pPr>
              <w:rPr>
                <w:sz w:val="18"/>
                <w:szCs w:val="18"/>
              </w:rPr>
            </w:pPr>
            <w:r>
              <w:rPr>
                <w:sz w:val="18"/>
                <w:szCs w:val="18"/>
              </w:rPr>
              <w:t>应用id，由可信访问平台分配</w:t>
            </w:r>
          </w:p>
        </w:tc>
      </w:tr>
      <w:tr w:rsidR="0056495C" w14:paraId="163929D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E43BE" w14:textId="77777777" w:rsidR="0056495C" w:rsidRDefault="00000000">
            <w:pPr>
              <w:jc w:val="center"/>
              <w:rPr>
                <w:sz w:val="18"/>
                <w:szCs w:val="18"/>
              </w:rPr>
            </w:pPr>
            <w:r>
              <w:rPr>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979D6" w14:textId="77777777" w:rsidR="0056495C" w:rsidRDefault="00000000">
            <w:pPr>
              <w:jc w:val="center"/>
              <w:rPr>
                <w:sz w:val="18"/>
                <w:szCs w:val="18"/>
              </w:rPr>
            </w:pPr>
            <w:r>
              <w:rPr>
                <w:sz w:val="18"/>
                <w:szCs w:val="18"/>
              </w:rPr>
              <w:t>appSecret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3C7DC" w14:textId="77777777" w:rsidR="0056495C" w:rsidRDefault="00000000">
            <w:pPr>
              <w:jc w:val="center"/>
              <w:rPr>
                <w:sz w:val="18"/>
                <w:szCs w:val="18"/>
              </w:rPr>
            </w:pPr>
            <w:r>
              <w:rPr>
                <w:sz w:val="18"/>
                <w:szCs w:val="18"/>
              </w:rPr>
              <w:t>应用密钥</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E7077C"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6DB3D"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5A008" w14:textId="77777777" w:rsidR="0056495C" w:rsidRDefault="00000000">
            <w:pPr>
              <w:jc w:val="center"/>
              <w:rPr>
                <w:sz w:val="18"/>
                <w:szCs w:val="18"/>
              </w:rPr>
            </w:pPr>
            <w:r>
              <w:rPr>
                <w:sz w:val="18"/>
                <w:szCs w:val="18"/>
              </w:rPr>
              <w:t>应用密钥，由可信访问平台分配，不可泄露</w:t>
            </w:r>
          </w:p>
        </w:tc>
      </w:tr>
      <w:tr w:rsidR="0056495C" w14:paraId="588C7212"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6521B" w14:textId="77777777" w:rsidR="0056495C" w:rsidRDefault="00000000">
            <w:pPr>
              <w:jc w:val="center"/>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88901A" w14:textId="77777777" w:rsidR="0056495C" w:rsidRDefault="00000000">
            <w:pPr>
              <w:jc w:val="center"/>
              <w:rPr>
                <w:sz w:val="18"/>
                <w:szCs w:val="18"/>
              </w:rPr>
            </w:pPr>
            <w:r>
              <w:rPr>
                <w:sz w:val="18"/>
                <w:szCs w:val="18"/>
              </w:rPr>
              <w:t>corpName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D1B6C" w14:textId="77777777" w:rsidR="0056495C" w:rsidRDefault="00000000">
            <w:pPr>
              <w:jc w:val="center"/>
              <w:rPr>
                <w:sz w:val="18"/>
                <w:szCs w:val="18"/>
              </w:rPr>
            </w:pPr>
            <w:r>
              <w:rPr>
                <w:sz w:val="18"/>
                <w:szCs w:val="18"/>
              </w:rPr>
              <w:t>单位名称</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1E03E"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4747A"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550DF" w14:textId="77777777" w:rsidR="0056495C" w:rsidRDefault="0056495C">
            <w:pPr>
              <w:ind w:firstLine="360"/>
              <w:jc w:val="center"/>
              <w:rPr>
                <w:sz w:val="18"/>
                <w:szCs w:val="18"/>
              </w:rPr>
            </w:pPr>
          </w:p>
        </w:tc>
      </w:tr>
      <w:tr w:rsidR="0056495C" w14:paraId="179B795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10E82" w14:textId="77777777" w:rsidR="0056495C" w:rsidRDefault="00000000">
            <w:pPr>
              <w:jc w:val="center"/>
              <w:rPr>
                <w:sz w:val="18"/>
                <w:szCs w:val="18"/>
              </w:rPr>
            </w:pPr>
            <w:r>
              <w:rPr>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64F45" w14:textId="77777777" w:rsidR="0056495C" w:rsidRDefault="00000000">
            <w:pPr>
              <w:jc w:val="center"/>
              <w:rPr>
                <w:sz w:val="18"/>
                <w:szCs w:val="18"/>
              </w:rPr>
            </w:pPr>
            <w:r>
              <w:rPr>
                <w:sz w:val="18"/>
                <w:szCs w:val="18"/>
              </w:rPr>
              <w:t>corpCode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6BCCD4" w14:textId="77777777" w:rsidR="0056495C" w:rsidRDefault="00000000">
            <w:pPr>
              <w:jc w:val="center"/>
              <w:rPr>
                <w:sz w:val="18"/>
                <w:szCs w:val="18"/>
              </w:rPr>
            </w:pPr>
            <w:r>
              <w:rPr>
                <w:sz w:val="18"/>
                <w:szCs w:val="18"/>
              </w:rPr>
              <w:t>统一社会信用代码</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DB4C8"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D5FB5"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D70C0" w14:textId="77777777" w:rsidR="0056495C" w:rsidRDefault="0056495C">
            <w:pPr>
              <w:ind w:firstLine="360"/>
              <w:jc w:val="center"/>
              <w:rPr>
                <w:sz w:val="18"/>
                <w:szCs w:val="18"/>
              </w:rPr>
            </w:pPr>
          </w:p>
        </w:tc>
      </w:tr>
      <w:tr w:rsidR="0056495C" w14:paraId="7CE3427D"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A3D7E"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5EA88" w14:textId="77777777" w:rsidR="0056495C" w:rsidRDefault="0056495C">
            <w:pPr>
              <w:ind w:firstLine="360"/>
              <w:jc w:val="center"/>
              <w:rPr>
                <w:sz w:val="18"/>
                <w:szCs w:val="18"/>
              </w:rPr>
            </w:pPr>
          </w:p>
        </w:tc>
      </w:tr>
      <w:tr w:rsidR="0056495C" w14:paraId="7544043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AA282"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91AB0" w14:textId="77777777" w:rsidR="0056495C" w:rsidRDefault="00000000">
            <w:pPr>
              <w:jc w:val="center"/>
              <w:rPr>
                <w:sz w:val="18"/>
                <w:szCs w:val="18"/>
              </w:rPr>
            </w:pPr>
            <w:r>
              <w:rPr>
                <w:sz w:val="18"/>
                <w:szCs w:val="18"/>
              </w:rPr>
              <w:t>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419407" w14:textId="77777777" w:rsidR="0056495C" w:rsidRDefault="00000000">
            <w:pPr>
              <w:jc w:val="center"/>
              <w:rPr>
                <w:sz w:val="18"/>
                <w:szCs w:val="18"/>
              </w:rPr>
            </w:pPr>
            <w:r>
              <w:rPr>
                <w:sz w:val="18"/>
                <w:szCs w:val="18"/>
              </w:rPr>
              <w:t>返回码</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88BF7"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E37C8" w14:textId="77777777" w:rsidR="0056495C" w:rsidRDefault="00000000">
            <w:pPr>
              <w:ind w:firstLine="360"/>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EBE37" w14:textId="77777777" w:rsidR="0056495C" w:rsidRDefault="0056495C">
            <w:pPr>
              <w:ind w:firstLine="360"/>
              <w:jc w:val="center"/>
              <w:rPr>
                <w:sz w:val="18"/>
                <w:szCs w:val="18"/>
              </w:rPr>
            </w:pPr>
          </w:p>
        </w:tc>
      </w:tr>
      <w:tr w:rsidR="0056495C" w14:paraId="41C969E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1BF31"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08A27" w14:textId="77777777" w:rsidR="0056495C" w:rsidRDefault="00000000">
            <w:pPr>
              <w:jc w:val="center"/>
              <w:rPr>
                <w:sz w:val="18"/>
                <w:szCs w:val="18"/>
              </w:rPr>
            </w:pPr>
            <w:r>
              <w:rPr>
                <w:sz w:val="18"/>
                <w:szCs w:val="18"/>
              </w:rPr>
              <w:t>msg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0BB5B"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06CF2"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0666A"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5DCED" w14:textId="77777777" w:rsidR="0056495C" w:rsidRDefault="0056495C">
            <w:pPr>
              <w:ind w:firstLine="360"/>
              <w:jc w:val="center"/>
              <w:rPr>
                <w:sz w:val="18"/>
                <w:szCs w:val="18"/>
              </w:rPr>
            </w:pPr>
          </w:p>
        </w:tc>
      </w:tr>
    </w:tbl>
    <w:p w14:paraId="66F1B6A3" w14:textId="77777777" w:rsidR="0056495C" w:rsidRDefault="00000000">
      <w:pPr>
        <w:pStyle w:val="3"/>
        <w:ind w:left="0"/>
      </w:pPr>
      <w:r>
        <w:rPr>
          <w:rFonts w:hint="eastAsia"/>
        </w:rPr>
        <w:t>申领自然人可信访问令牌</w:t>
      </w:r>
    </w:p>
    <w:p w14:paraId="61F8699F" w14:textId="77777777" w:rsidR="0056495C" w:rsidRDefault="00000000">
      <w:pPr>
        <w:spacing w:line="360" w:lineRule="auto"/>
        <w:ind w:firstLine="420"/>
        <w:rPr>
          <w:rFonts w:ascii="微软雅黑" w:eastAsia="微软雅黑" w:hAnsi="微软雅黑" w:cs="微软雅黑"/>
          <w:sz w:val="21"/>
          <w:szCs w:val="21"/>
        </w:rPr>
      </w:pPr>
      <w:r>
        <w:rPr>
          <w:sz w:val="21"/>
          <w:szCs w:val="21"/>
          <w:lang w:val="de-DE"/>
        </w:rPr>
        <w:t>自然人用户进行身份认证后，应用方调用该接口申领可信访问令牌</w:t>
      </w:r>
      <w:r>
        <w:rPr>
          <w:rFonts w:hint="eastAsia"/>
          <w:sz w:val="21"/>
          <w:szCs w:val="21"/>
          <w:lang w:val="de-DE"/>
        </w:rPr>
        <w:t>，接口的参数要求见表</w:t>
      </w:r>
      <w:r>
        <w:rPr>
          <w:sz w:val="21"/>
          <w:szCs w:val="21"/>
          <w:lang w:val="de-DE"/>
        </w:rPr>
        <w:t>9。</w:t>
      </w:r>
    </w:p>
    <w:p w14:paraId="11F8F3DF" w14:textId="77777777" w:rsidR="0056495C" w:rsidRDefault="00000000">
      <w:pPr>
        <w:tabs>
          <w:tab w:val="center" w:pos="4201"/>
          <w:tab w:val="right" w:leader="dot" w:pos="9298"/>
        </w:tabs>
        <w:autoSpaceDE w:val="0"/>
        <w:autoSpaceDN w:val="0"/>
        <w:spacing w:beforeLines="50" w:before="156" w:afterLines="50" w:after="156"/>
        <w:ind w:firstLine="420"/>
        <w:jc w:val="center"/>
        <w:rPr>
          <w:rFonts w:ascii="黑体" w:eastAsia="黑体" w:hAnsi="黑体" w:cs="黑体"/>
          <w:sz w:val="21"/>
          <w:szCs w:val="21"/>
        </w:rPr>
      </w:pPr>
      <w:r>
        <w:rPr>
          <w:rFonts w:ascii="黑体" w:eastAsia="黑体" w:hAnsi="黑体" w:cs="黑体"/>
          <w:sz w:val="21"/>
          <w:szCs w:val="21"/>
        </w:rPr>
        <w:t>表 9</w:t>
      </w:r>
      <w:r>
        <w:rPr>
          <w:rFonts w:ascii="黑体" w:eastAsia="黑体" w:hAnsi="黑体" w:cs="黑体" w:hint="eastAsia"/>
          <w:sz w:val="21"/>
          <w:szCs w:val="21"/>
        </w:rPr>
        <w:t xml:space="preserve"> 申领自然人可信访问令牌</w:t>
      </w:r>
    </w:p>
    <w:tbl>
      <w:tblPr>
        <w:tblW w:w="8534" w:type="dxa"/>
        <w:jc w:val="center"/>
        <w:tblLayout w:type="fixed"/>
        <w:tblLook w:val="04A0" w:firstRow="1" w:lastRow="0" w:firstColumn="1" w:lastColumn="0" w:noHBand="0" w:noVBand="1"/>
      </w:tblPr>
      <w:tblGrid>
        <w:gridCol w:w="936"/>
        <w:gridCol w:w="1796"/>
        <w:gridCol w:w="1701"/>
        <w:gridCol w:w="993"/>
        <w:gridCol w:w="1417"/>
        <w:gridCol w:w="1691"/>
      </w:tblGrid>
      <w:tr w:rsidR="0056495C" w14:paraId="19DAC2A4"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07633" w14:textId="77777777" w:rsidR="0056495C" w:rsidRDefault="00000000">
            <w:pPr>
              <w:rPr>
                <w:sz w:val="18"/>
                <w:szCs w:val="18"/>
              </w:rPr>
            </w:pPr>
            <w:r>
              <w:rPr>
                <w:rFonts w:hint="eastAsia"/>
                <w:sz w:val="18"/>
                <w:szCs w:val="18"/>
              </w:rPr>
              <w:t>接口名称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3413F" w14:textId="77777777" w:rsidR="0056495C" w:rsidRDefault="00000000">
            <w:pPr>
              <w:rPr>
                <w:sz w:val="18"/>
                <w:szCs w:val="18"/>
              </w:rPr>
            </w:pPr>
            <w:r>
              <w:rPr>
                <w:rFonts w:hint="eastAsia"/>
                <w:sz w:val="18"/>
                <w:szCs w:val="18"/>
              </w:rPr>
              <w:t>申领自然人可信访问令牌</w:t>
            </w:r>
          </w:p>
        </w:tc>
      </w:tr>
      <w:tr w:rsidR="0056495C" w14:paraId="286E894B"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9BC41" w14:textId="77777777" w:rsidR="0056495C" w:rsidRDefault="00000000">
            <w:pPr>
              <w:rPr>
                <w:sz w:val="18"/>
                <w:szCs w:val="18"/>
              </w:rPr>
            </w:pPr>
            <w:r>
              <w:rPr>
                <w:rFonts w:hint="eastAsia"/>
                <w:sz w:val="18"/>
                <w:szCs w:val="18"/>
              </w:rPr>
              <w:t>请求方式</w:t>
            </w:r>
          </w:p>
        </w:tc>
        <w:tc>
          <w:tcPr>
            <w:tcW w:w="34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8100A" w14:textId="77777777" w:rsidR="0056495C" w:rsidRDefault="00000000">
            <w:pPr>
              <w:rPr>
                <w:sz w:val="18"/>
                <w:szCs w:val="18"/>
              </w:rPr>
            </w:pPr>
            <w:r>
              <w:rPr>
                <w:rFonts w:hint="eastAsia"/>
                <w:sz w:val="18"/>
                <w:szCs w:val="18"/>
              </w:rPr>
              <w:t>POST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BFE04" w14:textId="77777777" w:rsidR="0056495C" w:rsidRDefault="00000000">
            <w:pPr>
              <w:rPr>
                <w:sz w:val="18"/>
                <w:szCs w:val="18"/>
              </w:rPr>
            </w:pPr>
            <w:r>
              <w:rPr>
                <w:rFonts w:hint="eastAsia"/>
                <w:sz w:val="18"/>
                <w:szCs w:val="18"/>
              </w:rPr>
              <w:t>数据格式</w:t>
            </w:r>
          </w:p>
        </w:tc>
        <w:tc>
          <w:tcPr>
            <w:tcW w:w="31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CA3A3" w14:textId="77777777" w:rsidR="0056495C" w:rsidRDefault="00000000">
            <w:pPr>
              <w:rPr>
                <w:sz w:val="18"/>
                <w:szCs w:val="18"/>
              </w:rPr>
            </w:pPr>
            <w:r>
              <w:rPr>
                <w:rFonts w:hint="eastAsia"/>
                <w:sz w:val="18"/>
                <w:szCs w:val="18"/>
              </w:rPr>
              <w:t>JSON</w:t>
            </w:r>
          </w:p>
        </w:tc>
      </w:tr>
      <w:tr w:rsidR="0056495C" w14:paraId="6F11A049"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5DD5C" w14:textId="77777777" w:rsidR="0056495C" w:rsidRDefault="00000000">
            <w:pPr>
              <w:rPr>
                <w:sz w:val="18"/>
                <w:szCs w:val="18"/>
              </w:rPr>
            </w:pPr>
            <w:r>
              <w:rPr>
                <w:rFonts w:hint="eastAsia"/>
                <w:sz w:val="18"/>
                <w:szCs w:val="18"/>
              </w:rPr>
              <w:t>输入参数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9E778" w14:textId="77777777" w:rsidR="0056495C" w:rsidRDefault="0056495C">
            <w:pPr>
              <w:ind w:firstLine="360"/>
              <w:rPr>
                <w:sz w:val="18"/>
                <w:szCs w:val="18"/>
              </w:rPr>
            </w:pPr>
          </w:p>
        </w:tc>
      </w:tr>
      <w:tr w:rsidR="0056495C" w14:paraId="6E6E7225"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F0B7B" w14:textId="77777777" w:rsidR="0056495C" w:rsidRDefault="00000000">
            <w:pPr>
              <w:jc w:val="center"/>
              <w:rPr>
                <w:sz w:val="18"/>
                <w:szCs w:val="18"/>
              </w:rPr>
            </w:pPr>
            <w:r>
              <w:rPr>
                <w:rFonts w:hint="eastAsia"/>
                <w:sz w:val="18"/>
                <w:szCs w:val="18"/>
              </w:rPr>
              <w:t>序号</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A82402" w14:textId="77777777" w:rsidR="0056495C" w:rsidRDefault="00000000">
            <w:pPr>
              <w:jc w:val="center"/>
              <w:rPr>
                <w:sz w:val="18"/>
                <w:szCs w:val="18"/>
              </w:rPr>
            </w:pPr>
            <w:r>
              <w:rPr>
                <w:rFonts w:hint="eastAsia"/>
                <w:sz w:val="18"/>
                <w:szCs w:val="18"/>
              </w:rPr>
              <w:t>英文名</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A2EA7" w14:textId="77777777" w:rsidR="0056495C" w:rsidRDefault="00000000">
            <w:pPr>
              <w:ind w:firstLine="360"/>
              <w:rPr>
                <w:sz w:val="18"/>
                <w:szCs w:val="18"/>
              </w:rPr>
            </w:pPr>
            <w:r>
              <w:rPr>
                <w:rFonts w:hint="eastAsia"/>
                <w:sz w:val="18"/>
                <w:szCs w:val="18"/>
              </w:rPr>
              <w:t>中文文名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C92E8" w14:textId="77777777" w:rsidR="0056495C" w:rsidRDefault="00000000">
            <w:pPr>
              <w:rPr>
                <w:sz w:val="18"/>
                <w:szCs w:val="18"/>
              </w:rPr>
            </w:pPr>
            <w:r>
              <w:rPr>
                <w:rFonts w:hint="eastAsia"/>
                <w:sz w:val="18"/>
                <w:szCs w:val="18"/>
              </w:rPr>
              <w:t>是否必填</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CD11B" w14:textId="77777777" w:rsidR="0056495C" w:rsidRDefault="00000000">
            <w:pPr>
              <w:ind w:firstLineChars="111" w:firstLine="200"/>
              <w:rPr>
                <w:sz w:val="18"/>
                <w:szCs w:val="18"/>
              </w:rPr>
            </w:pPr>
            <w:r>
              <w:rPr>
                <w:rFonts w:hint="eastAsia"/>
                <w:sz w:val="18"/>
                <w:szCs w:val="18"/>
              </w:rPr>
              <w:t>数据类型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ED858" w14:textId="77777777" w:rsidR="0056495C" w:rsidRDefault="00000000">
            <w:pPr>
              <w:jc w:val="center"/>
              <w:rPr>
                <w:sz w:val="18"/>
                <w:szCs w:val="18"/>
              </w:rPr>
            </w:pPr>
            <w:r>
              <w:rPr>
                <w:rFonts w:hint="eastAsia"/>
                <w:sz w:val="18"/>
                <w:szCs w:val="18"/>
              </w:rPr>
              <w:t>说明</w:t>
            </w:r>
          </w:p>
        </w:tc>
      </w:tr>
      <w:tr w:rsidR="0056495C" w14:paraId="1229CA71"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DEEE7" w14:textId="77777777" w:rsidR="0056495C" w:rsidRDefault="00000000">
            <w:pPr>
              <w:jc w:val="center"/>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2D853" w14:textId="77777777" w:rsidR="0056495C" w:rsidRDefault="00000000">
            <w:pPr>
              <w:jc w:val="center"/>
              <w:rPr>
                <w:sz w:val="18"/>
                <w:szCs w:val="18"/>
              </w:rPr>
            </w:pPr>
            <w:r>
              <w:rPr>
                <w:sz w:val="18"/>
                <w:szCs w:val="18"/>
              </w:rPr>
              <w:t>transactionId</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1E222" w14:textId="77777777" w:rsidR="0056495C" w:rsidRDefault="00000000">
            <w:pPr>
              <w:jc w:val="center"/>
              <w:rPr>
                <w:sz w:val="18"/>
                <w:szCs w:val="18"/>
              </w:rPr>
            </w:pPr>
            <w:r>
              <w:rPr>
                <w:sz w:val="18"/>
                <w:szCs w:val="18"/>
              </w:rPr>
              <w:t>业务流水号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D2777"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7FD665"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0DC8D" w14:textId="77777777" w:rsidR="0056495C" w:rsidRDefault="0056495C">
            <w:pPr>
              <w:rPr>
                <w:sz w:val="18"/>
                <w:szCs w:val="18"/>
              </w:rPr>
            </w:pPr>
          </w:p>
        </w:tc>
      </w:tr>
      <w:tr w:rsidR="0056495C" w14:paraId="5C4A0917"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813E2" w14:textId="77777777" w:rsidR="0056495C" w:rsidRDefault="00000000">
            <w:pPr>
              <w:jc w:val="center"/>
              <w:rPr>
                <w:sz w:val="18"/>
                <w:szCs w:val="18"/>
              </w:rPr>
            </w:pPr>
            <w:r>
              <w:rPr>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FC634" w14:textId="77777777" w:rsidR="0056495C" w:rsidRDefault="00000000">
            <w:pPr>
              <w:jc w:val="center"/>
              <w:rPr>
                <w:sz w:val="18"/>
                <w:szCs w:val="18"/>
              </w:rPr>
            </w:pPr>
            <w:r>
              <w:rPr>
                <w:sz w:val="18"/>
                <w:szCs w:val="18"/>
              </w:rPr>
              <w:t>authType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39175" w14:textId="77777777" w:rsidR="0056495C" w:rsidRDefault="00000000">
            <w:pPr>
              <w:jc w:val="center"/>
              <w:rPr>
                <w:sz w:val="18"/>
                <w:szCs w:val="18"/>
              </w:rPr>
            </w:pPr>
            <w:r>
              <w:rPr>
                <w:sz w:val="18"/>
                <w:szCs w:val="18"/>
              </w:rPr>
              <w:t>业务流水号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003CE"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EC88F"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0DDCF" w14:textId="77777777" w:rsidR="0056495C" w:rsidRDefault="00000000">
            <w:pPr>
              <w:jc w:val="center"/>
              <w:rPr>
                <w:sz w:val="18"/>
                <w:szCs w:val="18"/>
              </w:rPr>
            </w:pPr>
            <w:r>
              <w:rPr>
                <w:sz w:val="18"/>
                <w:szCs w:val="18"/>
              </w:rPr>
              <w:t>取值范围为{1：生物识别；2：读取身份证件；3：扫描二维码}</w:t>
            </w:r>
          </w:p>
        </w:tc>
      </w:tr>
      <w:tr w:rsidR="0056495C" w14:paraId="551692F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BAEB8" w14:textId="77777777" w:rsidR="0056495C" w:rsidRDefault="00000000">
            <w:pPr>
              <w:jc w:val="center"/>
              <w:rPr>
                <w:sz w:val="18"/>
                <w:szCs w:val="18"/>
              </w:rPr>
            </w:pPr>
            <w:r>
              <w:rPr>
                <w:rFonts w:hint="eastAsia"/>
                <w:sz w:val="18"/>
                <w:szCs w:val="18"/>
              </w:rPr>
              <w:t>3</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A89E2" w14:textId="77777777" w:rsidR="0056495C" w:rsidRDefault="00000000">
            <w:pPr>
              <w:jc w:val="center"/>
              <w:rPr>
                <w:sz w:val="18"/>
                <w:szCs w:val="18"/>
              </w:rPr>
            </w:pPr>
            <w:r>
              <w:rPr>
                <w:sz w:val="18"/>
                <w:szCs w:val="18"/>
              </w:rPr>
              <w:t>name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8700E" w14:textId="77777777" w:rsidR="0056495C" w:rsidRDefault="00000000">
            <w:pPr>
              <w:jc w:val="center"/>
              <w:rPr>
                <w:sz w:val="18"/>
                <w:szCs w:val="18"/>
              </w:rPr>
            </w:pPr>
            <w:r>
              <w:rPr>
                <w:sz w:val="18"/>
                <w:szCs w:val="18"/>
              </w:rPr>
              <w:t>姓名</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BF9178"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C6DE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1116F" w14:textId="77777777" w:rsidR="0056495C" w:rsidRDefault="0056495C">
            <w:pPr>
              <w:ind w:firstLine="360"/>
              <w:jc w:val="center"/>
              <w:rPr>
                <w:sz w:val="18"/>
                <w:szCs w:val="18"/>
              </w:rPr>
            </w:pPr>
          </w:p>
        </w:tc>
      </w:tr>
      <w:tr w:rsidR="0056495C" w14:paraId="57E0129D"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1A835" w14:textId="77777777" w:rsidR="0056495C" w:rsidRDefault="00000000">
            <w:pPr>
              <w:jc w:val="center"/>
              <w:rPr>
                <w:sz w:val="18"/>
                <w:szCs w:val="18"/>
              </w:rPr>
            </w:pPr>
            <w:r>
              <w:rPr>
                <w:rFonts w:hint="eastAsia"/>
                <w:sz w:val="18"/>
                <w:szCs w:val="18"/>
              </w:rPr>
              <w:t>4</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EF136" w14:textId="77777777" w:rsidR="0056495C" w:rsidRDefault="00000000">
            <w:pPr>
              <w:jc w:val="center"/>
              <w:rPr>
                <w:sz w:val="18"/>
                <w:szCs w:val="18"/>
              </w:rPr>
            </w:pPr>
            <w:r>
              <w:rPr>
                <w:sz w:val="18"/>
                <w:szCs w:val="18"/>
              </w:rPr>
              <w:t>idType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89D67" w14:textId="77777777" w:rsidR="0056495C" w:rsidRDefault="00000000">
            <w:pPr>
              <w:jc w:val="center"/>
              <w:rPr>
                <w:sz w:val="18"/>
                <w:szCs w:val="18"/>
              </w:rPr>
            </w:pPr>
            <w:r>
              <w:rPr>
                <w:sz w:val="18"/>
                <w:szCs w:val="18"/>
              </w:rPr>
              <w:t>证件类型</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B4AC4"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00C95" w14:textId="77777777" w:rsidR="0056495C" w:rsidRDefault="0056495C">
            <w:pPr>
              <w:jc w:val="center"/>
              <w:rPr>
                <w:sz w:val="18"/>
                <w:szCs w:val="18"/>
              </w:rPr>
            </w:pP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F7FA0" w14:textId="77777777" w:rsidR="0056495C" w:rsidRDefault="00000000">
            <w:pPr>
              <w:rPr>
                <w:sz w:val="18"/>
                <w:szCs w:val="18"/>
              </w:rPr>
            </w:pPr>
            <w:r>
              <w:rPr>
                <w:sz w:val="18"/>
                <w:szCs w:val="18"/>
              </w:rPr>
              <w:t>取值范围为{1：身份证}，认证方式为1或2时该项必填</w:t>
            </w:r>
          </w:p>
        </w:tc>
      </w:tr>
      <w:tr w:rsidR="0056495C" w14:paraId="689DE94A"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6E3AE" w14:textId="77777777" w:rsidR="0056495C" w:rsidRDefault="00000000">
            <w:pPr>
              <w:jc w:val="center"/>
              <w:rPr>
                <w:sz w:val="18"/>
                <w:szCs w:val="18"/>
              </w:rPr>
            </w:pPr>
            <w:r>
              <w:rPr>
                <w:rFonts w:hint="eastAsia"/>
                <w:sz w:val="18"/>
                <w:szCs w:val="18"/>
              </w:rPr>
              <w:t>5</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97177" w14:textId="77777777" w:rsidR="0056495C" w:rsidRDefault="00000000">
            <w:pPr>
              <w:jc w:val="center"/>
              <w:rPr>
                <w:sz w:val="18"/>
                <w:szCs w:val="18"/>
              </w:rPr>
            </w:pPr>
            <w:r>
              <w:rPr>
                <w:sz w:val="18"/>
                <w:szCs w:val="18"/>
              </w:rPr>
              <w:t>idNo</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2A13E" w14:textId="77777777" w:rsidR="0056495C" w:rsidRDefault="00000000">
            <w:pPr>
              <w:jc w:val="center"/>
              <w:rPr>
                <w:sz w:val="18"/>
                <w:szCs w:val="18"/>
              </w:rPr>
            </w:pPr>
            <w:r>
              <w:rPr>
                <w:sz w:val="18"/>
                <w:szCs w:val="18"/>
              </w:rPr>
              <w:t>证件号码</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0BE83"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96C27" w14:textId="77777777" w:rsidR="0056495C" w:rsidRDefault="0056495C">
            <w:pPr>
              <w:jc w:val="center"/>
              <w:rPr>
                <w:sz w:val="18"/>
                <w:szCs w:val="18"/>
              </w:rPr>
            </w:pP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6CF5D" w14:textId="77777777" w:rsidR="0056495C" w:rsidRDefault="00000000">
            <w:pPr>
              <w:rPr>
                <w:sz w:val="18"/>
                <w:szCs w:val="18"/>
              </w:rPr>
            </w:pPr>
            <w:r>
              <w:rPr>
                <w:sz w:val="18"/>
                <w:szCs w:val="18"/>
              </w:rPr>
              <w:t>SDK会使用平台证书加密该字段，认证方式为1或2时该项必填</w:t>
            </w:r>
          </w:p>
        </w:tc>
      </w:tr>
      <w:tr w:rsidR="0056495C" w14:paraId="7A0F005E"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BB92B" w14:textId="77777777" w:rsidR="0056495C" w:rsidRDefault="00000000">
            <w:pPr>
              <w:jc w:val="center"/>
              <w:rPr>
                <w:sz w:val="18"/>
                <w:szCs w:val="18"/>
              </w:rPr>
            </w:pPr>
            <w:r>
              <w:rPr>
                <w:rFonts w:hint="eastAsia"/>
                <w:sz w:val="18"/>
                <w:szCs w:val="18"/>
              </w:rPr>
              <w:t>6</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B4EB6" w14:textId="77777777" w:rsidR="0056495C" w:rsidRDefault="00000000">
            <w:pPr>
              <w:jc w:val="center"/>
              <w:rPr>
                <w:sz w:val="18"/>
                <w:szCs w:val="18"/>
              </w:rPr>
            </w:pPr>
            <w:r>
              <w:rPr>
                <w:sz w:val="18"/>
                <w:szCs w:val="18"/>
              </w:rPr>
              <w:t>qrCode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7566A" w14:textId="77777777" w:rsidR="0056495C" w:rsidRDefault="00000000">
            <w:pPr>
              <w:jc w:val="center"/>
              <w:rPr>
                <w:sz w:val="18"/>
                <w:szCs w:val="18"/>
              </w:rPr>
            </w:pPr>
            <w:r>
              <w:rPr>
                <w:sz w:val="18"/>
                <w:szCs w:val="18"/>
              </w:rPr>
              <w:t>二维码码值</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AE01F"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4E745" w14:textId="77777777" w:rsidR="0056495C" w:rsidRDefault="0056495C">
            <w:pPr>
              <w:jc w:val="center"/>
              <w:rPr>
                <w:sz w:val="18"/>
                <w:szCs w:val="18"/>
              </w:rPr>
            </w:pP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90C05" w14:textId="77777777" w:rsidR="0056495C" w:rsidRDefault="0056495C">
            <w:pPr>
              <w:ind w:firstLine="360"/>
              <w:jc w:val="center"/>
              <w:rPr>
                <w:sz w:val="18"/>
                <w:szCs w:val="18"/>
              </w:rPr>
            </w:pPr>
          </w:p>
        </w:tc>
      </w:tr>
      <w:tr w:rsidR="0056495C" w14:paraId="5190F14C"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E0D5C" w14:textId="77777777" w:rsidR="0056495C" w:rsidRDefault="00000000">
            <w:pPr>
              <w:jc w:val="center"/>
              <w:rPr>
                <w:sz w:val="18"/>
                <w:szCs w:val="18"/>
              </w:rPr>
            </w:pPr>
            <w:r>
              <w:rPr>
                <w:rFonts w:hint="eastAsia"/>
                <w:sz w:val="18"/>
                <w:szCs w:val="18"/>
              </w:rPr>
              <w:t>7</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35BF6" w14:textId="77777777" w:rsidR="0056495C" w:rsidRDefault="00000000">
            <w:pPr>
              <w:jc w:val="center"/>
              <w:rPr>
                <w:sz w:val="18"/>
                <w:szCs w:val="18"/>
              </w:rPr>
            </w:pPr>
            <w:r>
              <w:rPr>
                <w:sz w:val="18"/>
                <w:szCs w:val="18"/>
              </w:rPr>
              <w:t>location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BC887" w14:textId="77777777" w:rsidR="0056495C" w:rsidRDefault="00000000">
            <w:pPr>
              <w:jc w:val="center"/>
              <w:rPr>
                <w:sz w:val="18"/>
                <w:szCs w:val="18"/>
              </w:rPr>
            </w:pPr>
            <w:r>
              <w:rPr>
                <w:sz w:val="18"/>
                <w:szCs w:val="18"/>
              </w:rPr>
              <w:t>设备场所位置</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8CCEB"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A202B" w14:textId="77777777" w:rsidR="0056495C" w:rsidRDefault="0056495C">
            <w:pPr>
              <w:jc w:val="center"/>
              <w:rPr>
                <w:sz w:val="18"/>
                <w:szCs w:val="18"/>
              </w:rPr>
            </w:pP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118CB" w14:textId="77777777" w:rsidR="0056495C" w:rsidRDefault="0056495C">
            <w:pPr>
              <w:ind w:firstLine="360"/>
              <w:jc w:val="center"/>
              <w:rPr>
                <w:sz w:val="18"/>
                <w:szCs w:val="18"/>
              </w:rPr>
            </w:pPr>
          </w:p>
        </w:tc>
      </w:tr>
      <w:tr w:rsidR="0056495C" w14:paraId="040B7D67"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5CA60" w14:textId="77777777" w:rsidR="0056495C" w:rsidRDefault="00000000">
            <w:pPr>
              <w:ind w:firstLineChars="111" w:firstLine="200"/>
              <w:rPr>
                <w:sz w:val="18"/>
                <w:szCs w:val="18"/>
              </w:rPr>
            </w:pPr>
            <w:r>
              <w:rPr>
                <w:sz w:val="18"/>
                <w:szCs w:val="18"/>
              </w:rPr>
              <w:lastRenderedPageBreak/>
              <w:t xml:space="preserve"> 8</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18F94" w14:textId="77777777" w:rsidR="0056495C" w:rsidRDefault="00000000">
            <w:pPr>
              <w:jc w:val="center"/>
              <w:rPr>
                <w:sz w:val="18"/>
                <w:szCs w:val="18"/>
              </w:rPr>
            </w:pPr>
            <w:r>
              <w:rPr>
                <w:sz w:val="18"/>
                <w:szCs w:val="18"/>
              </w:rPr>
              <w:t>permission</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DFE47" w14:textId="77777777" w:rsidR="0056495C" w:rsidRDefault="00000000">
            <w:pPr>
              <w:jc w:val="center"/>
              <w:rPr>
                <w:sz w:val="18"/>
                <w:szCs w:val="18"/>
              </w:rPr>
            </w:pPr>
            <w:r>
              <w:rPr>
                <w:sz w:val="18"/>
                <w:szCs w:val="18"/>
              </w:rPr>
              <w:t>访问授权信息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70B7A4" w14:textId="77777777" w:rsidR="0056495C" w:rsidRDefault="00000000">
            <w:pPr>
              <w:jc w:val="center"/>
              <w:rPr>
                <w:sz w:val="18"/>
                <w:szCs w:val="18"/>
              </w:rPr>
            </w:pPr>
            <w:r>
              <w:rPr>
                <w:rFonts w:hint="eastAsia"/>
                <w:sz w:val="18"/>
                <w:szCs w:val="18"/>
              </w:rPr>
              <w:t>否</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20437"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89290" w14:textId="77777777" w:rsidR="0056495C" w:rsidRDefault="0056495C">
            <w:pPr>
              <w:ind w:firstLine="360"/>
              <w:jc w:val="center"/>
              <w:rPr>
                <w:sz w:val="18"/>
                <w:szCs w:val="18"/>
              </w:rPr>
            </w:pPr>
          </w:p>
        </w:tc>
      </w:tr>
      <w:tr w:rsidR="0056495C" w14:paraId="2347FA8F"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678C9" w14:textId="77777777" w:rsidR="0056495C" w:rsidRDefault="00000000">
            <w:pPr>
              <w:rPr>
                <w:sz w:val="18"/>
                <w:szCs w:val="18"/>
              </w:rPr>
            </w:pPr>
            <w:r>
              <w:rPr>
                <w:rFonts w:hint="eastAsia"/>
                <w:sz w:val="18"/>
                <w:szCs w:val="18"/>
              </w:rPr>
              <w:t>输出参数</w:t>
            </w:r>
          </w:p>
        </w:tc>
        <w:tc>
          <w:tcPr>
            <w:tcW w:w="7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4A2D8" w14:textId="77777777" w:rsidR="0056495C" w:rsidRDefault="0056495C">
            <w:pPr>
              <w:ind w:firstLine="360"/>
              <w:jc w:val="center"/>
              <w:rPr>
                <w:sz w:val="18"/>
                <w:szCs w:val="18"/>
              </w:rPr>
            </w:pPr>
          </w:p>
        </w:tc>
      </w:tr>
      <w:tr w:rsidR="0056495C" w14:paraId="5896EE4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3FB5F" w14:textId="77777777" w:rsidR="0056495C" w:rsidRDefault="00000000">
            <w:pPr>
              <w:ind w:firstLine="360"/>
              <w:rPr>
                <w:sz w:val="18"/>
                <w:szCs w:val="18"/>
              </w:rPr>
            </w:pPr>
            <w:r>
              <w:rPr>
                <w:rFonts w:hint="eastAsia"/>
                <w:sz w:val="18"/>
                <w:szCs w:val="18"/>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F208F" w14:textId="77777777" w:rsidR="0056495C" w:rsidRDefault="00000000">
            <w:pPr>
              <w:jc w:val="center"/>
              <w:rPr>
                <w:sz w:val="18"/>
                <w:szCs w:val="18"/>
              </w:rPr>
            </w:pPr>
            <w:r>
              <w:rPr>
                <w:sz w:val="18"/>
                <w:szCs w:val="18"/>
              </w:rPr>
              <w:t>code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0FEDF" w14:textId="77777777" w:rsidR="0056495C" w:rsidRDefault="00000000">
            <w:pPr>
              <w:jc w:val="center"/>
              <w:rPr>
                <w:sz w:val="18"/>
                <w:szCs w:val="18"/>
              </w:rPr>
            </w:pPr>
            <w:r>
              <w:rPr>
                <w:sz w:val="18"/>
                <w:szCs w:val="18"/>
              </w:rPr>
              <w:t>返回码</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E5A3A"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812CD" w14:textId="77777777" w:rsidR="0056495C" w:rsidRDefault="00000000">
            <w:pPr>
              <w:ind w:firstLine="360"/>
              <w:rPr>
                <w:sz w:val="18"/>
                <w:szCs w:val="18"/>
              </w:rPr>
            </w:pPr>
            <w:r>
              <w:rPr>
                <w:rFonts w:hint="eastAsia"/>
                <w:sz w:val="18"/>
                <w:szCs w:val="18"/>
              </w:rPr>
              <w:t>整型</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61100" w14:textId="77777777" w:rsidR="0056495C" w:rsidRDefault="0056495C">
            <w:pPr>
              <w:ind w:firstLine="360"/>
              <w:jc w:val="center"/>
              <w:rPr>
                <w:sz w:val="18"/>
                <w:szCs w:val="18"/>
              </w:rPr>
            </w:pPr>
          </w:p>
        </w:tc>
      </w:tr>
      <w:tr w:rsidR="0056495C" w14:paraId="67DA8743" w14:textId="77777777">
        <w:trPr>
          <w:trHeight w:val="324"/>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F6233" w14:textId="77777777" w:rsidR="0056495C" w:rsidRDefault="00000000">
            <w:pPr>
              <w:ind w:firstLine="360"/>
              <w:rPr>
                <w:sz w:val="18"/>
                <w:szCs w:val="18"/>
              </w:rPr>
            </w:pPr>
            <w:r>
              <w:rPr>
                <w:rFonts w:hint="eastAsia"/>
                <w:sz w:val="18"/>
                <w:szCs w:val="18"/>
              </w:rPr>
              <w:t>2</w:t>
            </w:r>
          </w:p>
        </w:tc>
        <w:tc>
          <w:tcPr>
            <w:tcW w:w="17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A6FA8B" w14:textId="77777777" w:rsidR="0056495C" w:rsidRDefault="00000000">
            <w:pPr>
              <w:jc w:val="center"/>
              <w:rPr>
                <w:sz w:val="18"/>
                <w:szCs w:val="18"/>
              </w:rPr>
            </w:pPr>
            <w:r>
              <w:rPr>
                <w:sz w:val="18"/>
                <w:szCs w:val="18"/>
              </w:rPr>
              <w:t>msg</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6934C" w14:textId="77777777" w:rsidR="0056495C" w:rsidRDefault="00000000">
            <w:pPr>
              <w:ind w:firstLine="360"/>
              <w:rPr>
                <w:sz w:val="18"/>
                <w:szCs w:val="18"/>
              </w:rPr>
            </w:pPr>
            <w:r>
              <w:rPr>
                <w:rFonts w:hint="eastAsia"/>
                <w:sz w:val="18"/>
                <w:szCs w:val="18"/>
              </w:rPr>
              <w:t>返回信息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D7432" w14:textId="77777777" w:rsidR="0056495C" w:rsidRDefault="00000000">
            <w:pPr>
              <w:jc w:val="center"/>
              <w:rPr>
                <w:sz w:val="18"/>
                <w:szCs w:val="18"/>
              </w:rPr>
            </w:pPr>
            <w:r>
              <w:rPr>
                <w:rFonts w:hint="eastAsia"/>
                <w:sz w:val="18"/>
                <w:szCs w:val="18"/>
              </w:rPr>
              <w:t>是</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F74BC" w14:textId="77777777" w:rsidR="0056495C" w:rsidRDefault="00000000">
            <w:pPr>
              <w:jc w:val="center"/>
              <w:rPr>
                <w:sz w:val="18"/>
                <w:szCs w:val="18"/>
              </w:rPr>
            </w:pPr>
            <w:r>
              <w:rPr>
                <w:rFonts w:hint="eastAsia"/>
                <w:sz w:val="18"/>
                <w:szCs w:val="18"/>
              </w:rPr>
              <w:t>字符串</w:t>
            </w:r>
          </w:p>
        </w:tc>
        <w:tc>
          <w:tcPr>
            <w:tcW w:w="1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E3095" w14:textId="77777777" w:rsidR="0056495C" w:rsidRDefault="0056495C">
            <w:pPr>
              <w:ind w:firstLine="360"/>
              <w:jc w:val="center"/>
              <w:rPr>
                <w:sz w:val="18"/>
                <w:szCs w:val="18"/>
              </w:rPr>
            </w:pPr>
          </w:p>
        </w:tc>
      </w:tr>
    </w:tbl>
    <w:p w14:paraId="45840BF4" w14:textId="77777777" w:rsidR="0056495C" w:rsidRDefault="00000000">
      <w:pPr>
        <w:rPr>
          <w:rFonts w:eastAsia="黑体"/>
          <w:bCs/>
          <w:kern w:val="44"/>
          <w:szCs w:val="44"/>
        </w:rPr>
      </w:pPr>
      <w:r>
        <w:br w:type="page"/>
      </w:r>
    </w:p>
    <w:p w14:paraId="75CB57B8" w14:textId="77777777" w:rsidR="0056495C" w:rsidRDefault="00000000">
      <w:pPr>
        <w:pStyle w:val="1"/>
        <w:numPr>
          <w:ilvl w:val="0"/>
          <w:numId w:val="0"/>
        </w:numPr>
        <w:spacing w:beforeLines="0" w:before="851" w:afterLines="0" w:after="284"/>
        <w:jc w:val="center"/>
      </w:pPr>
      <w:bookmarkStart w:id="268" w:name="_Toc129871361"/>
      <w:r>
        <w:rPr>
          <w:rFonts w:hint="eastAsia"/>
        </w:rPr>
        <w:lastRenderedPageBreak/>
        <w:t>参</w:t>
      </w:r>
      <w:r>
        <w:rPr>
          <w:rFonts w:hint="eastAsia"/>
        </w:rPr>
        <w:t xml:space="preserve"> </w:t>
      </w:r>
      <w:r>
        <w:rPr>
          <w:rFonts w:hint="eastAsia"/>
        </w:rPr>
        <w:t>考</w:t>
      </w:r>
      <w:r>
        <w:rPr>
          <w:rFonts w:hint="eastAsia"/>
        </w:rPr>
        <w:t xml:space="preserve"> </w:t>
      </w:r>
      <w:r>
        <w:rPr>
          <w:rFonts w:hint="eastAsia"/>
        </w:rPr>
        <w:t>文</w:t>
      </w:r>
      <w:r>
        <w:rPr>
          <w:rFonts w:hint="eastAsia"/>
        </w:rPr>
        <w:t xml:space="preserve"> </w:t>
      </w:r>
      <w:r>
        <w:rPr>
          <w:rFonts w:hint="eastAsia"/>
        </w:rPr>
        <w:t>献</w:t>
      </w:r>
      <w:bookmarkEnd w:id="261"/>
      <w:bookmarkEnd w:id="262"/>
      <w:bookmarkEnd w:id="263"/>
      <w:bookmarkEnd w:id="264"/>
      <w:bookmarkEnd w:id="265"/>
      <w:bookmarkEnd w:id="266"/>
      <w:bookmarkEnd w:id="268"/>
    </w:p>
    <w:p w14:paraId="14F12402" w14:textId="77777777" w:rsidR="0056495C" w:rsidRDefault="00000000">
      <w:pPr>
        <w:pStyle w:val="afff"/>
        <w:ind w:firstLineChars="0" w:firstLine="0"/>
        <w:rPr>
          <w:rFonts w:hAnsi="Calibri"/>
        </w:rPr>
      </w:pPr>
      <w:r>
        <w:rPr>
          <w:rFonts w:hint="eastAsia"/>
        </w:rPr>
        <w:t>[1]</w:t>
      </w:r>
      <w:r>
        <w:rPr>
          <w:rFonts w:hAnsi="Calibri" w:hint="eastAsia"/>
        </w:rPr>
        <w:t>GB/T 32905-2016 信息安全技术 SM3密码杂凑算法</w:t>
      </w:r>
    </w:p>
    <w:p w14:paraId="01FF2571" w14:textId="77777777" w:rsidR="0056495C" w:rsidRDefault="00000000">
      <w:pPr>
        <w:pStyle w:val="afff"/>
        <w:ind w:firstLineChars="0" w:firstLine="0"/>
        <w:rPr>
          <w:rFonts w:hAnsi="Calibri"/>
        </w:rPr>
      </w:pPr>
      <w:r>
        <w:rPr>
          <w:rFonts w:hint="eastAsia"/>
        </w:rPr>
        <w:t>[</w:t>
      </w:r>
      <w:r>
        <w:t>2</w:t>
      </w:r>
      <w:r>
        <w:rPr>
          <w:rFonts w:hint="eastAsia"/>
        </w:rPr>
        <w:t>]GB T 32918.2-2016 信息安全技术 SM2椭圆曲线公钥密码算法</w:t>
      </w:r>
    </w:p>
    <w:p w14:paraId="344C02D2" w14:textId="77777777" w:rsidR="0056495C" w:rsidRDefault="00000000">
      <w:pPr>
        <w:pStyle w:val="afff"/>
        <w:ind w:firstLineChars="0" w:firstLine="0"/>
        <w:rPr>
          <w:rFonts w:hAnsi="Calibri"/>
        </w:rPr>
      </w:pPr>
      <w:r>
        <w:rPr>
          <w:rFonts w:hint="eastAsia"/>
        </w:rPr>
        <w:t>[</w:t>
      </w:r>
      <w:r>
        <w:t>3</w:t>
      </w:r>
      <w:r>
        <w:rPr>
          <w:rFonts w:hint="eastAsia"/>
        </w:rPr>
        <w:t>]GB/T 36903-2018 电子证照元数据规范</w:t>
      </w:r>
    </w:p>
    <w:p w14:paraId="6314F08E" w14:textId="77777777" w:rsidR="0056495C" w:rsidRDefault="00000000">
      <w:pPr>
        <w:pStyle w:val="afff"/>
        <w:ind w:firstLineChars="0" w:firstLine="0"/>
        <w:rPr>
          <w:rFonts w:hAnsi="Calibri"/>
        </w:rPr>
      </w:pPr>
      <w:r>
        <w:rPr>
          <w:rFonts w:hint="eastAsia"/>
        </w:rPr>
        <w:t>[</w:t>
      </w:r>
      <w:r>
        <w:t>4</w:t>
      </w:r>
      <w:r>
        <w:rPr>
          <w:rFonts w:hint="eastAsia"/>
        </w:rPr>
        <w:t>]GB/T 36906-2018 电子证照共享服务规范</w:t>
      </w:r>
    </w:p>
    <w:p w14:paraId="355D6642" w14:textId="77777777" w:rsidR="0056495C" w:rsidRDefault="00000000">
      <w:pPr>
        <w:pStyle w:val="afff"/>
        <w:ind w:firstLineChars="0" w:firstLine="0"/>
        <w:rPr>
          <w:rFonts w:hAnsi="Calibri"/>
        </w:rPr>
      </w:pPr>
      <w:r>
        <w:rPr>
          <w:rFonts w:hint="eastAsia"/>
        </w:rPr>
        <w:t>[</w:t>
      </w:r>
      <w:r>
        <w:t>5]</w:t>
      </w:r>
      <w:r>
        <w:rPr>
          <w:rFonts w:hint="eastAsia"/>
        </w:rPr>
        <w:t>GB/T 36905-2018 电子证照文件技术要求</w:t>
      </w:r>
    </w:p>
    <w:p w14:paraId="5B28B051" w14:textId="77777777" w:rsidR="0056495C" w:rsidRDefault="00000000">
      <w:pPr>
        <w:pStyle w:val="afff"/>
        <w:ind w:firstLineChars="0" w:firstLine="0"/>
        <w:rPr>
          <w:rFonts w:hAnsi="Calibri"/>
        </w:rPr>
      </w:pPr>
      <w:r>
        <w:rPr>
          <w:rFonts w:hint="eastAsia"/>
        </w:rPr>
        <w:t>[</w:t>
      </w:r>
      <w:r>
        <w:t>6]</w:t>
      </w:r>
      <w:r>
        <w:rPr>
          <w:rFonts w:hint="eastAsia"/>
        </w:rPr>
        <w:t>GB/T 36902-2018 电子证照目录信息规范</w:t>
      </w:r>
    </w:p>
    <w:p w14:paraId="4300F20F" w14:textId="77777777" w:rsidR="0056495C" w:rsidRDefault="00000000">
      <w:pPr>
        <w:pStyle w:val="afff"/>
        <w:ind w:firstLineChars="0" w:firstLine="0"/>
        <w:rPr>
          <w:rFonts w:hAnsi="Calibri"/>
        </w:rPr>
      </w:pPr>
      <w:r>
        <w:rPr>
          <w:rFonts w:hint="eastAsia"/>
        </w:rPr>
        <w:t>[</w:t>
      </w:r>
      <w:r>
        <w:t>7]</w:t>
      </w:r>
      <w:r>
        <w:rPr>
          <w:rFonts w:hint="eastAsia"/>
        </w:rPr>
        <w:t>GB/T 36904-2018 电子证照标识规范</w:t>
      </w:r>
    </w:p>
    <w:p w14:paraId="1653131A" w14:textId="77777777" w:rsidR="0056495C" w:rsidRDefault="00000000">
      <w:pPr>
        <w:pStyle w:val="afff"/>
        <w:ind w:firstLineChars="0" w:firstLine="0"/>
        <w:rPr>
          <w:rFonts w:hAnsi="Calibri"/>
        </w:rPr>
      </w:pPr>
      <w:r>
        <w:rPr>
          <w:rFonts w:hint="eastAsia"/>
        </w:rPr>
        <w:t>[</w:t>
      </w:r>
      <w:r>
        <w:t>8]</w:t>
      </w:r>
      <w:r>
        <w:rPr>
          <w:rFonts w:hAnsi="Calibri" w:hint="eastAsia"/>
        </w:rPr>
        <w:t>C 0123 国家政务服务平台证照类型代码及目录信息</w:t>
      </w:r>
    </w:p>
    <w:p w14:paraId="0C108445" w14:textId="77777777" w:rsidR="0056495C" w:rsidRDefault="00000000">
      <w:pPr>
        <w:pStyle w:val="afff"/>
        <w:ind w:firstLineChars="0" w:firstLine="0"/>
      </w:pPr>
      <w:r>
        <w:rPr>
          <w:rFonts w:hint="eastAsia"/>
        </w:rPr>
        <w:t>[</w:t>
      </w:r>
      <w:r>
        <w:t>9]</w:t>
      </w:r>
      <w:r>
        <w:rPr>
          <w:rFonts w:hint="eastAsia"/>
        </w:rPr>
        <w:t>C 0124 国家政务服务平台电子证照跨区域共享服务接入要求</w:t>
      </w:r>
    </w:p>
    <w:p w14:paraId="70AF0AE7" w14:textId="77777777" w:rsidR="0056495C" w:rsidRDefault="00000000">
      <w:pPr>
        <w:adjustRightInd w:val="0"/>
        <w:ind w:left="419" w:firstLine="420"/>
        <w:jc w:val="center"/>
      </w:pPr>
      <w:r>
        <w:t>_________________________________</w:t>
      </w:r>
    </w:p>
    <w:p w14:paraId="064236D5" w14:textId="77777777" w:rsidR="0056495C" w:rsidRDefault="0056495C">
      <w:pPr>
        <w:adjustRightInd w:val="0"/>
      </w:pPr>
    </w:p>
    <w:sectPr w:rsidR="0056495C">
      <w:headerReference w:type="even" r:id="rId23"/>
      <w:headerReference w:type="default" r:id="rId24"/>
      <w:footerReference w:type="even" r:id="rId25"/>
      <w:footerReference w:type="default" r:id="rId26"/>
      <w:pgSz w:w="11906" w:h="16838"/>
      <w:pgMar w:top="567" w:right="1134" w:bottom="1134" w:left="1418" w:header="1417"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FE7D" w14:textId="77777777" w:rsidR="001A3FCD" w:rsidRDefault="001A3FCD">
      <w:r>
        <w:separator/>
      </w:r>
    </w:p>
  </w:endnote>
  <w:endnote w:type="continuationSeparator" w:id="0">
    <w:p w14:paraId="315E2F0F" w14:textId="77777777" w:rsidR="001A3FCD" w:rsidRDefault="001A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E94EF" w14:textId="77777777" w:rsidR="0056495C" w:rsidRDefault="0056495C">
    <w:pPr>
      <w:pStyle w:val="affc"/>
      <w:ind w:right="24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3A48" w14:textId="77777777" w:rsidR="0056495C" w:rsidRDefault="0056495C">
    <w:pPr>
      <w:pStyle w:val="affc"/>
      <w:ind w:right="24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6588D" w14:textId="77777777" w:rsidR="0056495C" w:rsidRDefault="0056495C">
    <w:pPr>
      <w:pStyle w:val="affc"/>
      <w:ind w:right="24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48F9" w14:textId="77777777" w:rsidR="0056495C" w:rsidRDefault="00000000">
    <w:pPr>
      <w:pStyle w:val="affc"/>
      <w:ind w:right="240" w:firstLine="360"/>
      <w:jc w:val="left"/>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185A" w14:textId="77777777" w:rsidR="0056495C" w:rsidRDefault="00000000">
    <w:pPr>
      <w:pStyle w:val="affc"/>
      <w:ind w:right="240" w:firstLine="360"/>
    </w:pPr>
    <w:r>
      <w:rPr>
        <w:noProof/>
      </w:rPr>
      <mc:AlternateContent>
        <mc:Choice Requires="wps">
          <w:drawing>
            <wp:anchor distT="0" distB="0" distL="114300" distR="114300" simplePos="0" relativeHeight="251661312" behindDoc="0" locked="0" layoutInCell="1" allowOverlap="1" wp14:anchorId="24716732" wp14:editId="2D90A2DC">
              <wp:simplePos x="0" y="0"/>
              <wp:positionH relativeFrom="margin">
                <wp:align>right</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7E4AA3" w14:textId="77777777" w:rsidR="0056495C" w:rsidRDefault="00000000">
                          <w:pPr>
                            <w:pStyle w:val="affc"/>
                            <w:ind w:right="240" w:firstLine="36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type w14:anchorId="24716732" id="_x0000_t202" coordsize="21600,21600" o:spt="202" path="m,l,21600r21600,l21600,xe">
              <v:stroke joinstyle="miter"/>
              <v:path gradientshapeok="t" o:connecttype="rect"/>
            </v:shapetype>
            <v:shape id="文本框 1"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437E4AA3" w14:textId="77777777" w:rsidR="0056495C" w:rsidRDefault="00000000">
                    <w:pPr>
                      <w:pStyle w:val="affc"/>
                      <w:ind w:right="240" w:firstLine="36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6A7F" w14:textId="77777777" w:rsidR="0056495C" w:rsidRDefault="00000000">
    <w:pPr>
      <w:pStyle w:val="affc"/>
      <w:ind w:right="240" w:firstLine="360"/>
      <w:jc w:val="left"/>
    </w:pPr>
    <w:r>
      <w:fldChar w:fldCharType="begin"/>
    </w:r>
    <w:r>
      <w:instrText>PAGE   \* MERGEFORMAT</w:instrText>
    </w:r>
    <w:r>
      <w:fldChar w:fldCharType="separate"/>
    </w:r>
    <w:r>
      <w:rPr>
        <w:lang w:val="zh-CN"/>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B1F75" w14:textId="77777777" w:rsidR="0056495C" w:rsidRDefault="00000000">
    <w:pPr>
      <w:pStyle w:val="affc"/>
      <w:ind w:right="240" w:firstLine="360"/>
    </w:pPr>
    <w:r>
      <w:rPr>
        <w:noProof/>
      </w:rPr>
      <mc:AlternateContent>
        <mc:Choice Requires="wps">
          <w:drawing>
            <wp:anchor distT="0" distB="0" distL="114300" distR="114300" simplePos="0" relativeHeight="251663360" behindDoc="0" locked="0" layoutInCell="1" allowOverlap="1" wp14:anchorId="20C4A685" wp14:editId="3334F291">
              <wp:simplePos x="0" y="0"/>
              <wp:positionH relativeFrom="margin">
                <wp:align>outside</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25FEA3" w14:textId="77777777" w:rsidR="0056495C" w:rsidRDefault="00000000">
                          <w:pPr>
                            <w:pStyle w:val="affc"/>
                            <w:ind w:right="240" w:firstLine="36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type w14:anchorId="20C4A685" id="_x0000_t202" coordsize="21600,21600" o:spt="202" path="m,l,21600r21600,l21600,xe">
              <v:stroke joinstyle="miter"/>
              <v:path gradientshapeok="t" o:connecttype="rect"/>
            </v:shapetype>
            <v:shape id="_x0000_s1029"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7525FEA3" w14:textId="77777777" w:rsidR="0056495C" w:rsidRDefault="00000000">
                    <w:pPr>
                      <w:pStyle w:val="affc"/>
                      <w:ind w:right="240" w:firstLine="36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E9F0" w14:textId="77777777" w:rsidR="001A3FCD" w:rsidRDefault="001A3FCD">
      <w:r>
        <w:separator/>
      </w:r>
    </w:p>
  </w:footnote>
  <w:footnote w:type="continuationSeparator" w:id="0">
    <w:p w14:paraId="03F8BE4A" w14:textId="77777777" w:rsidR="001A3FCD" w:rsidRDefault="001A3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A31" w14:textId="77777777" w:rsidR="0056495C" w:rsidRDefault="00000000">
    <w:pPr>
      <w:pStyle w:val="affd"/>
      <w:tabs>
        <w:tab w:val="left" w:pos="1516"/>
        <w:tab w:val="right" w:pos="9354"/>
      </w:tabs>
      <w:spacing w:after="284"/>
      <w:ind w:firstLineChars="0" w:firstLine="0"/>
      <w:jc w:val="right"/>
    </w:pPr>
    <w:r>
      <w:rPr>
        <w:rFonts w:ascii="黑体" w:eastAsia="黑体"/>
        <w:kern w:val="0"/>
        <w:sz w:val="21"/>
        <w:szCs w:val="21"/>
      </w:rPr>
      <w:t>DB31/T XXXX.1-2021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D81CC" w14:textId="77777777" w:rsidR="0056495C" w:rsidRDefault="0056495C">
    <w:pPr>
      <w:pStyle w:val="affd"/>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A15A" w14:textId="77777777" w:rsidR="0056495C" w:rsidRDefault="0056495C">
    <w:pPr>
      <w:pStyle w:val="aff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F812" w14:textId="77777777" w:rsidR="0056495C" w:rsidRDefault="00000000">
    <w:pPr>
      <w:pStyle w:val="affd"/>
      <w:spacing w:after="284"/>
      <w:ind w:firstLine="420"/>
      <w:jc w:val="right"/>
    </w:pPr>
    <w:r>
      <w:rPr>
        <w:rFonts w:ascii="黑体" w:eastAsia="黑体"/>
        <w:kern w:val="0"/>
        <w:sz w:val="21"/>
        <w:szCs w:val="21"/>
      </w:rPr>
      <w:t>DB/T XXXX-</w:t>
    </w:r>
    <w:r>
      <w:rPr>
        <w:rFonts w:ascii="黑体" w:eastAsia="黑体" w:hint="eastAsia"/>
        <w:kern w:val="0"/>
        <w:sz w:val="21"/>
        <w:szCs w:val="21"/>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3303" w14:textId="77777777" w:rsidR="0056495C" w:rsidRDefault="00000000">
    <w:pPr>
      <w:pStyle w:val="affd"/>
      <w:tabs>
        <w:tab w:val="left" w:pos="1516"/>
        <w:tab w:val="right" w:pos="9354"/>
      </w:tabs>
      <w:spacing w:after="284"/>
      <w:ind w:firstLineChars="0" w:firstLine="0"/>
    </w:pPr>
    <w:r>
      <w:rPr>
        <w:rFonts w:ascii="黑体" w:eastAsia="黑体"/>
        <w:kern w:val="0"/>
        <w:sz w:val="21"/>
        <w:szCs w:val="21"/>
      </w:rPr>
      <w:t>DB/T XXXX-</w:t>
    </w:r>
    <w:r>
      <w:rPr>
        <w:rFonts w:ascii="黑体" w:eastAsia="黑体" w:hint="eastAsia"/>
        <w:kern w:val="0"/>
        <w:sz w:val="21"/>
        <w:szCs w:val="21"/>
      </w:rP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4E6AA" w14:textId="77777777" w:rsidR="0056495C" w:rsidRDefault="00000000">
    <w:pPr>
      <w:pStyle w:val="afffffff8"/>
      <w:spacing w:after="284"/>
      <w:jc w:val="left"/>
    </w:pPr>
    <w:r>
      <w:t>DB/T XXXX-XXXX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5DA5" w14:textId="77777777" w:rsidR="0056495C" w:rsidRDefault="00000000">
    <w:pPr>
      <w:pStyle w:val="affd"/>
      <w:spacing w:after="284"/>
      <w:ind w:firstLine="420"/>
      <w:jc w:val="right"/>
    </w:pPr>
    <w:r>
      <w:rPr>
        <w:rFonts w:ascii="黑体" w:eastAsia="黑体"/>
        <w:kern w:val="0"/>
        <w:sz w:val="21"/>
        <w:szCs w:val="21"/>
      </w:rPr>
      <w:t>DB/T XXXX-</w:t>
    </w:r>
    <w:r>
      <w:rPr>
        <w:rFonts w:ascii="黑体" w:eastAsia="黑体" w:hint="eastAsia"/>
        <w:kern w:val="0"/>
        <w:sz w:val="21"/>
        <w:szCs w:val="21"/>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7E8B"/>
    <w:multiLevelType w:val="multilevel"/>
    <w:tmpl w:val="05357E8B"/>
    <w:lvl w:ilvl="0">
      <w:start w:val="1"/>
      <w:numFmt w:val="bullet"/>
      <w:pStyle w:val="a"/>
      <w:lvlText w:val=""/>
      <w:lvlJc w:val="left"/>
      <w:pPr>
        <w:ind w:left="420" w:hanging="420"/>
      </w:pPr>
      <w:rPr>
        <w:rFonts w:ascii="Wingdings" w:hAnsi="Wingdings" w:hint="default"/>
      </w:rPr>
    </w:lvl>
    <w:lvl w:ilvl="1">
      <w:start w:val="1"/>
      <w:numFmt w:val="bullet"/>
      <w:pStyle w:val="a0"/>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9102AD"/>
    <w:multiLevelType w:val="multilevel"/>
    <w:tmpl w:val="079102AD"/>
    <w:lvl w:ilvl="0">
      <w:start w:val="1"/>
      <w:numFmt w:val="decimal"/>
      <w:pStyle w:val="a1"/>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2"/>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BA85667"/>
    <w:multiLevelType w:val="multilevel"/>
    <w:tmpl w:val="0BA85667"/>
    <w:lvl w:ilvl="0">
      <w:start w:val="1"/>
      <w:numFmt w:val="decimal"/>
      <w:pStyle w:val="1"/>
      <w:suff w:val="space"/>
      <w:lvlText w:val="%1　"/>
      <w:lvlJc w:val="left"/>
      <w:pPr>
        <w:ind w:left="2835" w:firstLine="0"/>
      </w:pPr>
      <w:rPr>
        <w:rFonts w:ascii="黑体" w:eastAsia="黑体" w:hAnsi="黑体" w:hint="eastAsia"/>
        <w:b w:val="0"/>
        <w:i w:val="0"/>
        <w:sz w:val="21"/>
      </w:rPr>
    </w:lvl>
    <w:lvl w:ilvl="1">
      <w:start w:val="1"/>
      <w:numFmt w:val="decimal"/>
      <w:pStyle w:val="2"/>
      <w:suff w:val="space"/>
      <w:lvlText w:val="%1.%2　"/>
      <w:lvlJc w:val="left"/>
      <w:pPr>
        <w:ind w:left="0" w:firstLine="0"/>
      </w:pPr>
      <w:rPr>
        <w:rFonts w:ascii="黑体" w:eastAsia="黑体" w:hAnsi="黑体" w:hint="eastAsia"/>
      </w:rPr>
    </w:lvl>
    <w:lvl w:ilvl="2">
      <w:start w:val="1"/>
      <w:numFmt w:val="decimal"/>
      <w:pStyle w:val="3"/>
      <w:suff w:val="space"/>
      <w:lvlText w:val="%1.%2.%3　"/>
      <w:lvlJc w:val="left"/>
      <w:pPr>
        <w:ind w:left="3261" w:firstLine="0"/>
      </w:pPr>
      <w:rPr>
        <w:rFonts w:ascii="黑体" w:eastAsia="黑体" w:hAnsi="黑体" w:hint="eastAsia"/>
        <w:sz w:val="21"/>
      </w:rPr>
    </w:lvl>
    <w:lvl w:ilvl="3">
      <w:start w:val="1"/>
      <w:numFmt w:val="decimal"/>
      <w:pStyle w:val="4"/>
      <w:suff w:val="space"/>
      <w:lvlText w:val="%1.%2.%3.%4　"/>
      <w:lvlJc w:val="left"/>
      <w:pPr>
        <w:ind w:left="0" w:firstLine="0"/>
      </w:pPr>
      <w:rPr>
        <w:rFonts w:ascii="黑体" w:eastAsia="黑体" w:hAnsi="黑体" w:hint="eastAsia"/>
        <w:sz w:val="21"/>
      </w:rPr>
    </w:lvl>
    <w:lvl w:ilvl="4">
      <w:start w:val="1"/>
      <w:numFmt w:val="decimal"/>
      <w:pStyle w:val="5"/>
      <w:suff w:val="space"/>
      <w:lvlText w:val="%1.%2.%3.%4.%5　"/>
      <w:lvlJc w:val="left"/>
      <w:rPr>
        <w:rFonts w:ascii="黑体" w:eastAsia="黑体" w:hAnsi="黑体" w:hint="eastAsia"/>
        <w:i w:val="0"/>
        <w:iCs w:val="0"/>
        <w:caps w:val="0"/>
        <w:strike w:val="0"/>
        <w:dstrike w:val="0"/>
        <w:vanish w:val="0"/>
        <w:color w:val="000000"/>
        <w:spacing w:val="0"/>
        <w:position w:val="0"/>
        <w:sz w:val="21"/>
        <w:u w:val="none"/>
        <w:vertAlign w:val="baseline"/>
        <w14:shadow w14:blurRad="0" w14:dist="0" w14:dir="0" w14:sx="0" w14:sy="0" w14:kx="0" w14:ky="0" w14:algn="none">
          <w14:srgbClr w14:val="000000"/>
        </w14:shadow>
      </w:rPr>
    </w:lvl>
    <w:lvl w:ilvl="5">
      <w:start w:val="1"/>
      <w:numFmt w:val="decimal"/>
      <w:pStyle w:val="6"/>
      <w:suff w:val="space"/>
      <w:lvlText w:val="%1.%2.%3.%4.%5.%6"/>
      <w:lvlJc w:val="left"/>
      <w:pPr>
        <w:ind w:left="0" w:firstLine="0"/>
      </w:pPr>
      <w:rPr>
        <w:rFonts w:hint="eastAsia"/>
      </w:rPr>
    </w:lvl>
    <w:lvl w:ilvl="6">
      <w:start w:val="1"/>
      <w:numFmt w:val="decimal"/>
      <w:pStyle w:val="7"/>
      <w:lvlText w:val="%1.%2.%3.%4.%5.%6.%7"/>
      <w:lvlJc w:val="left"/>
      <w:pPr>
        <w:ind w:left="0" w:firstLine="0"/>
      </w:pPr>
      <w:rPr>
        <w:rFonts w:hint="eastAsia"/>
      </w:rPr>
    </w:lvl>
    <w:lvl w:ilvl="7">
      <w:start w:val="1"/>
      <w:numFmt w:val="decimal"/>
      <w:pStyle w:val="8"/>
      <w:lvlText w:val="%1.%2.%3.%4.%5.%6.%7.%8"/>
      <w:lvlJc w:val="left"/>
      <w:pPr>
        <w:ind w:left="0" w:firstLine="0"/>
      </w:pPr>
      <w:rPr>
        <w:rFonts w:hint="eastAsia"/>
      </w:rPr>
    </w:lvl>
    <w:lvl w:ilvl="8">
      <w:start w:val="1"/>
      <w:numFmt w:val="decimal"/>
      <w:pStyle w:val="9"/>
      <w:lvlText w:val="%1.%2.%3.%4.%5.%6.%7.%8.%9"/>
      <w:lvlJc w:val="left"/>
      <w:pPr>
        <w:ind w:left="0" w:firstLine="0"/>
      </w:pPr>
      <w:rPr>
        <w:rFonts w:hint="eastAsia"/>
      </w:rPr>
    </w:lvl>
  </w:abstractNum>
  <w:abstractNum w:abstractNumId="4" w15:restartNumberingAfterBreak="0">
    <w:nsid w:val="0D983844"/>
    <w:multiLevelType w:val="multilevel"/>
    <w:tmpl w:val="0D983844"/>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0DDE2B46"/>
    <w:multiLevelType w:val="multilevel"/>
    <w:tmpl w:val="0DDE2B46"/>
    <w:lvl w:ilvl="0">
      <w:start w:val="1"/>
      <w:numFmt w:val="lowerLetter"/>
      <w:pStyle w:val="a4"/>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1DBF583A"/>
    <w:multiLevelType w:val="multilevel"/>
    <w:tmpl w:val="1DBF583A"/>
    <w:lvl w:ilvl="0">
      <w:start w:val="1"/>
      <w:numFmt w:val="decimal"/>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2827D5B"/>
    <w:multiLevelType w:val="multilevel"/>
    <w:tmpl w:val="22827D5B"/>
    <w:lvl w:ilvl="0">
      <w:start w:val="1"/>
      <w:numFmt w:val="none"/>
      <w:pStyle w:val="aa"/>
      <w:suff w:val="nothing"/>
      <w:lvlText w:val="%1注："/>
      <w:lvlJc w:val="left"/>
      <w:pPr>
        <w:ind w:left="1781" w:hanging="363"/>
      </w:pPr>
      <w:rPr>
        <w:rFonts w:ascii="黑体" w:eastAsia="黑体" w:hAnsi="Times New Roman" w:hint="eastAsia"/>
        <w:b w:val="0"/>
        <w:i w:val="0"/>
        <w:sz w:val="18"/>
      </w:rPr>
    </w:lvl>
    <w:lvl w:ilvl="1">
      <w:start w:val="1"/>
      <w:numFmt w:val="lowerLetter"/>
      <w:lvlText w:val="%2)"/>
      <w:lvlJc w:val="left"/>
      <w:pPr>
        <w:tabs>
          <w:tab w:val="left" w:pos="2195"/>
        </w:tabs>
        <w:ind w:left="1781" w:hanging="363"/>
      </w:pPr>
      <w:rPr>
        <w:rFonts w:hint="eastAsia"/>
      </w:rPr>
    </w:lvl>
    <w:lvl w:ilvl="2">
      <w:start w:val="1"/>
      <w:numFmt w:val="lowerRoman"/>
      <w:lvlText w:val="%3."/>
      <w:lvlJc w:val="right"/>
      <w:pPr>
        <w:tabs>
          <w:tab w:val="left" w:pos="2195"/>
        </w:tabs>
        <w:ind w:left="1781" w:hanging="363"/>
      </w:pPr>
      <w:rPr>
        <w:rFonts w:hint="eastAsia"/>
      </w:rPr>
    </w:lvl>
    <w:lvl w:ilvl="3">
      <w:start w:val="1"/>
      <w:numFmt w:val="decimal"/>
      <w:lvlText w:val="%4."/>
      <w:lvlJc w:val="left"/>
      <w:pPr>
        <w:tabs>
          <w:tab w:val="left" w:pos="2195"/>
        </w:tabs>
        <w:ind w:left="1781" w:hanging="363"/>
      </w:pPr>
      <w:rPr>
        <w:rFonts w:hint="eastAsia"/>
      </w:rPr>
    </w:lvl>
    <w:lvl w:ilvl="4">
      <w:start w:val="1"/>
      <w:numFmt w:val="lowerLetter"/>
      <w:lvlText w:val="%5)"/>
      <w:lvlJc w:val="left"/>
      <w:pPr>
        <w:tabs>
          <w:tab w:val="left" w:pos="2195"/>
        </w:tabs>
        <w:ind w:left="1781" w:hanging="363"/>
      </w:pPr>
      <w:rPr>
        <w:rFonts w:hint="eastAsia"/>
      </w:rPr>
    </w:lvl>
    <w:lvl w:ilvl="5">
      <w:start w:val="1"/>
      <w:numFmt w:val="lowerRoman"/>
      <w:lvlText w:val="%6."/>
      <w:lvlJc w:val="right"/>
      <w:pPr>
        <w:tabs>
          <w:tab w:val="left" w:pos="2195"/>
        </w:tabs>
        <w:ind w:left="1781" w:hanging="363"/>
      </w:pPr>
      <w:rPr>
        <w:rFonts w:hint="eastAsia"/>
      </w:rPr>
    </w:lvl>
    <w:lvl w:ilvl="6">
      <w:start w:val="1"/>
      <w:numFmt w:val="decimal"/>
      <w:lvlText w:val="%7."/>
      <w:lvlJc w:val="left"/>
      <w:pPr>
        <w:tabs>
          <w:tab w:val="left" w:pos="2195"/>
        </w:tabs>
        <w:ind w:left="1781" w:hanging="363"/>
      </w:pPr>
      <w:rPr>
        <w:rFonts w:hint="eastAsia"/>
      </w:rPr>
    </w:lvl>
    <w:lvl w:ilvl="7">
      <w:start w:val="1"/>
      <w:numFmt w:val="lowerLetter"/>
      <w:lvlText w:val="%8)"/>
      <w:lvlJc w:val="left"/>
      <w:pPr>
        <w:tabs>
          <w:tab w:val="left" w:pos="2195"/>
        </w:tabs>
        <w:ind w:left="1781" w:hanging="363"/>
      </w:pPr>
      <w:rPr>
        <w:rFonts w:hint="eastAsia"/>
      </w:rPr>
    </w:lvl>
    <w:lvl w:ilvl="8">
      <w:start w:val="1"/>
      <w:numFmt w:val="lowerRoman"/>
      <w:lvlText w:val="%9."/>
      <w:lvlJc w:val="right"/>
      <w:pPr>
        <w:tabs>
          <w:tab w:val="left" w:pos="2195"/>
        </w:tabs>
        <w:ind w:left="1781" w:hanging="363"/>
      </w:pPr>
      <w:rPr>
        <w:rFonts w:hint="eastAsia"/>
      </w:rPr>
    </w:lvl>
  </w:abstractNum>
  <w:abstractNum w:abstractNumId="9"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15:restartNumberingAfterBreak="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4C50F90"/>
    <w:multiLevelType w:val="multilevel"/>
    <w:tmpl w:val="44C50F9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bullet"/>
      <w:pStyle w:val="af0"/>
      <w:lvlText w:val=""/>
      <w:lvlJc w:val="left"/>
      <w:pPr>
        <w:tabs>
          <w:tab w:val="left" w:pos="1260"/>
        </w:tabs>
        <w:ind w:left="1259" w:hanging="419"/>
      </w:pPr>
      <w:rPr>
        <w:rFonts w:ascii="Wingdings" w:hAnsi="Wingdings" w:hint="default"/>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15:restartNumberingAfterBreak="0">
    <w:nsid w:val="60B55DC2"/>
    <w:multiLevelType w:val="multilevel"/>
    <w:tmpl w:val="60B55DC2"/>
    <w:lvl w:ilvl="0">
      <w:start w:val="1"/>
      <w:numFmt w:val="upperLetter"/>
      <w:pStyle w:val="af2"/>
      <w:lvlText w:val="%1"/>
      <w:lvlJc w:val="left"/>
      <w:pPr>
        <w:tabs>
          <w:tab w:val="left"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1A01095"/>
    <w:multiLevelType w:val="multilevel"/>
    <w:tmpl w:val="61A01095"/>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57D3FBC"/>
    <w:multiLevelType w:val="multilevel"/>
    <w:tmpl w:val="657D3FBC"/>
    <w:lvl w:ilvl="0">
      <w:start w:val="1"/>
      <w:numFmt w:val="upperLetter"/>
      <w:pStyle w:val="af5"/>
      <w:suff w:val="nothing"/>
      <w:lvlText w:val="附　录　%1"/>
      <w:lvlJc w:val="left"/>
      <w:pPr>
        <w:ind w:left="6663"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9" w15:restartNumberingAfterBreak="0">
    <w:nsid w:val="6DBF04F4"/>
    <w:multiLevelType w:val="multilevel"/>
    <w:tmpl w:val="6DBF04F4"/>
    <w:lvl w:ilvl="0">
      <w:start w:val="1"/>
      <w:numFmt w:val="none"/>
      <w:pStyle w:val="af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0" w15:restartNumberingAfterBreak="0">
    <w:nsid w:val="7CF97D9B"/>
    <w:multiLevelType w:val="multilevel"/>
    <w:tmpl w:val="7CF97D9B"/>
    <w:lvl w:ilvl="0">
      <w:start w:val="1"/>
      <w:numFmt w:val="lowerLetter"/>
      <w:pStyle w:val="afb"/>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623274011">
    <w:abstractNumId w:val="3"/>
  </w:num>
  <w:num w:numId="2" w16cid:durableId="2117626909">
    <w:abstractNumId w:val="11"/>
  </w:num>
  <w:num w:numId="3" w16cid:durableId="662852870">
    <w:abstractNumId w:val="2"/>
  </w:num>
  <w:num w:numId="4" w16cid:durableId="631595212">
    <w:abstractNumId w:val="7"/>
  </w:num>
  <w:num w:numId="5" w16cid:durableId="1206138487">
    <w:abstractNumId w:val="0"/>
  </w:num>
  <w:num w:numId="6" w16cid:durableId="537931138">
    <w:abstractNumId w:val="14"/>
  </w:num>
  <w:num w:numId="7" w16cid:durableId="175852196">
    <w:abstractNumId w:val="18"/>
  </w:num>
  <w:num w:numId="8" w16cid:durableId="1790976457">
    <w:abstractNumId w:val="13"/>
  </w:num>
  <w:num w:numId="9" w16cid:durableId="1193958717">
    <w:abstractNumId w:val="9"/>
  </w:num>
  <w:num w:numId="10" w16cid:durableId="191765965">
    <w:abstractNumId w:val="16"/>
  </w:num>
  <w:num w:numId="11" w16cid:durableId="78793649">
    <w:abstractNumId w:val="17"/>
  </w:num>
  <w:num w:numId="12" w16cid:durableId="1919830085">
    <w:abstractNumId w:val="12"/>
  </w:num>
  <w:num w:numId="13" w16cid:durableId="446628358">
    <w:abstractNumId w:val="10"/>
  </w:num>
  <w:num w:numId="14" w16cid:durableId="523831434">
    <w:abstractNumId w:val="4"/>
  </w:num>
  <w:num w:numId="15" w16cid:durableId="750270488">
    <w:abstractNumId w:val="8"/>
  </w:num>
  <w:num w:numId="16" w16cid:durableId="1783646295">
    <w:abstractNumId w:val="19"/>
  </w:num>
  <w:num w:numId="17" w16cid:durableId="2081635194">
    <w:abstractNumId w:val="20"/>
  </w:num>
  <w:num w:numId="18" w16cid:durableId="128130679">
    <w:abstractNumId w:val="1"/>
  </w:num>
  <w:num w:numId="19" w16cid:durableId="805320710">
    <w:abstractNumId w:val="5"/>
  </w:num>
  <w:num w:numId="20" w16cid:durableId="1119683280">
    <w:abstractNumId w:val="6"/>
  </w:num>
  <w:num w:numId="21" w16cid:durableId="17006199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I3YmNlZmI3ZjNlZTE5M2Q0NjExYmY1MzE0N2QzMWEifQ=="/>
  </w:docVars>
  <w:rsids>
    <w:rsidRoot w:val="00035925"/>
    <w:rsid w:val="00000244"/>
    <w:rsid w:val="0000185F"/>
    <w:rsid w:val="00001A8A"/>
    <w:rsid w:val="000022E5"/>
    <w:rsid w:val="0000586F"/>
    <w:rsid w:val="000059C0"/>
    <w:rsid w:val="00005D0D"/>
    <w:rsid w:val="00007E4F"/>
    <w:rsid w:val="00011682"/>
    <w:rsid w:val="00011CD6"/>
    <w:rsid w:val="00012405"/>
    <w:rsid w:val="00012D1D"/>
    <w:rsid w:val="00013385"/>
    <w:rsid w:val="00013D86"/>
    <w:rsid w:val="00013E02"/>
    <w:rsid w:val="000148E9"/>
    <w:rsid w:val="00014DFC"/>
    <w:rsid w:val="00015304"/>
    <w:rsid w:val="00015732"/>
    <w:rsid w:val="0001598E"/>
    <w:rsid w:val="0002143C"/>
    <w:rsid w:val="000228B6"/>
    <w:rsid w:val="00022CC1"/>
    <w:rsid w:val="00024BAB"/>
    <w:rsid w:val="00025A65"/>
    <w:rsid w:val="00025B4B"/>
    <w:rsid w:val="00026718"/>
    <w:rsid w:val="00026C31"/>
    <w:rsid w:val="00027031"/>
    <w:rsid w:val="00027280"/>
    <w:rsid w:val="00027B02"/>
    <w:rsid w:val="000320A7"/>
    <w:rsid w:val="00032671"/>
    <w:rsid w:val="00032C9B"/>
    <w:rsid w:val="00034A64"/>
    <w:rsid w:val="00035329"/>
    <w:rsid w:val="00035925"/>
    <w:rsid w:val="000416BC"/>
    <w:rsid w:val="000429A0"/>
    <w:rsid w:val="00044508"/>
    <w:rsid w:val="00045E47"/>
    <w:rsid w:val="000462A2"/>
    <w:rsid w:val="0005022B"/>
    <w:rsid w:val="00052B24"/>
    <w:rsid w:val="00053DFB"/>
    <w:rsid w:val="000548ED"/>
    <w:rsid w:val="0005560D"/>
    <w:rsid w:val="00060ACB"/>
    <w:rsid w:val="0006119E"/>
    <w:rsid w:val="000664D6"/>
    <w:rsid w:val="000672E4"/>
    <w:rsid w:val="00067CDF"/>
    <w:rsid w:val="00070994"/>
    <w:rsid w:val="00071A25"/>
    <w:rsid w:val="000739FC"/>
    <w:rsid w:val="00074FBE"/>
    <w:rsid w:val="00077BFB"/>
    <w:rsid w:val="000820DF"/>
    <w:rsid w:val="00083A09"/>
    <w:rsid w:val="0008434C"/>
    <w:rsid w:val="00085373"/>
    <w:rsid w:val="00086C51"/>
    <w:rsid w:val="0009005E"/>
    <w:rsid w:val="00090333"/>
    <w:rsid w:val="000906FD"/>
    <w:rsid w:val="00092857"/>
    <w:rsid w:val="0009298C"/>
    <w:rsid w:val="00094EEE"/>
    <w:rsid w:val="000A1940"/>
    <w:rsid w:val="000A20A9"/>
    <w:rsid w:val="000A3805"/>
    <w:rsid w:val="000A385D"/>
    <w:rsid w:val="000A48B1"/>
    <w:rsid w:val="000A6F2A"/>
    <w:rsid w:val="000A7F1F"/>
    <w:rsid w:val="000B1F48"/>
    <w:rsid w:val="000B3143"/>
    <w:rsid w:val="000B426B"/>
    <w:rsid w:val="000B51DC"/>
    <w:rsid w:val="000B6459"/>
    <w:rsid w:val="000B7C4A"/>
    <w:rsid w:val="000B7C5A"/>
    <w:rsid w:val="000C0697"/>
    <w:rsid w:val="000C0D8D"/>
    <w:rsid w:val="000C0F45"/>
    <w:rsid w:val="000C38CD"/>
    <w:rsid w:val="000C4646"/>
    <w:rsid w:val="000C569D"/>
    <w:rsid w:val="000C57C9"/>
    <w:rsid w:val="000C6B05"/>
    <w:rsid w:val="000C6DD6"/>
    <w:rsid w:val="000C7367"/>
    <w:rsid w:val="000C73D4"/>
    <w:rsid w:val="000D2876"/>
    <w:rsid w:val="000D2CF3"/>
    <w:rsid w:val="000D3D4C"/>
    <w:rsid w:val="000D4F51"/>
    <w:rsid w:val="000D5151"/>
    <w:rsid w:val="000D5AC4"/>
    <w:rsid w:val="000D5ED4"/>
    <w:rsid w:val="000D718B"/>
    <w:rsid w:val="000E0B10"/>
    <w:rsid w:val="000E0C46"/>
    <w:rsid w:val="000E6FCB"/>
    <w:rsid w:val="000F030C"/>
    <w:rsid w:val="000F129C"/>
    <w:rsid w:val="000F1569"/>
    <w:rsid w:val="000F688B"/>
    <w:rsid w:val="000F6A30"/>
    <w:rsid w:val="000F6ECE"/>
    <w:rsid w:val="000F7953"/>
    <w:rsid w:val="001007A4"/>
    <w:rsid w:val="00101343"/>
    <w:rsid w:val="00101A2E"/>
    <w:rsid w:val="001021AE"/>
    <w:rsid w:val="00102DC2"/>
    <w:rsid w:val="00103D2F"/>
    <w:rsid w:val="00104B50"/>
    <w:rsid w:val="0010551F"/>
    <w:rsid w:val="001056DE"/>
    <w:rsid w:val="001057AC"/>
    <w:rsid w:val="00106E10"/>
    <w:rsid w:val="001124C0"/>
    <w:rsid w:val="00113443"/>
    <w:rsid w:val="00114DD6"/>
    <w:rsid w:val="00116405"/>
    <w:rsid w:val="001164A5"/>
    <w:rsid w:val="00117EA2"/>
    <w:rsid w:val="0012126A"/>
    <w:rsid w:val="0012221F"/>
    <w:rsid w:val="00123B45"/>
    <w:rsid w:val="001246FF"/>
    <w:rsid w:val="00126A8D"/>
    <w:rsid w:val="00126BF8"/>
    <w:rsid w:val="0013175F"/>
    <w:rsid w:val="00131E3D"/>
    <w:rsid w:val="0013250D"/>
    <w:rsid w:val="00133BFC"/>
    <w:rsid w:val="001352A0"/>
    <w:rsid w:val="001368D5"/>
    <w:rsid w:val="00136CA4"/>
    <w:rsid w:val="0014164D"/>
    <w:rsid w:val="00141FAC"/>
    <w:rsid w:val="00142BEA"/>
    <w:rsid w:val="0014368E"/>
    <w:rsid w:val="00144914"/>
    <w:rsid w:val="00145362"/>
    <w:rsid w:val="001458FF"/>
    <w:rsid w:val="00150948"/>
    <w:rsid w:val="001512B4"/>
    <w:rsid w:val="00151D89"/>
    <w:rsid w:val="001555AD"/>
    <w:rsid w:val="00157AFC"/>
    <w:rsid w:val="001620A5"/>
    <w:rsid w:val="001621C0"/>
    <w:rsid w:val="00164E53"/>
    <w:rsid w:val="0016699D"/>
    <w:rsid w:val="0016709A"/>
    <w:rsid w:val="00170194"/>
    <w:rsid w:val="001742DC"/>
    <w:rsid w:val="00175159"/>
    <w:rsid w:val="00176208"/>
    <w:rsid w:val="0017637D"/>
    <w:rsid w:val="0017640B"/>
    <w:rsid w:val="0017725F"/>
    <w:rsid w:val="0018211B"/>
    <w:rsid w:val="00182CC9"/>
    <w:rsid w:val="001840D3"/>
    <w:rsid w:val="00187A35"/>
    <w:rsid w:val="001900F8"/>
    <w:rsid w:val="001901E2"/>
    <w:rsid w:val="00191258"/>
    <w:rsid w:val="00192680"/>
    <w:rsid w:val="00193037"/>
    <w:rsid w:val="00193A2C"/>
    <w:rsid w:val="00196813"/>
    <w:rsid w:val="00196C4B"/>
    <w:rsid w:val="001A1923"/>
    <w:rsid w:val="001A20ED"/>
    <w:rsid w:val="001A288E"/>
    <w:rsid w:val="001A3FCD"/>
    <w:rsid w:val="001A42FB"/>
    <w:rsid w:val="001A4329"/>
    <w:rsid w:val="001A470B"/>
    <w:rsid w:val="001B3233"/>
    <w:rsid w:val="001B3A33"/>
    <w:rsid w:val="001B518D"/>
    <w:rsid w:val="001B6DC2"/>
    <w:rsid w:val="001C0513"/>
    <w:rsid w:val="001C149C"/>
    <w:rsid w:val="001C21AC"/>
    <w:rsid w:val="001C47BA"/>
    <w:rsid w:val="001C4D3C"/>
    <w:rsid w:val="001C59EA"/>
    <w:rsid w:val="001C6C4C"/>
    <w:rsid w:val="001C6F46"/>
    <w:rsid w:val="001D406C"/>
    <w:rsid w:val="001D41EE"/>
    <w:rsid w:val="001D4A21"/>
    <w:rsid w:val="001D613D"/>
    <w:rsid w:val="001D6A94"/>
    <w:rsid w:val="001D7857"/>
    <w:rsid w:val="001E0380"/>
    <w:rsid w:val="001E13B1"/>
    <w:rsid w:val="001E2EF9"/>
    <w:rsid w:val="001E3ED0"/>
    <w:rsid w:val="001E5157"/>
    <w:rsid w:val="001E78A0"/>
    <w:rsid w:val="001F1A0A"/>
    <w:rsid w:val="001F1E61"/>
    <w:rsid w:val="001F3A19"/>
    <w:rsid w:val="001F648B"/>
    <w:rsid w:val="00200A87"/>
    <w:rsid w:val="00202006"/>
    <w:rsid w:val="00202B60"/>
    <w:rsid w:val="00202DF0"/>
    <w:rsid w:val="00206D96"/>
    <w:rsid w:val="00207528"/>
    <w:rsid w:val="00207DFD"/>
    <w:rsid w:val="00211E7E"/>
    <w:rsid w:val="00212A10"/>
    <w:rsid w:val="00213E2D"/>
    <w:rsid w:val="00216752"/>
    <w:rsid w:val="002171A2"/>
    <w:rsid w:val="00223401"/>
    <w:rsid w:val="0022367D"/>
    <w:rsid w:val="00223B6E"/>
    <w:rsid w:val="00224EF2"/>
    <w:rsid w:val="00226D38"/>
    <w:rsid w:val="00226DCC"/>
    <w:rsid w:val="00226E2E"/>
    <w:rsid w:val="00230453"/>
    <w:rsid w:val="002328DC"/>
    <w:rsid w:val="002328DE"/>
    <w:rsid w:val="00233AC3"/>
    <w:rsid w:val="00234467"/>
    <w:rsid w:val="002351AC"/>
    <w:rsid w:val="00235A4F"/>
    <w:rsid w:val="00236160"/>
    <w:rsid w:val="00236342"/>
    <w:rsid w:val="00237A1F"/>
    <w:rsid w:val="00237D8D"/>
    <w:rsid w:val="0024011D"/>
    <w:rsid w:val="00241DA2"/>
    <w:rsid w:val="002446C1"/>
    <w:rsid w:val="00244CAA"/>
    <w:rsid w:val="00247FEE"/>
    <w:rsid w:val="00250D3A"/>
    <w:rsid w:val="00250E7D"/>
    <w:rsid w:val="0025108C"/>
    <w:rsid w:val="00253327"/>
    <w:rsid w:val="002565D5"/>
    <w:rsid w:val="00256AF3"/>
    <w:rsid w:val="00260DA4"/>
    <w:rsid w:val="002622C0"/>
    <w:rsid w:val="002627AF"/>
    <w:rsid w:val="0026295E"/>
    <w:rsid w:val="00264C7B"/>
    <w:rsid w:val="00267576"/>
    <w:rsid w:val="00267ED4"/>
    <w:rsid w:val="00276254"/>
    <w:rsid w:val="002770F2"/>
    <w:rsid w:val="002778AE"/>
    <w:rsid w:val="0028269A"/>
    <w:rsid w:val="00283521"/>
    <w:rsid w:val="00283590"/>
    <w:rsid w:val="00285C06"/>
    <w:rsid w:val="00286973"/>
    <w:rsid w:val="00287711"/>
    <w:rsid w:val="00287A30"/>
    <w:rsid w:val="002900C7"/>
    <w:rsid w:val="00290B33"/>
    <w:rsid w:val="00292923"/>
    <w:rsid w:val="0029358C"/>
    <w:rsid w:val="00293E41"/>
    <w:rsid w:val="002944E5"/>
    <w:rsid w:val="00294761"/>
    <w:rsid w:val="00294E70"/>
    <w:rsid w:val="00297371"/>
    <w:rsid w:val="002A0DAD"/>
    <w:rsid w:val="002A0E14"/>
    <w:rsid w:val="002A1924"/>
    <w:rsid w:val="002A1F87"/>
    <w:rsid w:val="002A7420"/>
    <w:rsid w:val="002A7DF1"/>
    <w:rsid w:val="002B0F12"/>
    <w:rsid w:val="002B1308"/>
    <w:rsid w:val="002B172C"/>
    <w:rsid w:val="002B1BE8"/>
    <w:rsid w:val="002B1E86"/>
    <w:rsid w:val="002B270E"/>
    <w:rsid w:val="002B4554"/>
    <w:rsid w:val="002B4885"/>
    <w:rsid w:val="002B610D"/>
    <w:rsid w:val="002C72D8"/>
    <w:rsid w:val="002C73E9"/>
    <w:rsid w:val="002D11FA"/>
    <w:rsid w:val="002D2029"/>
    <w:rsid w:val="002D2A81"/>
    <w:rsid w:val="002D37D4"/>
    <w:rsid w:val="002D4E84"/>
    <w:rsid w:val="002D4F42"/>
    <w:rsid w:val="002D4F45"/>
    <w:rsid w:val="002D5950"/>
    <w:rsid w:val="002D5DB7"/>
    <w:rsid w:val="002D6FC5"/>
    <w:rsid w:val="002E0DDF"/>
    <w:rsid w:val="002E2906"/>
    <w:rsid w:val="002E363B"/>
    <w:rsid w:val="002E406A"/>
    <w:rsid w:val="002E4D86"/>
    <w:rsid w:val="002E5635"/>
    <w:rsid w:val="002E64C3"/>
    <w:rsid w:val="002E6A2C"/>
    <w:rsid w:val="002E7F49"/>
    <w:rsid w:val="002F109A"/>
    <w:rsid w:val="002F1D8C"/>
    <w:rsid w:val="002F2188"/>
    <w:rsid w:val="002F21DA"/>
    <w:rsid w:val="002F256A"/>
    <w:rsid w:val="002F27E7"/>
    <w:rsid w:val="002F5F69"/>
    <w:rsid w:val="003019B5"/>
    <w:rsid w:val="00301EF9"/>
    <w:rsid w:val="00301F39"/>
    <w:rsid w:val="00304B3D"/>
    <w:rsid w:val="00304D11"/>
    <w:rsid w:val="00306888"/>
    <w:rsid w:val="00315B4E"/>
    <w:rsid w:val="0031623F"/>
    <w:rsid w:val="00322D78"/>
    <w:rsid w:val="00323744"/>
    <w:rsid w:val="00323F0B"/>
    <w:rsid w:val="00325926"/>
    <w:rsid w:val="003276E3"/>
    <w:rsid w:val="003277DD"/>
    <w:rsid w:val="00327A8A"/>
    <w:rsid w:val="00327E2D"/>
    <w:rsid w:val="00330B1F"/>
    <w:rsid w:val="00330ECF"/>
    <w:rsid w:val="003315A2"/>
    <w:rsid w:val="003338B5"/>
    <w:rsid w:val="0033390F"/>
    <w:rsid w:val="00334A88"/>
    <w:rsid w:val="00335C4D"/>
    <w:rsid w:val="00336610"/>
    <w:rsid w:val="003405FD"/>
    <w:rsid w:val="003412EE"/>
    <w:rsid w:val="00343F73"/>
    <w:rsid w:val="00344FAA"/>
    <w:rsid w:val="00345060"/>
    <w:rsid w:val="003458B8"/>
    <w:rsid w:val="0035323B"/>
    <w:rsid w:val="00353382"/>
    <w:rsid w:val="0035391D"/>
    <w:rsid w:val="0035458F"/>
    <w:rsid w:val="003559E2"/>
    <w:rsid w:val="0035624B"/>
    <w:rsid w:val="00357752"/>
    <w:rsid w:val="003579BB"/>
    <w:rsid w:val="00360812"/>
    <w:rsid w:val="00360912"/>
    <w:rsid w:val="003609D2"/>
    <w:rsid w:val="003615C7"/>
    <w:rsid w:val="00363F22"/>
    <w:rsid w:val="003642FE"/>
    <w:rsid w:val="00365012"/>
    <w:rsid w:val="00374DCC"/>
    <w:rsid w:val="00375564"/>
    <w:rsid w:val="00376565"/>
    <w:rsid w:val="00382828"/>
    <w:rsid w:val="00383191"/>
    <w:rsid w:val="00385FF7"/>
    <w:rsid w:val="003863B6"/>
    <w:rsid w:val="003867CF"/>
    <w:rsid w:val="00386BFE"/>
    <w:rsid w:val="00386DED"/>
    <w:rsid w:val="0038724D"/>
    <w:rsid w:val="003909C6"/>
    <w:rsid w:val="003912E7"/>
    <w:rsid w:val="003925A6"/>
    <w:rsid w:val="00393947"/>
    <w:rsid w:val="00393BAC"/>
    <w:rsid w:val="00393F94"/>
    <w:rsid w:val="003A2275"/>
    <w:rsid w:val="003A2D71"/>
    <w:rsid w:val="003A451F"/>
    <w:rsid w:val="003A6A4F"/>
    <w:rsid w:val="003A7088"/>
    <w:rsid w:val="003A768D"/>
    <w:rsid w:val="003A7B84"/>
    <w:rsid w:val="003A7BA6"/>
    <w:rsid w:val="003B00DF"/>
    <w:rsid w:val="003B1275"/>
    <w:rsid w:val="003B1778"/>
    <w:rsid w:val="003B2F77"/>
    <w:rsid w:val="003B5446"/>
    <w:rsid w:val="003B5B68"/>
    <w:rsid w:val="003B7CDD"/>
    <w:rsid w:val="003C0983"/>
    <w:rsid w:val="003C11CB"/>
    <w:rsid w:val="003C1881"/>
    <w:rsid w:val="003C18D7"/>
    <w:rsid w:val="003C2D00"/>
    <w:rsid w:val="003C35F1"/>
    <w:rsid w:val="003C366A"/>
    <w:rsid w:val="003C6635"/>
    <w:rsid w:val="003C66B2"/>
    <w:rsid w:val="003C68EF"/>
    <w:rsid w:val="003C75F1"/>
    <w:rsid w:val="003C75F3"/>
    <w:rsid w:val="003C78A3"/>
    <w:rsid w:val="003D02AB"/>
    <w:rsid w:val="003D1237"/>
    <w:rsid w:val="003D2CA7"/>
    <w:rsid w:val="003D416C"/>
    <w:rsid w:val="003D45B5"/>
    <w:rsid w:val="003D4A22"/>
    <w:rsid w:val="003E1151"/>
    <w:rsid w:val="003E1867"/>
    <w:rsid w:val="003E19DD"/>
    <w:rsid w:val="003E1BDA"/>
    <w:rsid w:val="003E1C47"/>
    <w:rsid w:val="003E1CC3"/>
    <w:rsid w:val="003E1EA6"/>
    <w:rsid w:val="003E34A3"/>
    <w:rsid w:val="003E5729"/>
    <w:rsid w:val="003E6B5F"/>
    <w:rsid w:val="003E6FB1"/>
    <w:rsid w:val="003E7244"/>
    <w:rsid w:val="003E72B1"/>
    <w:rsid w:val="003E7B8C"/>
    <w:rsid w:val="003E7CCF"/>
    <w:rsid w:val="003F2DFF"/>
    <w:rsid w:val="003F4EE0"/>
    <w:rsid w:val="00400C59"/>
    <w:rsid w:val="00400F4E"/>
    <w:rsid w:val="00402153"/>
    <w:rsid w:val="00402FC1"/>
    <w:rsid w:val="00403D3C"/>
    <w:rsid w:val="00403E93"/>
    <w:rsid w:val="0040508C"/>
    <w:rsid w:val="004057E2"/>
    <w:rsid w:val="00411097"/>
    <w:rsid w:val="0041498A"/>
    <w:rsid w:val="004155AA"/>
    <w:rsid w:val="00417D43"/>
    <w:rsid w:val="004207EE"/>
    <w:rsid w:val="00421512"/>
    <w:rsid w:val="00422561"/>
    <w:rsid w:val="0042408F"/>
    <w:rsid w:val="00425082"/>
    <w:rsid w:val="00427BD8"/>
    <w:rsid w:val="004301A0"/>
    <w:rsid w:val="004302D1"/>
    <w:rsid w:val="00431DEB"/>
    <w:rsid w:val="00432706"/>
    <w:rsid w:val="00436D65"/>
    <w:rsid w:val="00437642"/>
    <w:rsid w:val="004424D7"/>
    <w:rsid w:val="004445D6"/>
    <w:rsid w:val="004446F9"/>
    <w:rsid w:val="0044605F"/>
    <w:rsid w:val="00446AB0"/>
    <w:rsid w:val="00446B29"/>
    <w:rsid w:val="00447155"/>
    <w:rsid w:val="004476FC"/>
    <w:rsid w:val="00453F9A"/>
    <w:rsid w:val="00454A3A"/>
    <w:rsid w:val="00454BBB"/>
    <w:rsid w:val="00456DB6"/>
    <w:rsid w:val="00463B80"/>
    <w:rsid w:val="004658A9"/>
    <w:rsid w:val="00471761"/>
    <w:rsid w:val="00471D3F"/>
    <w:rsid w:val="00471E91"/>
    <w:rsid w:val="00474675"/>
    <w:rsid w:val="0047470C"/>
    <w:rsid w:val="004754E1"/>
    <w:rsid w:val="00480293"/>
    <w:rsid w:val="0048139A"/>
    <w:rsid w:val="00482977"/>
    <w:rsid w:val="00483924"/>
    <w:rsid w:val="004866F5"/>
    <w:rsid w:val="00486983"/>
    <w:rsid w:val="004909EC"/>
    <w:rsid w:val="0049298E"/>
    <w:rsid w:val="0049404C"/>
    <w:rsid w:val="00494C4C"/>
    <w:rsid w:val="004A205D"/>
    <w:rsid w:val="004A283C"/>
    <w:rsid w:val="004A35F9"/>
    <w:rsid w:val="004A428F"/>
    <w:rsid w:val="004A5B44"/>
    <w:rsid w:val="004A5C24"/>
    <w:rsid w:val="004A6E03"/>
    <w:rsid w:val="004B06C0"/>
    <w:rsid w:val="004B24C1"/>
    <w:rsid w:val="004B34C5"/>
    <w:rsid w:val="004B4C56"/>
    <w:rsid w:val="004B53D0"/>
    <w:rsid w:val="004B67C4"/>
    <w:rsid w:val="004C03BD"/>
    <w:rsid w:val="004C04C0"/>
    <w:rsid w:val="004C09B7"/>
    <w:rsid w:val="004C2711"/>
    <w:rsid w:val="004C292F"/>
    <w:rsid w:val="004C2C50"/>
    <w:rsid w:val="004C3059"/>
    <w:rsid w:val="004C319C"/>
    <w:rsid w:val="004C339B"/>
    <w:rsid w:val="004C48A7"/>
    <w:rsid w:val="004C48B4"/>
    <w:rsid w:val="004C7600"/>
    <w:rsid w:val="004D0417"/>
    <w:rsid w:val="004D2C50"/>
    <w:rsid w:val="004D3081"/>
    <w:rsid w:val="004D3A94"/>
    <w:rsid w:val="004D4FB4"/>
    <w:rsid w:val="004D7053"/>
    <w:rsid w:val="004E0289"/>
    <w:rsid w:val="004E0792"/>
    <w:rsid w:val="004E0D78"/>
    <w:rsid w:val="004E405E"/>
    <w:rsid w:val="004E6691"/>
    <w:rsid w:val="004E77E1"/>
    <w:rsid w:val="004F01C8"/>
    <w:rsid w:val="004F0BE2"/>
    <w:rsid w:val="004F452F"/>
    <w:rsid w:val="004F540D"/>
    <w:rsid w:val="004F6AC5"/>
    <w:rsid w:val="004F72A8"/>
    <w:rsid w:val="004F7446"/>
    <w:rsid w:val="00503478"/>
    <w:rsid w:val="0050676A"/>
    <w:rsid w:val="005070EE"/>
    <w:rsid w:val="00507A3D"/>
    <w:rsid w:val="0051025F"/>
    <w:rsid w:val="00510280"/>
    <w:rsid w:val="00510A18"/>
    <w:rsid w:val="00511722"/>
    <w:rsid w:val="00512EC4"/>
    <w:rsid w:val="00512FA4"/>
    <w:rsid w:val="005130B7"/>
    <w:rsid w:val="0051336F"/>
    <w:rsid w:val="00513D73"/>
    <w:rsid w:val="00514A43"/>
    <w:rsid w:val="00514FCD"/>
    <w:rsid w:val="005160BD"/>
    <w:rsid w:val="005174E5"/>
    <w:rsid w:val="0052060F"/>
    <w:rsid w:val="00522393"/>
    <w:rsid w:val="00522620"/>
    <w:rsid w:val="00523034"/>
    <w:rsid w:val="00523AF1"/>
    <w:rsid w:val="00523D59"/>
    <w:rsid w:val="00525656"/>
    <w:rsid w:val="005256FB"/>
    <w:rsid w:val="00525B10"/>
    <w:rsid w:val="00526031"/>
    <w:rsid w:val="00527437"/>
    <w:rsid w:val="00530224"/>
    <w:rsid w:val="0053254A"/>
    <w:rsid w:val="00532C24"/>
    <w:rsid w:val="00534C02"/>
    <w:rsid w:val="005350D8"/>
    <w:rsid w:val="00535BB4"/>
    <w:rsid w:val="00536D0B"/>
    <w:rsid w:val="005414AF"/>
    <w:rsid w:val="0054264B"/>
    <w:rsid w:val="00543786"/>
    <w:rsid w:val="00545703"/>
    <w:rsid w:val="00550156"/>
    <w:rsid w:val="00550C30"/>
    <w:rsid w:val="00552DF7"/>
    <w:rsid w:val="005533D7"/>
    <w:rsid w:val="00553505"/>
    <w:rsid w:val="00553826"/>
    <w:rsid w:val="0055458D"/>
    <w:rsid w:val="00562778"/>
    <w:rsid w:val="005634E6"/>
    <w:rsid w:val="00563E74"/>
    <w:rsid w:val="005647F4"/>
    <w:rsid w:val="0056495C"/>
    <w:rsid w:val="0056568A"/>
    <w:rsid w:val="0056683B"/>
    <w:rsid w:val="005675C8"/>
    <w:rsid w:val="005703DE"/>
    <w:rsid w:val="00571305"/>
    <w:rsid w:val="005735BA"/>
    <w:rsid w:val="00577263"/>
    <w:rsid w:val="00577AF9"/>
    <w:rsid w:val="005812A7"/>
    <w:rsid w:val="005818CC"/>
    <w:rsid w:val="00582B34"/>
    <w:rsid w:val="0058464E"/>
    <w:rsid w:val="005847D6"/>
    <w:rsid w:val="0058657D"/>
    <w:rsid w:val="00587E05"/>
    <w:rsid w:val="00591792"/>
    <w:rsid w:val="0059244D"/>
    <w:rsid w:val="00593B48"/>
    <w:rsid w:val="00595085"/>
    <w:rsid w:val="00596A36"/>
    <w:rsid w:val="00597362"/>
    <w:rsid w:val="00597645"/>
    <w:rsid w:val="005A01CB"/>
    <w:rsid w:val="005A130F"/>
    <w:rsid w:val="005A459D"/>
    <w:rsid w:val="005A5655"/>
    <w:rsid w:val="005A58FF"/>
    <w:rsid w:val="005A5EAF"/>
    <w:rsid w:val="005A64C0"/>
    <w:rsid w:val="005A73CE"/>
    <w:rsid w:val="005A74E2"/>
    <w:rsid w:val="005B3162"/>
    <w:rsid w:val="005B3386"/>
    <w:rsid w:val="005B3C11"/>
    <w:rsid w:val="005B3CC3"/>
    <w:rsid w:val="005B4E2D"/>
    <w:rsid w:val="005B5A57"/>
    <w:rsid w:val="005C063A"/>
    <w:rsid w:val="005C1234"/>
    <w:rsid w:val="005C1C28"/>
    <w:rsid w:val="005C28D0"/>
    <w:rsid w:val="005C4556"/>
    <w:rsid w:val="005C5298"/>
    <w:rsid w:val="005C6158"/>
    <w:rsid w:val="005C68FC"/>
    <w:rsid w:val="005C6DB5"/>
    <w:rsid w:val="005C7EDE"/>
    <w:rsid w:val="005D0E83"/>
    <w:rsid w:val="005D3702"/>
    <w:rsid w:val="005D3D10"/>
    <w:rsid w:val="005D45CE"/>
    <w:rsid w:val="005D4F83"/>
    <w:rsid w:val="005D75E6"/>
    <w:rsid w:val="005D7F95"/>
    <w:rsid w:val="005E19E7"/>
    <w:rsid w:val="005E2645"/>
    <w:rsid w:val="005E402F"/>
    <w:rsid w:val="005E6B0B"/>
    <w:rsid w:val="005F075E"/>
    <w:rsid w:val="005F0D35"/>
    <w:rsid w:val="0060087C"/>
    <w:rsid w:val="0060551B"/>
    <w:rsid w:val="00606B70"/>
    <w:rsid w:val="00611343"/>
    <w:rsid w:val="006125D4"/>
    <w:rsid w:val="00614FA1"/>
    <w:rsid w:val="00615174"/>
    <w:rsid w:val="00615242"/>
    <w:rsid w:val="0061716C"/>
    <w:rsid w:val="0062004A"/>
    <w:rsid w:val="00623BC9"/>
    <w:rsid w:val="006243A1"/>
    <w:rsid w:val="00625AB1"/>
    <w:rsid w:val="00627193"/>
    <w:rsid w:val="00630790"/>
    <w:rsid w:val="00632E56"/>
    <w:rsid w:val="00634CD1"/>
    <w:rsid w:val="0063507E"/>
    <w:rsid w:val="00635510"/>
    <w:rsid w:val="006356B4"/>
    <w:rsid w:val="00635CBA"/>
    <w:rsid w:val="00637FDC"/>
    <w:rsid w:val="00641D69"/>
    <w:rsid w:val="00642A76"/>
    <w:rsid w:val="006432CB"/>
    <w:rsid w:val="0064338B"/>
    <w:rsid w:val="00644B7D"/>
    <w:rsid w:val="00646542"/>
    <w:rsid w:val="00647293"/>
    <w:rsid w:val="006501BC"/>
    <w:rsid w:val="0065034F"/>
    <w:rsid w:val="006504F4"/>
    <w:rsid w:val="00651AF0"/>
    <w:rsid w:val="00654BC9"/>
    <w:rsid w:val="006552FD"/>
    <w:rsid w:val="00655365"/>
    <w:rsid w:val="00655556"/>
    <w:rsid w:val="0065718B"/>
    <w:rsid w:val="00657745"/>
    <w:rsid w:val="00660776"/>
    <w:rsid w:val="006617DB"/>
    <w:rsid w:val="0066272F"/>
    <w:rsid w:val="00662855"/>
    <w:rsid w:val="00663AF3"/>
    <w:rsid w:val="00666B6C"/>
    <w:rsid w:val="006671E6"/>
    <w:rsid w:val="00670204"/>
    <w:rsid w:val="006704E3"/>
    <w:rsid w:val="00671280"/>
    <w:rsid w:val="006726C7"/>
    <w:rsid w:val="00672783"/>
    <w:rsid w:val="0067297B"/>
    <w:rsid w:val="006738BC"/>
    <w:rsid w:val="006756B3"/>
    <w:rsid w:val="0067621C"/>
    <w:rsid w:val="00677340"/>
    <w:rsid w:val="006811F5"/>
    <w:rsid w:val="00682682"/>
    <w:rsid w:val="00682702"/>
    <w:rsid w:val="00682CAE"/>
    <w:rsid w:val="006845A3"/>
    <w:rsid w:val="00687881"/>
    <w:rsid w:val="00692368"/>
    <w:rsid w:val="006926A9"/>
    <w:rsid w:val="00694439"/>
    <w:rsid w:val="00694D0E"/>
    <w:rsid w:val="00694F2D"/>
    <w:rsid w:val="00695A23"/>
    <w:rsid w:val="006A0CD6"/>
    <w:rsid w:val="006A27DA"/>
    <w:rsid w:val="006A2EBC"/>
    <w:rsid w:val="006A2F75"/>
    <w:rsid w:val="006A5019"/>
    <w:rsid w:val="006A57F2"/>
    <w:rsid w:val="006A5EA0"/>
    <w:rsid w:val="006A783B"/>
    <w:rsid w:val="006A7B33"/>
    <w:rsid w:val="006B119B"/>
    <w:rsid w:val="006B11BC"/>
    <w:rsid w:val="006B3B00"/>
    <w:rsid w:val="006B4A38"/>
    <w:rsid w:val="006B4E13"/>
    <w:rsid w:val="006B57E2"/>
    <w:rsid w:val="006B58E4"/>
    <w:rsid w:val="006B75DD"/>
    <w:rsid w:val="006C0472"/>
    <w:rsid w:val="006C47AB"/>
    <w:rsid w:val="006C4FA3"/>
    <w:rsid w:val="006C5CC0"/>
    <w:rsid w:val="006C5D90"/>
    <w:rsid w:val="006C67E0"/>
    <w:rsid w:val="006C6D14"/>
    <w:rsid w:val="006C7ABA"/>
    <w:rsid w:val="006D04AA"/>
    <w:rsid w:val="006D0D60"/>
    <w:rsid w:val="006D1122"/>
    <w:rsid w:val="006D25C5"/>
    <w:rsid w:val="006D346C"/>
    <w:rsid w:val="006D3C00"/>
    <w:rsid w:val="006D482C"/>
    <w:rsid w:val="006D533E"/>
    <w:rsid w:val="006D6CF4"/>
    <w:rsid w:val="006E1C9A"/>
    <w:rsid w:val="006E261E"/>
    <w:rsid w:val="006E3506"/>
    <w:rsid w:val="006E3675"/>
    <w:rsid w:val="006E3EBF"/>
    <w:rsid w:val="006E4A7F"/>
    <w:rsid w:val="006E7D31"/>
    <w:rsid w:val="006F2A0D"/>
    <w:rsid w:val="006F2AB2"/>
    <w:rsid w:val="006F32BE"/>
    <w:rsid w:val="006F3894"/>
    <w:rsid w:val="006F4DA7"/>
    <w:rsid w:val="006F5133"/>
    <w:rsid w:val="006F70EC"/>
    <w:rsid w:val="0070122B"/>
    <w:rsid w:val="00702B1B"/>
    <w:rsid w:val="00702D8F"/>
    <w:rsid w:val="00703A84"/>
    <w:rsid w:val="00704DF6"/>
    <w:rsid w:val="0070651C"/>
    <w:rsid w:val="00707D04"/>
    <w:rsid w:val="007116FB"/>
    <w:rsid w:val="00711EC0"/>
    <w:rsid w:val="00712ECC"/>
    <w:rsid w:val="007132A3"/>
    <w:rsid w:val="00713409"/>
    <w:rsid w:val="00714D6E"/>
    <w:rsid w:val="00716421"/>
    <w:rsid w:val="0071698D"/>
    <w:rsid w:val="00722627"/>
    <w:rsid w:val="0072290B"/>
    <w:rsid w:val="00724EFB"/>
    <w:rsid w:val="007263D4"/>
    <w:rsid w:val="00726A33"/>
    <w:rsid w:val="007336B2"/>
    <w:rsid w:val="00733CB8"/>
    <w:rsid w:val="00733CEC"/>
    <w:rsid w:val="00733E69"/>
    <w:rsid w:val="00734E56"/>
    <w:rsid w:val="007355A1"/>
    <w:rsid w:val="007359B0"/>
    <w:rsid w:val="00737B19"/>
    <w:rsid w:val="007419C3"/>
    <w:rsid w:val="00744A90"/>
    <w:rsid w:val="00744F22"/>
    <w:rsid w:val="007467A7"/>
    <w:rsid w:val="007469DD"/>
    <w:rsid w:val="0074741B"/>
    <w:rsid w:val="0074759E"/>
    <w:rsid w:val="007478EA"/>
    <w:rsid w:val="00750DEF"/>
    <w:rsid w:val="0075415C"/>
    <w:rsid w:val="00755456"/>
    <w:rsid w:val="00757DB5"/>
    <w:rsid w:val="00760714"/>
    <w:rsid w:val="00760BE8"/>
    <w:rsid w:val="007617B3"/>
    <w:rsid w:val="00763502"/>
    <w:rsid w:val="00764152"/>
    <w:rsid w:val="00766679"/>
    <w:rsid w:val="00766F65"/>
    <w:rsid w:val="00772BBE"/>
    <w:rsid w:val="00773378"/>
    <w:rsid w:val="007735B7"/>
    <w:rsid w:val="0077506A"/>
    <w:rsid w:val="00776D4F"/>
    <w:rsid w:val="00782C8F"/>
    <w:rsid w:val="0078420B"/>
    <w:rsid w:val="00786991"/>
    <w:rsid w:val="007913AB"/>
    <w:rsid w:val="007914F7"/>
    <w:rsid w:val="00791EE5"/>
    <w:rsid w:val="007929E8"/>
    <w:rsid w:val="0079348A"/>
    <w:rsid w:val="00793C4D"/>
    <w:rsid w:val="0079454C"/>
    <w:rsid w:val="00796BFA"/>
    <w:rsid w:val="007A23C3"/>
    <w:rsid w:val="007A3B88"/>
    <w:rsid w:val="007A509B"/>
    <w:rsid w:val="007A532E"/>
    <w:rsid w:val="007A7C49"/>
    <w:rsid w:val="007B1625"/>
    <w:rsid w:val="007B1C34"/>
    <w:rsid w:val="007B1D97"/>
    <w:rsid w:val="007B363E"/>
    <w:rsid w:val="007B3878"/>
    <w:rsid w:val="007B5915"/>
    <w:rsid w:val="007B6580"/>
    <w:rsid w:val="007B705E"/>
    <w:rsid w:val="007B706E"/>
    <w:rsid w:val="007B71EB"/>
    <w:rsid w:val="007B76DF"/>
    <w:rsid w:val="007B7CFF"/>
    <w:rsid w:val="007C2016"/>
    <w:rsid w:val="007C20A1"/>
    <w:rsid w:val="007C2A08"/>
    <w:rsid w:val="007C6205"/>
    <w:rsid w:val="007C686A"/>
    <w:rsid w:val="007C728E"/>
    <w:rsid w:val="007C761A"/>
    <w:rsid w:val="007D1509"/>
    <w:rsid w:val="007D19AE"/>
    <w:rsid w:val="007D2385"/>
    <w:rsid w:val="007D23E1"/>
    <w:rsid w:val="007D2C53"/>
    <w:rsid w:val="007D3D60"/>
    <w:rsid w:val="007D4A64"/>
    <w:rsid w:val="007D5904"/>
    <w:rsid w:val="007D6BE3"/>
    <w:rsid w:val="007E0AEF"/>
    <w:rsid w:val="007E1980"/>
    <w:rsid w:val="007E2986"/>
    <w:rsid w:val="007E2F53"/>
    <w:rsid w:val="007E31FC"/>
    <w:rsid w:val="007E4B76"/>
    <w:rsid w:val="007E515C"/>
    <w:rsid w:val="007E5A59"/>
    <w:rsid w:val="007E5EA8"/>
    <w:rsid w:val="007E657C"/>
    <w:rsid w:val="007E6CF7"/>
    <w:rsid w:val="007F0C74"/>
    <w:rsid w:val="007F0CF1"/>
    <w:rsid w:val="007F12A5"/>
    <w:rsid w:val="007F304F"/>
    <w:rsid w:val="007F4C75"/>
    <w:rsid w:val="007F4CF1"/>
    <w:rsid w:val="007F5F73"/>
    <w:rsid w:val="007F6719"/>
    <w:rsid w:val="007F722C"/>
    <w:rsid w:val="007F758D"/>
    <w:rsid w:val="007F7C1F"/>
    <w:rsid w:val="007F7D52"/>
    <w:rsid w:val="00800280"/>
    <w:rsid w:val="00800596"/>
    <w:rsid w:val="00800993"/>
    <w:rsid w:val="00804D66"/>
    <w:rsid w:val="0080654C"/>
    <w:rsid w:val="00806D91"/>
    <w:rsid w:val="008071C6"/>
    <w:rsid w:val="00810324"/>
    <w:rsid w:val="00810733"/>
    <w:rsid w:val="00811889"/>
    <w:rsid w:val="008134DF"/>
    <w:rsid w:val="008137EF"/>
    <w:rsid w:val="00814E39"/>
    <w:rsid w:val="00816370"/>
    <w:rsid w:val="00817A00"/>
    <w:rsid w:val="00821410"/>
    <w:rsid w:val="008228B3"/>
    <w:rsid w:val="008278C4"/>
    <w:rsid w:val="00827EB0"/>
    <w:rsid w:val="00827F88"/>
    <w:rsid w:val="0083004B"/>
    <w:rsid w:val="00830C29"/>
    <w:rsid w:val="00830E40"/>
    <w:rsid w:val="00831D79"/>
    <w:rsid w:val="008329DC"/>
    <w:rsid w:val="0083533C"/>
    <w:rsid w:val="00835DB3"/>
    <w:rsid w:val="0083617B"/>
    <w:rsid w:val="008369D2"/>
    <w:rsid w:val="008371BD"/>
    <w:rsid w:val="00840A20"/>
    <w:rsid w:val="008441DF"/>
    <w:rsid w:val="008477E1"/>
    <w:rsid w:val="008504A8"/>
    <w:rsid w:val="00850EE2"/>
    <w:rsid w:val="0085282E"/>
    <w:rsid w:val="00854598"/>
    <w:rsid w:val="008547CF"/>
    <w:rsid w:val="00855141"/>
    <w:rsid w:val="00855282"/>
    <w:rsid w:val="0085532B"/>
    <w:rsid w:val="00861E07"/>
    <w:rsid w:val="00861FC6"/>
    <w:rsid w:val="0086233A"/>
    <w:rsid w:val="00863746"/>
    <w:rsid w:val="00865458"/>
    <w:rsid w:val="00867B65"/>
    <w:rsid w:val="008707AB"/>
    <w:rsid w:val="0087198C"/>
    <w:rsid w:val="008719B2"/>
    <w:rsid w:val="00872C1F"/>
    <w:rsid w:val="00873750"/>
    <w:rsid w:val="00873B42"/>
    <w:rsid w:val="008749A6"/>
    <w:rsid w:val="00875111"/>
    <w:rsid w:val="00875381"/>
    <w:rsid w:val="00876B03"/>
    <w:rsid w:val="00877A87"/>
    <w:rsid w:val="00880A2E"/>
    <w:rsid w:val="008810CA"/>
    <w:rsid w:val="008826D1"/>
    <w:rsid w:val="00883C43"/>
    <w:rsid w:val="00884404"/>
    <w:rsid w:val="00884C96"/>
    <w:rsid w:val="008853E2"/>
    <w:rsid w:val="00885415"/>
    <w:rsid w:val="008856D8"/>
    <w:rsid w:val="008864D8"/>
    <w:rsid w:val="008900FA"/>
    <w:rsid w:val="0089248C"/>
    <w:rsid w:val="00892E82"/>
    <w:rsid w:val="00897EEF"/>
    <w:rsid w:val="008A0320"/>
    <w:rsid w:val="008A455F"/>
    <w:rsid w:val="008A4A4F"/>
    <w:rsid w:val="008A5990"/>
    <w:rsid w:val="008A6DAC"/>
    <w:rsid w:val="008B0B94"/>
    <w:rsid w:val="008B19B9"/>
    <w:rsid w:val="008B1DD1"/>
    <w:rsid w:val="008B2894"/>
    <w:rsid w:val="008B32D8"/>
    <w:rsid w:val="008B62AB"/>
    <w:rsid w:val="008B6892"/>
    <w:rsid w:val="008C08E2"/>
    <w:rsid w:val="008C1B58"/>
    <w:rsid w:val="008C39AE"/>
    <w:rsid w:val="008C3CB7"/>
    <w:rsid w:val="008C3F62"/>
    <w:rsid w:val="008C4627"/>
    <w:rsid w:val="008C590D"/>
    <w:rsid w:val="008D1DAF"/>
    <w:rsid w:val="008D2530"/>
    <w:rsid w:val="008D32D2"/>
    <w:rsid w:val="008E01CA"/>
    <w:rsid w:val="008E031B"/>
    <w:rsid w:val="008E0587"/>
    <w:rsid w:val="008E0CB8"/>
    <w:rsid w:val="008E16CD"/>
    <w:rsid w:val="008E3959"/>
    <w:rsid w:val="008E616D"/>
    <w:rsid w:val="008E7029"/>
    <w:rsid w:val="008E71A7"/>
    <w:rsid w:val="008E75CB"/>
    <w:rsid w:val="008E7B02"/>
    <w:rsid w:val="008E7EF6"/>
    <w:rsid w:val="008F1465"/>
    <w:rsid w:val="008F1F98"/>
    <w:rsid w:val="008F47F4"/>
    <w:rsid w:val="008F556A"/>
    <w:rsid w:val="008F6758"/>
    <w:rsid w:val="008F75EC"/>
    <w:rsid w:val="008F7979"/>
    <w:rsid w:val="00900C17"/>
    <w:rsid w:val="00900ECA"/>
    <w:rsid w:val="0090134D"/>
    <w:rsid w:val="009040DD"/>
    <w:rsid w:val="00904429"/>
    <w:rsid w:val="00905B47"/>
    <w:rsid w:val="009062AC"/>
    <w:rsid w:val="00906F01"/>
    <w:rsid w:val="00907AC5"/>
    <w:rsid w:val="0091049A"/>
    <w:rsid w:val="00912CBE"/>
    <w:rsid w:val="0091331C"/>
    <w:rsid w:val="00914281"/>
    <w:rsid w:val="00914F6E"/>
    <w:rsid w:val="00915B58"/>
    <w:rsid w:val="00915F71"/>
    <w:rsid w:val="00916E75"/>
    <w:rsid w:val="00917B47"/>
    <w:rsid w:val="00920ADE"/>
    <w:rsid w:val="00924F21"/>
    <w:rsid w:val="00927882"/>
    <w:rsid w:val="009279DE"/>
    <w:rsid w:val="00927BCD"/>
    <w:rsid w:val="009300D7"/>
    <w:rsid w:val="00930116"/>
    <w:rsid w:val="00930164"/>
    <w:rsid w:val="00931D84"/>
    <w:rsid w:val="00931EC5"/>
    <w:rsid w:val="00932167"/>
    <w:rsid w:val="009327DA"/>
    <w:rsid w:val="00936904"/>
    <w:rsid w:val="00941B4A"/>
    <w:rsid w:val="0094212C"/>
    <w:rsid w:val="0094304C"/>
    <w:rsid w:val="00943621"/>
    <w:rsid w:val="00944193"/>
    <w:rsid w:val="009519C5"/>
    <w:rsid w:val="009523DC"/>
    <w:rsid w:val="00954689"/>
    <w:rsid w:val="009549E4"/>
    <w:rsid w:val="00954A5F"/>
    <w:rsid w:val="009604B4"/>
    <w:rsid w:val="009617C9"/>
    <w:rsid w:val="00961C93"/>
    <w:rsid w:val="009622FE"/>
    <w:rsid w:val="009641CD"/>
    <w:rsid w:val="00964E99"/>
    <w:rsid w:val="00965324"/>
    <w:rsid w:val="009660FD"/>
    <w:rsid w:val="009664DE"/>
    <w:rsid w:val="0097091E"/>
    <w:rsid w:val="009741DB"/>
    <w:rsid w:val="009760D3"/>
    <w:rsid w:val="0097618B"/>
    <w:rsid w:val="009765F6"/>
    <w:rsid w:val="00977132"/>
    <w:rsid w:val="00981A4B"/>
    <w:rsid w:val="00981B9E"/>
    <w:rsid w:val="00981DC5"/>
    <w:rsid w:val="00982501"/>
    <w:rsid w:val="00983D46"/>
    <w:rsid w:val="00984485"/>
    <w:rsid w:val="00986787"/>
    <w:rsid w:val="009877D3"/>
    <w:rsid w:val="00991F5E"/>
    <w:rsid w:val="00994E8F"/>
    <w:rsid w:val="009951DC"/>
    <w:rsid w:val="009959BB"/>
    <w:rsid w:val="00997158"/>
    <w:rsid w:val="00997218"/>
    <w:rsid w:val="0099738E"/>
    <w:rsid w:val="009A000D"/>
    <w:rsid w:val="009A32A0"/>
    <w:rsid w:val="009A3A7C"/>
    <w:rsid w:val="009A3BCC"/>
    <w:rsid w:val="009A63FB"/>
    <w:rsid w:val="009A6B64"/>
    <w:rsid w:val="009B14C4"/>
    <w:rsid w:val="009B2ADB"/>
    <w:rsid w:val="009B4793"/>
    <w:rsid w:val="009B603A"/>
    <w:rsid w:val="009B6519"/>
    <w:rsid w:val="009C006E"/>
    <w:rsid w:val="009C18F6"/>
    <w:rsid w:val="009C1A1D"/>
    <w:rsid w:val="009C2637"/>
    <w:rsid w:val="009C2D0E"/>
    <w:rsid w:val="009C3032"/>
    <w:rsid w:val="009C3DAC"/>
    <w:rsid w:val="009C42E0"/>
    <w:rsid w:val="009C59BE"/>
    <w:rsid w:val="009C6F7E"/>
    <w:rsid w:val="009C7E7D"/>
    <w:rsid w:val="009D038B"/>
    <w:rsid w:val="009D0FF6"/>
    <w:rsid w:val="009D5362"/>
    <w:rsid w:val="009D623B"/>
    <w:rsid w:val="009D6CFB"/>
    <w:rsid w:val="009E0DC8"/>
    <w:rsid w:val="009E1415"/>
    <w:rsid w:val="009E2E19"/>
    <w:rsid w:val="009E4230"/>
    <w:rsid w:val="009E4F51"/>
    <w:rsid w:val="009E6116"/>
    <w:rsid w:val="009E6A7C"/>
    <w:rsid w:val="009F5233"/>
    <w:rsid w:val="009F6248"/>
    <w:rsid w:val="009F77E1"/>
    <w:rsid w:val="00A00655"/>
    <w:rsid w:val="00A01EA7"/>
    <w:rsid w:val="00A023FC"/>
    <w:rsid w:val="00A02E43"/>
    <w:rsid w:val="00A04DF7"/>
    <w:rsid w:val="00A065F9"/>
    <w:rsid w:val="00A06D9F"/>
    <w:rsid w:val="00A074BC"/>
    <w:rsid w:val="00A07F34"/>
    <w:rsid w:val="00A105DF"/>
    <w:rsid w:val="00A1146E"/>
    <w:rsid w:val="00A12FA2"/>
    <w:rsid w:val="00A17118"/>
    <w:rsid w:val="00A20016"/>
    <w:rsid w:val="00A2089C"/>
    <w:rsid w:val="00A218FF"/>
    <w:rsid w:val="00A219E0"/>
    <w:rsid w:val="00A22154"/>
    <w:rsid w:val="00A25C38"/>
    <w:rsid w:val="00A305C1"/>
    <w:rsid w:val="00A31DCA"/>
    <w:rsid w:val="00A32066"/>
    <w:rsid w:val="00A34A2E"/>
    <w:rsid w:val="00A35268"/>
    <w:rsid w:val="00A3673F"/>
    <w:rsid w:val="00A36BBE"/>
    <w:rsid w:val="00A4307A"/>
    <w:rsid w:val="00A45D2A"/>
    <w:rsid w:val="00A45F18"/>
    <w:rsid w:val="00A47C22"/>
    <w:rsid w:val="00A47EBB"/>
    <w:rsid w:val="00A51CDD"/>
    <w:rsid w:val="00A52B03"/>
    <w:rsid w:val="00A56228"/>
    <w:rsid w:val="00A6342D"/>
    <w:rsid w:val="00A6351A"/>
    <w:rsid w:val="00A64179"/>
    <w:rsid w:val="00A65452"/>
    <w:rsid w:val="00A6569F"/>
    <w:rsid w:val="00A669C0"/>
    <w:rsid w:val="00A6730D"/>
    <w:rsid w:val="00A67BC3"/>
    <w:rsid w:val="00A71625"/>
    <w:rsid w:val="00A71737"/>
    <w:rsid w:val="00A71B9B"/>
    <w:rsid w:val="00A725C9"/>
    <w:rsid w:val="00A751C7"/>
    <w:rsid w:val="00A81E30"/>
    <w:rsid w:val="00A823EC"/>
    <w:rsid w:val="00A84361"/>
    <w:rsid w:val="00A85A58"/>
    <w:rsid w:val="00A86F72"/>
    <w:rsid w:val="00A87844"/>
    <w:rsid w:val="00A87E40"/>
    <w:rsid w:val="00A91776"/>
    <w:rsid w:val="00A94408"/>
    <w:rsid w:val="00A94B4E"/>
    <w:rsid w:val="00A95792"/>
    <w:rsid w:val="00A9798C"/>
    <w:rsid w:val="00AA038C"/>
    <w:rsid w:val="00AA0FCF"/>
    <w:rsid w:val="00AA3AA8"/>
    <w:rsid w:val="00AA5431"/>
    <w:rsid w:val="00AA5E8A"/>
    <w:rsid w:val="00AA7A09"/>
    <w:rsid w:val="00AB1BA7"/>
    <w:rsid w:val="00AB1D3F"/>
    <w:rsid w:val="00AB1E0D"/>
    <w:rsid w:val="00AB3B50"/>
    <w:rsid w:val="00AB51B9"/>
    <w:rsid w:val="00AC05B1"/>
    <w:rsid w:val="00AC1119"/>
    <w:rsid w:val="00AC1642"/>
    <w:rsid w:val="00AC2A6F"/>
    <w:rsid w:val="00AC363B"/>
    <w:rsid w:val="00AC6D26"/>
    <w:rsid w:val="00AD3397"/>
    <w:rsid w:val="00AD356C"/>
    <w:rsid w:val="00AD52C4"/>
    <w:rsid w:val="00AE0796"/>
    <w:rsid w:val="00AE0FAC"/>
    <w:rsid w:val="00AE13DD"/>
    <w:rsid w:val="00AE2914"/>
    <w:rsid w:val="00AE3C6C"/>
    <w:rsid w:val="00AE460C"/>
    <w:rsid w:val="00AE4BB8"/>
    <w:rsid w:val="00AE4C42"/>
    <w:rsid w:val="00AE508B"/>
    <w:rsid w:val="00AE5C22"/>
    <w:rsid w:val="00AE60D9"/>
    <w:rsid w:val="00AE6D15"/>
    <w:rsid w:val="00AF0041"/>
    <w:rsid w:val="00AF03EA"/>
    <w:rsid w:val="00AF1981"/>
    <w:rsid w:val="00AF1DA8"/>
    <w:rsid w:val="00AF2E17"/>
    <w:rsid w:val="00B00936"/>
    <w:rsid w:val="00B00C6A"/>
    <w:rsid w:val="00B020DF"/>
    <w:rsid w:val="00B02915"/>
    <w:rsid w:val="00B04182"/>
    <w:rsid w:val="00B05DFD"/>
    <w:rsid w:val="00B060EB"/>
    <w:rsid w:val="00B07AE3"/>
    <w:rsid w:val="00B103CC"/>
    <w:rsid w:val="00B11430"/>
    <w:rsid w:val="00B13D82"/>
    <w:rsid w:val="00B14B8A"/>
    <w:rsid w:val="00B14ED8"/>
    <w:rsid w:val="00B155F2"/>
    <w:rsid w:val="00B157FA"/>
    <w:rsid w:val="00B16DA8"/>
    <w:rsid w:val="00B170BD"/>
    <w:rsid w:val="00B17B2E"/>
    <w:rsid w:val="00B17E50"/>
    <w:rsid w:val="00B23385"/>
    <w:rsid w:val="00B24928"/>
    <w:rsid w:val="00B24A0D"/>
    <w:rsid w:val="00B2701E"/>
    <w:rsid w:val="00B277FA"/>
    <w:rsid w:val="00B278BC"/>
    <w:rsid w:val="00B30E33"/>
    <w:rsid w:val="00B32C7B"/>
    <w:rsid w:val="00B32EC6"/>
    <w:rsid w:val="00B33BA1"/>
    <w:rsid w:val="00B33DE9"/>
    <w:rsid w:val="00B33E30"/>
    <w:rsid w:val="00B353EB"/>
    <w:rsid w:val="00B368D7"/>
    <w:rsid w:val="00B372F4"/>
    <w:rsid w:val="00B374B3"/>
    <w:rsid w:val="00B37BE4"/>
    <w:rsid w:val="00B40C7B"/>
    <w:rsid w:val="00B40DC8"/>
    <w:rsid w:val="00B42911"/>
    <w:rsid w:val="00B439C4"/>
    <w:rsid w:val="00B43E81"/>
    <w:rsid w:val="00B44890"/>
    <w:rsid w:val="00B4535E"/>
    <w:rsid w:val="00B47D16"/>
    <w:rsid w:val="00B514E2"/>
    <w:rsid w:val="00B51652"/>
    <w:rsid w:val="00B52A8C"/>
    <w:rsid w:val="00B565E7"/>
    <w:rsid w:val="00B60FB4"/>
    <w:rsid w:val="00B61516"/>
    <w:rsid w:val="00B61950"/>
    <w:rsid w:val="00B6366B"/>
    <w:rsid w:val="00B636A8"/>
    <w:rsid w:val="00B665C6"/>
    <w:rsid w:val="00B67804"/>
    <w:rsid w:val="00B718C6"/>
    <w:rsid w:val="00B753CC"/>
    <w:rsid w:val="00B7776F"/>
    <w:rsid w:val="00B805AF"/>
    <w:rsid w:val="00B82F78"/>
    <w:rsid w:val="00B830B2"/>
    <w:rsid w:val="00B86381"/>
    <w:rsid w:val="00B869EC"/>
    <w:rsid w:val="00B86F39"/>
    <w:rsid w:val="00B90284"/>
    <w:rsid w:val="00B9367C"/>
    <w:rsid w:val="00B9397A"/>
    <w:rsid w:val="00B947A4"/>
    <w:rsid w:val="00B9633D"/>
    <w:rsid w:val="00B967C0"/>
    <w:rsid w:val="00BA0AFC"/>
    <w:rsid w:val="00BA0B75"/>
    <w:rsid w:val="00BA2EBE"/>
    <w:rsid w:val="00BA3A4C"/>
    <w:rsid w:val="00BA6224"/>
    <w:rsid w:val="00BA7B35"/>
    <w:rsid w:val="00BB0E3A"/>
    <w:rsid w:val="00BB0F28"/>
    <w:rsid w:val="00BB1A31"/>
    <w:rsid w:val="00BB2FB2"/>
    <w:rsid w:val="00BB458A"/>
    <w:rsid w:val="00BB54FA"/>
    <w:rsid w:val="00BC008D"/>
    <w:rsid w:val="00BC139F"/>
    <w:rsid w:val="00BC4E51"/>
    <w:rsid w:val="00BC6BAA"/>
    <w:rsid w:val="00BC76F2"/>
    <w:rsid w:val="00BD00D3"/>
    <w:rsid w:val="00BD045B"/>
    <w:rsid w:val="00BD08AC"/>
    <w:rsid w:val="00BD0937"/>
    <w:rsid w:val="00BD147A"/>
    <w:rsid w:val="00BD1575"/>
    <w:rsid w:val="00BD1659"/>
    <w:rsid w:val="00BD3A4D"/>
    <w:rsid w:val="00BD3AA9"/>
    <w:rsid w:val="00BD4A18"/>
    <w:rsid w:val="00BD6413"/>
    <w:rsid w:val="00BD67D8"/>
    <w:rsid w:val="00BD6DB2"/>
    <w:rsid w:val="00BE11CF"/>
    <w:rsid w:val="00BE21AB"/>
    <w:rsid w:val="00BE22DF"/>
    <w:rsid w:val="00BE26FE"/>
    <w:rsid w:val="00BE383F"/>
    <w:rsid w:val="00BE55CB"/>
    <w:rsid w:val="00BE785A"/>
    <w:rsid w:val="00BF0316"/>
    <w:rsid w:val="00BF280F"/>
    <w:rsid w:val="00BF5C5C"/>
    <w:rsid w:val="00BF617A"/>
    <w:rsid w:val="00BF6FCE"/>
    <w:rsid w:val="00C00041"/>
    <w:rsid w:val="00C0073D"/>
    <w:rsid w:val="00C0100D"/>
    <w:rsid w:val="00C01438"/>
    <w:rsid w:val="00C016B5"/>
    <w:rsid w:val="00C0379D"/>
    <w:rsid w:val="00C03931"/>
    <w:rsid w:val="00C0454F"/>
    <w:rsid w:val="00C058F1"/>
    <w:rsid w:val="00C05D02"/>
    <w:rsid w:val="00C05D7C"/>
    <w:rsid w:val="00C05FE3"/>
    <w:rsid w:val="00C07489"/>
    <w:rsid w:val="00C1092D"/>
    <w:rsid w:val="00C12B57"/>
    <w:rsid w:val="00C13E74"/>
    <w:rsid w:val="00C14263"/>
    <w:rsid w:val="00C14443"/>
    <w:rsid w:val="00C16557"/>
    <w:rsid w:val="00C17527"/>
    <w:rsid w:val="00C17E0B"/>
    <w:rsid w:val="00C2136D"/>
    <w:rsid w:val="00C214EE"/>
    <w:rsid w:val="00C22EE4"/>
    <w:rsid w:val="00C2314B"/>
    <w:rsid w:val="00C24971"/>
    <w:rsid w:val="00C26BE5"/>
    <w:rsid w:val="00C26E4D"/>
    <w:rsid w:val="00C27909"/>
    <w:rsid w:val="00C27B03"/>
    <w:rsid w:val="00C30761"/>
    <w:rsid w:val="00C314E1"/>
    <w:rsid w:val="00C334CE"/>
    <w:rsid w:val="00C336CD"/>
    <w:rsid w:val="00C34397"/>
    <w:rsid w:val="00C35A0A"/>
    <w:rsid w:val="00C35A39"/>
    <w:rsid w:val="00C36556"/>
    <w:rsid w:val="00C3788B"/>
    <w:rsid w:val="00C37E30"/>
    <w:rsid w:val="00C4095D"/>
    <w:rsid w:val="00C40E1F"/>
    <w:rsid w:val="00C41EE0"/>
    <w:rsid w:val="00C43514"/>
    <w:rsid w:val="00C46CC1"/>
    <w:rsid w:val="00C500F7"/>
    <w:rsid w:val="00C54465"/>
    <w:rsid w:val="00C57C79"/>
    <w:rsid w:val="00C601D2"/>
    <w:rsid w:val="00C61ABB"/>
    <w:rsid w:val="00C62DD8"/>
    <w:rsid w:val="00C635DF"/>
    <w:rsid w:val="00C63E6D"/>
    <w:rsid w:val="00C65BCC"/>
    <w:rsid w:val="00C66970"/>
    <w:rsid w:val="00C6786B"/>
    <w:rsid w:val="00C7213D"/>
    <w:rsid w:val="00C72461"/>
    <w:rsid w:val="00C740AF"/>
    <w:rsid w:val="00C742C8"/>
    <w:rsid w:val="00C756FE"/>
    <w:rsid w:val="00C7739A"/>
    <w:rsid w:val="00C82658"/>
    <w:rsid w:val="00C83CC2"/>
    <w:rsid w:val="00C8691C"/>
    <w:rsid w:val="00C86F1F"/>
    <w:rsid w:val="00C9383A"/>
    <w:rsid w:val="00C943B8"/>
    <w:rsid w:val="00C94555"/>
    <w:rsid w:val="00C959DD"/>
    <w:rsid w:val="00C96EF5"/>
    <w:rsid w:val="00CA0132"/>
    <w:rsid w:val="00CA168A"/>
    <w:rsid w:val="00CA357E"/>
    <w:rsid w:val="00CA44F9"/>
    <w:rsid w:val="00CA4A69"/>
    <w:rsid w:val="00CB05E3"/>
    <w:rsid w:val="00CB66BB"/>
    <w:rsid w:val="00CC2B3B"/>
    <w:rsid w:val="00CC3E0C"/>
    <w:rsid w:val="00CC553A"/>
    <w:rsid w:val="00CC58D3"/>
    <w:rsid w:val="00CC784D"/>
    <w:rsid w:val="00CC7870"/>
    <w:rsid w:val="00CD177E"/>
    <w:rsid w:val="00CD1A77"/>
    <w:rsid w:val="00CD6F85"/>
    <w:rsid w:val="00CD7358"/>
    <w:rsid w:val="00CD7DD1"/>
    <w:rsid w:val="00CE1BA4"/>
    <w:rsid w:val="00CE601F"/>
    <w:rsid w:val="00CE7C43"/>
    <w:rsid w:val="00CF05DC"/>
    <w:rsid w:val="00CF3243"/>
    <w:rsid w:val="00CF6B60"/>
    <w:rsid w:val="00CF7798"/>
    <w:rsid w:val="00D02A85"/>
    <w:rsid w:val="00D0337B"/>
    <w:rsid w:val="00D078C3"/>
    <w:rsid w:val="00D079B2"/>
    <w:rsid w:val="00D10C00"/>
    <w:rsid w:val="00D114E9"/>
    <w:rsid w:val="00D17358"/>
    <w:rsid w:val="00D203E9"/>
    <w:rsid w:val="00D2164C"/>
    <w:rsid w:val="00D23026"/>
    <w:rsid w:val="00D23254"/>
    <w:rsid w:val="00D26CF5"/>
    <w:rsid w:val="00D274F0"/>
    <w:rsid w:val="00D32B2F"/>
    <w:rsid w:val="00D3545B"/>
    <w:rsid w:val="00D376C2"/>
    <w:rsid w:val="00D429C6"/>
    <w:rsid w:val="00D44181"/>
    <w:rsid w:val="00D4461E"/>
    <w:rsid w:val="00D4599E"/>
    <w:rsid w:val="00D45E14"/>
    <w:rsid w:val="00D47748"/>
    <w:rsid w:val="00D5093F"/>
    <w:rsid w:val="00D50F52"/>
    <w:rsid w:val="00D51CFB"/>
    <w:rsid w:val="00D53987"/>
    <w:rsid w:val="00D54333"/>
    <w:rsid w:val="00D54CC3"/>
    <w:rsid w:val="00D564AB"/>
    <w:rsid w:val="00D57AD3"/>
    <w:rsid w:val="00D57AF8"/>
    <w:rsid w:val="00D6041A"/>
    <w:rsid w:val="00D6058D"/>
    <w:rsid w:val="00D62242"/>
    <w:rsid w:val="00D62446"/>
    <w:rsid w:val="00D630A2"/>
    <w:rsid w:val="00D633EB"/>
    <w:rsid w:val="00D63EE6"/>
    <w:rsid w:val="00D64CA5"/>
    <w:rsid w:val="00D64CAA"/>
    <w:rsid w:val="00D650C4"/>
    <w:rsid w:val="00D658A3"/>
    <w:rsid w:val="00D66ADB"/>
    <w:rsid w:val="00D7386C"/>
    <w:rsid w:val="00D76D56"/>
    <w:rsid w:val="00D76E5D"/>
    <w:rsid w:val="00D77499"/>
    <w:rsid w:val="00D77793"/>
    <w:rsid w:val="00D813A9"/>
    <w:rsid w:val="00D82FF7"/>
    <w:rsid w:val="00D837C0"/>
    <w:rsid w:val="00D847FE"/>
    <w:rsid w:val="00D84A69"/>
    <w:rsid w:val="00D862D6"/>
    <w:rsid w:val="00D87C5E"/>
    <w:rsid w:val="00D90D52"/>
    <w:rsid w:val="00D90EC9"/>
    <w:rsid w:val="00D9452A"/>
    <w:rsid w:val="00D94846"/>
    <w:rsid w:val="00D94B6C"/>
    <w:rsid w:val="00D964EA"/>
    <w:rsid w:val="00D966D0"/>
    <w:rsid w:val="00DA081D"/>
    <w:rsid w:val="00DA0B4F"/>
    <w:rsid w:val="00DA0C59"/>
    <w:rsid w:val="00DA3991"/>
    <w:rsid w:val="00DA3993"/>
    <w:rsid w:val="00DA3BB6"/>
    <w:rsid w:val="00DA5B45"/>
    <w:rsid w:val="00DB0990"/>
    <w:rsid w:val="00DB20F7"/>
    <w:rsid w:val="00DB4A6C"/>
    <w:rsid w:val="00DB7E6C"/>
    <w:rsid w:val="00DC5325"/>
    <w:rsid w:val="00DC640F"/>
    <w:rsid w:val="00DC69FA"/>
    <w:rsid w:val="00DC7AAF"/>
    <w:rsid w:val="00DC7FF8"/>
    <w:rsid w:val="00DD1F94"/>
    <w:rsid w:val="00DD2502"/>
    <w:rsid w:val="00DD4519"/>
    <w:rsid w:val="00DD5A29"/>
    <w:rsid w:val="00DD5D9D"/>
    <w:rsid w:val="00DD704F"/>
    <w:rsid w:val="00DD7A80"/>
    <w:rsid w:val="00DD7AEB"/>
    <w:rsid w:val="00DE1C23"/>
    <w:rsid w:val="00DE24BA"/>
    <w:rsid w:val="00DE35BF"/>
    <w:rsid w:val="00DE35CB"/>
    <w:rsid w:val="00DE3C20"/>
    <w:rsid w:val="00DE507B"/>
    <w:rsid w:val="00DE513B"/>
    <w:rsid w:val="00DE7EFA"/>
    <w:rsid w:val="00DF1317"/>
    <w:rsid w:val="00DF136B"/>
    <w:rsid w:val="00DF15A4"/>
    <w:rsid w:val="00DF161A"/>
    <w:rsid w:val="00DF21E9"/>
    <w:rsid w:val="00DF4D00"/>
    <w:rsid w:val="00E00F14"/>
    <w:rsid w:val="00E01C11"/>
    <w:rsid w:val="00E01EBF"/>
    <w:rsid w:val="00E02194"/>
    <w:rsid w:val="00E02F5B"/>
    <w:rsid w:val="00E06386"/>
    <w:rsid w:val="00E076C8"/>
    <w:rsid w:val="00E12E72"/>
    <w:rsid w:val="00E15316"/>
    <w:rsid w:val="00E165F2"/>
    <w:rsid w:val="00E22823"/>
    <w:rsid w:val="00E24EB4"/>
    <w:rsid w:val="00E2551B"/>
    <w:rsid w:val="00E264C7"/>
    <w:rsid w:val="00E27351"/>
    <w:rsid w:val="00E320ED"/>
    <w:rsid w:val="00E32FAD"/>
    <w:rsid w:val="00E33AFB"/>
    <w:rsid w:val="00E34218"/>
    <w:rsid w:val="00E3552D"/>
    <w:rsid w:val="00E41F07"/>
    <w:rsid w:val="00E44C8F"/>
    <w:rsid w:val="00E456F0"/>
    <w:rsid w:val="00E45812"/>
    <w:rsid w:val="00E45CBF"/>
    <w:rsid w:val="00E46282"/>
    <w:rsid w:val="00E4774E"/>
    <w:rsid w:val="00E50899"/>
    <w:rsid w:val="00E52031"/>
    <w:rsid w:val="00E5216E"/>
    <w:rsid w:val="00E5327B"/>
    <w:rsid w:val="00E550C6"/>
    <w:rsid w:val="00E555CA"/>
    <w:rsid w:val="00E574B7"/>
    <w:rsid w:val="00E64ACA"/>
    <w:rsid w:val="00E64FA4"/>
    <w:rsid w:val="00E70BC7"/>
    <w:rsid w:val="00E71B39"/>
    <w:rsid w:val="00E72DDB"/>
    <w:rsid w:val="00E73DFA"/>
    <w:rsid w:val="00E74275"/>
    <w:rsid w:val="00E74DD2"/>
    <w:rsid w:val="00E75116"/>
    <w:rsid w:val="00E8140D"/>
    <w:rsid w:val="00E82344"/>
    <w:rsid w:val="00E82346"/>
    <w:rsid w:val="00E839CA"/>
    <w:rsid w:val="00E84C82"/>
    <w:rsid w:val="00E84D64"/>
    <w:rsid w:val="00E84D9B"/>
    <w:rsid w:val="00E86139"/>
    <w:rsid w:val="00E86641"/>
    <w:rsid w:val="00E87408"/>
    <w:rsid w:val="00E8760F"/>
    <w:rsid w:val="00E9041E"/>
    <w:rsid w:val="00E90B8B"/>
    <w:rsid w:val="00E9138A"/>
    <w:rsid w:val="00E914C4"/>
    <w:rsid w:val="00E934F5"/>
    <w:rsid w:val="00E96961"/>
    <w:rsid w:val="00E97BCF"/>
    <w:rsid w:val="00EA03BB"/>
    <w:rsid w:val="00EA0FA9"/>
    <w:rsid w:val="00EA2B34"/>
    <w:rsid w:val="00EA4824"/>
    <w:rsid w:val="00EA520A"/>
    <w:rsid w:val="00EA690D"/>
    <w:rsid w:val="00EA72EC"/>
    <w:rsid w:val="00EB0D4F"/>
    <w:rsid w:val="00EB0F06"/>
    <w:rsid w:val="00EB11CB"/>
    <w:rsid w:val="00EB275A"/>
    <w:rsid w:val="00EB2AF0"/>
    <w:rsid w:val="00EB4A8A"/>
    <w:rsid w:val="00EB67A6"/>
    <w:rsid w:val="00EB786A"/>
    <w:rsid w:val="00EC1340"/>
    <w:rsid w:val="00EC1578"/>
    <w:rsid w:val="00EC1AF8"/>
    <w:rsid w:val="00EC1C72"/>
    <w:rsid w:val="00EC38EC"/>
    <w:rsid w:val="00EC3CC9"/>
    <w:rsid w:val="00EC4314"/>
    <w:rsid w:val="00EC4C1E"/>
    <w:rsid w:val="00EC5047"/>
    <w:rsid w:val="00EC680A"/>
    <w:rsid w:val="00EC737B"/>
    <w:rsid w:val="00ED1C89"/>
    <w:rsid w:val="00ED216E"/>
    <w:rsid w:val="00ED408B"/>
    <w:rsid w:val="00ED45BF"/>
    <w:rsid w:val="00ED5BCF"/>
    <w:rsid w:val="00ED5EB8"/>
    <w:rsid w:val="00ED76D8"/>
    <w:rsid w:val="00ED7D66"/>
    <w:rsid w:val="00ED7E27"/>
    <w:rsid w:val="00EE131F"/>
    <w:rsid w:val="00EE2BED"/>
    <w:rsid w:val="00EE374B"/>
    <w:rsid w:val="00EE6B96"/>
    <w:rsid w:val="00EE6E68"/>
    <w:rsid w:val="00EF197B"/>
    <w:rsid w:val="00EF47D3"/>
    <w:rsid w:val="00EF5FDD"/>
    <w:rsid w:val="00EF7E59"/>
    <w:rsid w:val="00F00D60"/>
    <w:rsid w:val="00F0136F"/>
    <w:rsid w:val="00F01CDD"/>
    <w:rsid w:val="00F03D48"/>
    <w:rsid w:val="00F04F1E"/>
    <w:rsid w:val="00F05563"/>
    <w:rsid w:val="00F100A0"/>
    <w:rsid w:val="00F108D6"/>
    <w:rsid w:val="00F10D91"/>
    <w:rsid w:val="00F111E1"/>
    <w:rsid w:val="00F11996"/>
    <w:rsid w:val="00F11BB5"/>
    <w:rsid w:val="00F1417B"/>
    <w:rsid w:val="00F20A5F"/>
    <w:rsid w:val="00F23445"/>
    <w:rsid w:val="00F23CD4"/>
    <w:rsid w:val="00F2432B"/>
    <w:rsid w:val="00F243CC"/>
    <w:rsid w:val="00F24A5A"/>
    <w:rsid w:val="00F259F9"/>
    <w:rsid w:val="00F25A4D"/>
    <w:rsid w:val="00F26C8C"/>
    <w:rsid w:val="00F27459"/>
    <w:rsid w:val="00F279E6"/>
    <w:rsid w:val="00F300C3"/>
    <w:rsid w:val="00F34B99"/>
    <w:rsid w:val="00F42930"/>
    <w:rsid w:val="00F44553"/>
    <w:rsid w:val="00F44E7F"/>
    <w:rsid w:val="00F4705E"/>
    <w:rsid w:val="00F52C22"/>
    <w:rsid w:val="00F52DAB"/>
    <w:rsid w:val="00F543F0"/>
    <w:rsid w:val="00F638D8"/>
    <w:rsid w:val="00F66B3B"/>
    <w:rsid w:val="00F66E27"/>
    <w:rsid w:val="00F67A24"/>
    <w:rsid w:val="00F70DE4"/>
    <w:rsid w:val="00F749F3"/>
    <w:rsid w:val="00F75BDF"/>
    <w:rsid w:val="00F763AB"/>
    <w:rsid w:val="00F80225"/>
    <w:rsid w:val="00F8171D"/>
    <w:rsid w:val="00F81B17"/>
    <w:rsid w:val="00F81D29"/>
    <w:rsid w:val="00F82988"/>
    <w:rsid w:val="00F85A5F"/>
    <w:rsid w:val="00F87A7A"/>
    <w:rsid w:val="00F90389"/>
    <w:rsid w:val="00F91030"/>
    <w:rsid w:val="00F91C4D"/>
    <w:rsid w:val="00F92FD9"/>
    <w:rsid w:val="00F931EF"/>
    <w:rsid w:val="00F94343"/>
    <w:rsid w:val="00F94E86"/>
    <w:rsid w:val="00F9689B"/>
    <w:rsid w:val="00F97BE8"/>
    <w:rsid w:val="00F97F8C"/>
    <w:rsid w:val="00FA0018"/>
    <w:rsid w:val="00FA07D8"/>
    <w:rsid w:val="00FA131E"/>
    <w:rsid w:val="00FA6684"/>
    <w:rsid w:val="00FA731E"/>
    <w:rsid w:val="00FB2AC1"/>
    <w:rsid w:val="00FB2B38"/>
    <w:rsid w:val="00FB37A2"/>
    <w:rsid w:val="00FB48C8"/>
    <w:rsid w:val="00FB6B5B"/>
    <w:rsid w:val="00FC243B"/>
    <w:rsid w:val="00FC29FB"/>
    <w:rsid w:val="00FC2BB7"/>
    <w:rsid w:val="00FC2F67"/>
    <w:rsid w:val="00FC4C45"/>
    <w:rsid w:val="00FC5AFA"/>
    <w:rsid w:val="00FC6358"/>
    <w:rsid w:val="00FC74EB"/>
    <w:rsid w:val="00FD01CF"/>
    <w:rsid w:val="00FD198A"/>
    <w:rsid w:val="00FD320D"/>
    <w:rsid w:val="00FD6660"/>
    <w:rsid w:val="00FE180D"/>
    <w:rsid w:val="00FE23DE"/>
    <w:rsid w:val="00FE43A0"/>
    <w:rsid w:val="00FE5E8D"/>
    <w:rsid w:val="00FE6314"/>
    <w:rsid w:val="00FE7FFD"/>
    <w:rsid w:val="00FF08AB"/>
    <w:rsid w:val="00FF5CD8"/>
    <w:rsid w:val="01090E29"/>
    <w:rsid w:val="0112323A"/>
    <w:rsid w:val="01374658"/>
    <w:rsid w:val="013C629A"/>
    <w:rsid w:val="016E4D41"/>
    <w:rsid w:val="01762BC7"/>
    <w:rsid w:val="017B5611"/>
    <w:rsid w:val="018C6487"/>
    <w:rsid w:val="019325AC"/>
    <w:rsid w:val="01F90C89"/>
    <w:rsid w:val="020A2579"/>
    <w:rsid w:val="0281359E"/>
    <w:rsid w:val="02BB720E"/>
    <w:rsid w:val="02D52ACC"/>
    <w:rsid w:val="02D90439"/>
    <w:rsid w:val="02E961BE"/>
    <w:rsid w:val="02F20ADF"/>
    <w:rsid w:val="02F25D75"/>
    <w:rsid w:val="02F81059"/>
    <w:rsid w:val="03037AE3"/>
    <w:rsid w:val="031520C2"/>
    <w:rsid w:val="03455F4E"/>
    <w:rsid w:val="0358120F"/>
    <w:rsid w:val="038769EA"/>
    <w:rsid w:val="03AB5EEB"/>
    <w:rsid w:val="03C2759E"/>
    <w:rsid w:val="03F213D1"/>
    <w:rsid w:val="040E4592"/>
    <w:rsid w:val="041520D3"/>
    <w:rsid w:val="043226F0"/>
    <w:rsid w:val="044B7148"/>
    <w:rsid w:val="048549D3"/>
    <w:rsid w:val="04C17A16"/>
    <w:rsid w:val="04C85973"/>
    <w:rsid w:val="04E05385"/>
    <w:rsid w:val="051E0804"/>
    <w:rsid w:val="052435D0"/>
    <w:rsid w:val="052B378A"/>
    <w:rsid w:val="0532481A"/>
    <w:rsid w:val="056468CF"/>
    <w:rsid w:val="05DB021B"/>
    <w:rsid w:val="060209BC"/>
    <w:rsid w:val="0627292E"/>
    <w:rsid w:val="06407771"/>
    <w:rsid w:val="06565F18"/>
    <w:rsid w:val="06790E91"/>
    <w:rsid w:val="06A42768"/>
    <w:rsid w:val="06AC0B77"/>
    <w:rsid w:val="06C2747C"/>
    <w:rsid w:val="06E1689C"/>
    <w:rsid w:val="0714087B"/>
    <w:rsid w:val="072741D7"/>
    <w:rsid w:val="073C3436"/>
    <w:rsid w:val="075C0C73"/>
    <w:rsid w:val="077874B8"/>
    <w:rsid w:val="077A51C7"/>
    <w:rsid w:val="07823D9C"/>
    <w:rsid w:val="078F3702"/>
    <w:rsid w:val="07970B66"/>
    <w:rsid w:val="07C21547"/>
    <w:rsid w:val="07D17EAE"/>
    <w:rsid w:val="07E317B5"/>
    <w:rsid w:val="07E92881"/>
    <w:rsid w:val="07EA70C4"/>
    <w:rsid w:val="07ED050F"/>
    <w:rsid w:val="07F14628"/>
    <w:rsid w:val="07FE648A"/>
    <w:rsid w:val="080F6DB6"/>
    <w:rsid w:val="08186687"/>
    <w:rsid w:val="087A4DEB"/>
    <w:rsid w:val="088A6F3F"/>
    <w:rsid w:val="08B84E2C"/>
    <w:rsid w:val="08B95197"/>
    <w:rsid w:val="0934187B"/>
    <w:rsid w:val="095F2A7C"/>
    <w:rsid w:val="09C0632E"/>
    <w:rsid w:val="09CA452F"/>
    <w:rsid w:val="09CD533A"/>
    <w:rsid w:val="09E86417"/>
    <w:rsid w:val="09EA5A14"/>
    <w:rsid w:val="09F24A65"/>
    <w:rsid w:val="09F61DEE"/>
    <w:rsid w:val="09F944F5"/>
    <w:rsid w:val="0A041A8C"/>
    <w:rsid w:val="0A767E2E"/>
    <w:rsid w:val="0ABB5BE2"/>
    <w:rsid w:val="0AC10F64"/>
    <w:rsid w:val="0AF6367C"/>
    <w:rsid w:val="0B6461F4"/>
    <w:rsid w:val="0B6A669B"/>
    <w:rsid w:val="0B6C1A87"/>
    <w:rsid w:val="0B834382"/>
    <w:rsid w:val="0B861E62"/>
    <w:rsid w:val="0B866262"/>
    <w:rsid w:val="0B880FD2"/>
    <w:rsid w:val="0BAA5A05"/>
    <w:rsid w:val="0BB61BCA"/>
    <w:rsid w:val="0BB92936"/>
    <w:rsid w:val="0BED2CDE"/>
    <w:rsid w:val="0C041441"/>
    <w:rsid w:val="0C146BC4"/>
    <w:rsid w:val="0C1A42FF"/>
    <w:rsid w:val="0C1E20B9"/>
    <w:rsid w:val="0C2D6943"/>
    <w:rsid w:val="0C2F45B4"/>
    <w:rsid w:val="0C6A5C92"/>
    <w:rsid w:val="0C9615C8"/>
    <w:rsid w:val="0CA579DD"/>
    <w:rsid w:val="0CEA0C56"/>
    <w:rsid w:val="0D064F5C"/>
    <w:rsid w:val="0D7F4119"/>
    <w:rsid w:val="0DCA01DE"/>
    <w:rsid w:val="0DE01C17"/>
    <w:rsid w:val="0DF0223F"/>
    <w:rsid w:val="0E0545DB"/>
    <w:rsid w:val="0E2818B3"/>
    <w:rsid w:val="0E783700"/>
    <w:rsid w:val="0E786836"/>
    <w:rsid w:val="0E96765D"/>
    <w:rsid w:val="0EB86560"/>
    <w:rsid w:val="0ECD1B11"/>
    <w:rsid w:val="0ED30576"/>
    <w:rsid w:val="0EE727A6"/>
    <w:rsid w:val="0EF13E1C"/>
    <w:rsid w:val="0F046CBD"/>
    <w:rsid w:val="0F2A26CD"/>
    <w:rsid w:val="0F4C44BF"/>
    <w:rsid w:val="0F504C23"/>
    <w:rsid w:val="0F74367D"/>
    <w:rsid w:val="0F7E6B7A"/>
    <w:rsid w:val="10372795"/>
    <w:rsid w:val="107F7E6A"/>
    <w:rsid w:val="10A952E2"/>
    <w:rsid w:val="10CC6B51"/>
    <w:rsid w:val="10CF34D3"/>
    <w:rsid w:val="10D35FC4"/>
    <w:rsid w:val="112E2708"/>
    <w:rsid w:val="11400424"/>
    <w:rsid w:val="1149706B"/>
    <w:rsid w:val="11641C95"/>
    <w:rsid w:val="11730804"/>
    <w:rsid w:val="11B757AE"/>
    <w:rsid w:val="11BF0BA6"/>
    <w:rsid w:val="11CB2885"/>
    <w:rsid w:val="11E64075"/>
    <w:rsid w:val="121E24D2"/>
    <w:rsid w:val="12316DE8"/>
    <w:rsid w:val="123856DB"/>
    <w:rsid w:val="124E1463"/>
    <w:rsid w:val="12655CC4"/>
    <w:rsid w:val="12681311"/>
    <w:rsid w:val="1281166C"/>
    <w:rsid w:val="12884F51"/>
    <w:rsid w:val="129E79AD"/>
    <w:rsid w:val="12A75F45"/>
    <w:rsid w:val="12A955C7"/>
    <w:rsid w:val="12B64A43"/>
    <w:rsid w:val="12CA5B28"/>
    <w:rsid w:val="12DA561C"/>
    <w:rsid w:val="12EC3E72"/>
    <w:rsid w:val="12F518B9"/>
    <w:rsid w:val="12FB34EC"/>
    <w:rsid w:val="13020664"/>
    <w:rsid w:val="131E0849"/>
    <w:rsid w:val="135E4AF6"/>
    <w:rsid w:val="13624B17"/>
    <w:rsid w:val="137171F4"/>
    <w:rsid w:val="13871A62"/>
    <w:rsid w:val="1395308B"/>
    <w:rsid w:val="13B92798"/>
    <w:rsid w:val="13E744B7"/>
    <w:rsid w:val="141501C0"/>
    <w:rsid w:val="14263231"/>
    <w:rsid w:val="14376FA5"/>
    <w:rsid w:val="143D014E"/>
    <w:rsid w:val="145E633C"/>
    <w:rsid w:val="146B60E1"/>
    <w:rsid w:val="147740E6"/>
    <w:rsid w:val="148868E4"/>
    <w:rsid w:val="149472FA"/>
    <w:rsid w:val="149835B5"/>
    <w:rsid w:val="14A2576C"/>
    <w:rsid w:val="14AF0134"/>
    <w:rsid w:val="14C8078D"/>
    <w:rsid w:val="14D012E6"/>
    <w:rsid w:val="14D64C58"/>
    <w:rsid w:val="14DA1716"/>
    <w:rsid w:val="14DA31C5"/>
    <w:rsid w:val="14EF1875"/>
    <w:rsid w:val="15303A87"/>
    <w:rsid w:val="15430AC5"/>
    <w:rsid w:val="15487C8D"/>
    <w:rsid w:val="154E3D49"/>
    <w:rsid w:val="156A1064"/>
    <w:rsid w:val="156C6ADD"/>
    <w:rsid w:val="156E7319"/>
    <w:rsid w:val="15950F77"/>
    <w:rsid w:val="15A44D56"/>
    <w:rsid w:val="15ED5363"/>
    <w:rsid w:val="15FF1F8C"/>
    <w:rsid w:val="160816F4"/>
    <w:rsid w:val="161A3504"/>
    <w:rsid w:val="162437A1"/>
    <w:rsid w:val="162676D0"/>
    <w:rsid w:val="167011AB"/>
    <w:rsid w:val="16836EDB"/>
    <w:rsid w:val="16AA72D2"/>
    <w:rsid w:val="16D30279"/>
    <w:rsid w:val="16EE5C4D"/>
    <w:rsid w:val="16FC579E"/>
    <w:rsid w:val="170522CD"/>
    <w:rsid w:val="1720665E"/>
    <w:rsid w:val="172A690C"/>
    <w:rsid w:val="17460EDD"/>
    <w:rsid w:val="17466E4A"/>
    <w:rsid w:val="177E5BC9"/>
    <w:rsid w:val="178B40C7"/>
    <w:rsid w:val="1791189C"/>
    <w:rsid w:val="17B918E8"/>
    <w:rsid w:val="17B944BD"/>
    <w:rsid w:val="17BC22A0"/>
    <w:rsid w:val="17E27CB5"/>
    <w:rsid w:val="17E92F39"/>
    <w:rsid w:val="17F80B83"/>
    <w:rsid w:val="181B5413"/>
    <w:rsid w:val="18402E3B"/>
    <w:rsid w:val="18533A77"/>
    <w:rsid w:val="18551D9F"/>
    <w:rsid w:val="1887432E"/>
    <w:rsid w:val="189B04C2"/>
    <w:rsid w:val="18A40B79"/>
    <w:rsid w:val="18AA7B4F"/>
    <w:rsid w:val="19052D2E"/>
    <w:rsid w:val="191826A7"/>
    <w:rsid w:val="19335CA8"/>
    <w:rsid w:val="1958090A"/>
    <w:rsid w:val="196E3E84"/>
    <w:rsid w:val="199649B5"/>
    <w:rsid w:val="19A277FE"/>
    <w:rsid w:val="1A1476E5"/>
    <w:rsid w:val="1A347CE2"/>
    <w:rsid w:val="1A507FE5"/>
    <w:rsid w:val="1A544029"/>
    <w:rsid w:val="1A5E7FAA"/>
    <w:rsid w:val="1A5F4A64"/>
    <w:rsid w:val="1A6438CE"/>
    <w:rsid w:val="1A796E9C"/>
    <w:rsid w:val="1A8E6698"/>
    <w:rsid w:val="1A901F50"/>
    <w:rsid w:val="1AA44462"/>
    <w:rsid w:val="1AD82DAC"/>
    <w:rsid w:val="1AE221E9"/>
    <w:rsid w:val="1AF8112F"/>
    <w:rsid w:val="1B422326"/>
    <w:rsid w:val="1B6666DB"/>
    <w:rsid w:val="1B877518"/>
    <w:rsid w:val="1B9A2110"/>
    <w:rsid w:val="1BCB01E1"/>
    <w:rsid w:val="1BFC3D2E"/>
    <w:rsid w:val="1BFD6263"/>
    <w:rsid w:val="1C1E3637"/>
    <w:rsid w:val="1C5A25D0"/>
    <w:rsid w:val="1C5B565E"/>
    <w:rsid w:val="1C7D7F9F"/>
    <w:rsid w:val="1C9E30A0"/>
    <w:rsid w:val="1CCD2DBC"/>
    <w:rsid w:val="1CD92ED3"/>
    <w:rsid w:val="1CE17A74"/>
    <w:rsid w:val="1D061C0A"/>
    <w:rsid w:val="1D1037C7"/>
    <w:rsid w:val="1D1E6F29"/>
    <w:rsid w:val="1D265D2B"/>
    <w:rsid w:val="1D4156EF"/>
    <w:rsid w:val="1D5C6F54"/>
    <w:rsid w:val="1DBE1ED0"/>
    <w:rsid w:val="1DF41537"/>
    <w:rsid w:val="1E1C1D09"/>
    <w:rsid w:val="1E5E1103"/>
    <w:rsid w:val="1E686075"/>
    <w:rsid w:val="1E8230F9"/>
    <w:rsid w:val="1E975BEB"/>
    <w:rsid w:val="1E9A0CB1"/>
    <w:rsid w:val="1EA57DCC"/>
    <w:rsid w:val="1EC505D4"/>
    <w:rsid w:val="1EC84866"/>
    <w:rsid w:val="1EED6E6C"/>
    <w:rsid w:val="1F11176C"/>
    <w:rsid w:val="1F360F6E"/>
    <w:rsid w:val="1F57038A"/>
    <w:rsid w:val="1F6739AA"/>
    <w:rsid w:val="1F7A5102"/>
    <w:rsid w:val="1F964C62"/>
    <w:rsid w:val="1FC42569"/>
    <w:rsid w:val="201B67F8"/>
    <w:rsid w:val="203539C1"/>
    <w:rsid w:val="203572E3"/>
    <w:rsid w:val="204E6E82"/>
    <w:rsid w:val="206C1515"/>
    <w:rsid w:val="207D258D"/>
    <w:rsid w:val="20A025BE"/>
    <w:rsid w:val="20C55928"/>
    <w:rsid w:val="20FC3BE5"/>
    <w:rsid w:val="20FE375F"/>
    <w:rsid w:val="212E4B59"/>
    <w:rsid w:val="213276BA"/>
    <w:rsid w:val="217E5437"/>
    <w:rsid w:val="21AC3A66"/>
    <w:rsid w:val="21C53F32"/>
    <w:rsid w:val="21D6436A"/>
    <w:rsid w:val="21DF7087"/>
    <w:rsid w:val="21EB3BDF"/>
    <w:rsid w:val="21F3084A"/>
    <w:rsid w:val="22191E37"/>
    <w:rsid w:val="221E47C7"/>
    <w:rsid w:val="222744FB"/>
    <w:rsid w:val="22373F2E"/>
    <w:rsid w:val="224A6DDD"/>
    <w:rsid w:val="2257106A"/>
    <w:rsid w:val="226B364A"/>
    <w:rsid w:val="227128B7"/>
    <w:rsid w:val="2272563B"/>
    <w:rsid w:val="229742B2"/>
    <w:rsid w:val="22A0738E"/>
    <w:rsid w:val="22C35034"/>
    <w:rsid w:val="22E81A7F"/>
    <w:rsid w:val="22E8547E"/>
    <w:rsid w:val="22F03FF4"/>
    <w:rsid w:val="22F92DFF"/>
    <w:rsid w:val="23024628"/>
    <w:rsid w:val="2313340C"/>
    <w:rsid w:val="231A0C89"/>
    <w:rsid w:val="23307E83"/>
    <w:rsid w:val="235110C4"/>
    <w:rsid w:val="237455A0"/>
    <w:rsid w:val="23913332"/>
    <w:rsid w:val="23C10881"/>
    <w:rsid w:val="23DF4D87"/>
    <w:rsid w:val="23FA5747"/>
    <w:rsid w:val="2414092D"/>
    <w:rsid w:val="24147E36"/>
    <w:rsid w:val="241F2900"/>
    <w:rsid w:val="242520C1"/>
    <w:rsid w:val="24441770"/>
    <w:rsid w:val="24534A42"/>
    <w:rsid w:val="245F2A0F"/>
    <w:rsid w:val="24935D55"/>
    <w:rsid w:val="24A42863"/>
    <w:rsid w:val="24C22B1B"/>
    <w:rsid w:val="24EC0234"/>
    <w:rsid w:val="250B0952"/>
    <w:rsid w:val="252D29B6"/>
    <w:rsid w:val="253E75CF"/>
    <w:rsid w:val="25532F8A"/>
    <w:rsid w:val="255E1526"/>
    <w:rsid w:val="25AA0E26"/>
    <w:rsid w:val="25CB3C39"/>
    <w:rsid w:val="2697130B"/>
    <w:rsid w:val="26B45DC8"/>
    <w:rsid w:val="26D905D7"/>
    <w:rsid w:val="26EA6FBF"/>
    <w:rsid w:val="26F55C20"/>
    <w:rsid w:val="26F64CE5"/>
    <w:rsid w:val="272950BB"/>
    <w:rsid w:val="272B2021"/>
    <w:rsid w:val="27572C17"/>
    <w:rsid w:val="279F5466"/>
    <w:rsid w:val="27A5300D"/>
    <w:rsid w:val="27C87E36"/>
    <w:rsid w:val="27EA45A5"/>
    <w:rsid w:val="27FD20A3"/>
    <w:rsid w:val="28014FE1"/>
    <w:rsid w:val="282F3C11"/>
    <w:rsid w:val="28482621"/>
    <w:rsid w:val="284A3826"/>
    <w:rsid w:val="285D3785"/>
    <w:rsid w:val="285F6C6A"/>
    <w:rsid w:val="287D5F35"/>
    <w:rsid w:val="28B23B1F"/>
    <w:rsid w:val="28D13FA4"/>
    <w:rsid w:val="28D1628F"/>
    <w:rsid w:val="28FF6BA3"/>
    <w:rsid w:val="290E2E0A"/>
    <w:rsid w:val="2916110C"/>
    <w:rsid w:val="291C4C7D"/>
    <w:rsid w:val="2940049A"/>
    <w:rsid w:val="29720DF0"/>
    <w:rsid w:val="2989513D"/>
    <w:rsid w:val="298B47F2"/>
    <w:rsid w:val="29A46CF2"/>
    <w:rsid w:val="29CC57BC"/>
    <w:rsid w:val="29F97584"/>
    <w:rsid w:val="2A00623E"/>
    <w:rsid w:val="2A180048"/>
    <w:rsid w:val="2A3C441A"/>
    <w:rsid w:val="2A5A1A2F"/>
    <w:rsid w:val="2A6529B5"/>
    <w:rsid w:val="2A7B01DC"/>
    <w:rsid w:val="2AA24D96"/>
    <w:rsid w:val="2AAD5A52"/>
    <w:rsid w:val="2AAD6D67"/>
    <w:rsid w:val="2ABE2F0B"/>
    <w:rsid w:val="2AC8731A"/>
    <w:rsid w:val="2AEF161C"/>
    <w:rsid w:val="2AF15559"/>
    <w:rsid w:val="2B1F3A8B"/>
    <w:rsid w:val="2B310773"/>
    <w:rsid w:val="2B333A48"/>
    <w:rsid w:val="2B415C66"/>
    <w:rsid w:val="2B416938"/>
    <w:rsid w:val="2B457293"/>
    <w:rsid w:val="2B6E53D7"/>
    <w:rsid w:val="2B807273"/>
    <w:rsid w:val="2BD670D8"/>
    <w:rsid w:val="2BE463DF"/>
    <w:rsid w:val="2C183950"/>
    <w:rsid w:val="2C1D7F36"/>
    <w:rsid w:val="2C3C306C"/>
    <w:rsid w:val="2C4219EE"/>
    <w:rsid w:val="2C9805ED"/>
    <w:rsid w:val="2D0845B6"/>
    <w:rsid w:val="2D19730A"/>
    <w:rsid w:val="2D2F2BEF"/>
    <w:rsid w:val="2D2F3090"/>
    <w:rsid w:val="2D476DD1"/>
    <w:rsid w:val="2D6B6EF3"/>
    <w:rsid w:val="2D6F5C56"/>
    <w:rsid w:val="2D8D3ECA"/>
    <w:rsid w:val="2D9A0529"/>
    <w:rsid w:val="2DAC01F7"/>
    <w:rsid w:val="2DF03BA3"/>
    <w:rsid w:val="2E086D33"/>
    <w:rsid w:val="2E132621"/>
    <w:rsid w:val="2E1F3D1A"/>
    <w:rsid w:val="2E4C5D1D"/>
    <w:rsid w:val="2E6E6A8D"/>
    <w:rsid w:val="2E72302E"/>
    <w:rsid w:val="2E786928"/>
    <w:rsid w:val="2E830A8E"/>
    <w:rsid w:val="2EA74514"/>
    <w:rsid w:val="2EAE791E"/>
    <w:rsid w:val="2EB86696"/>
    <w:rsid w:val="2F195A15"/>
    <w:rsid w:val="2F3610D0"/>
    <w:rsid w:val="2F7C6F3B"/>
    <w:rsid w:val="2FB04289"/>
    <w:rsid w:val="2FB83480"/>
    <w:rsid w:val="2FCB6E07"/>
    <w:rsid w:val="2FEC4BD6"/>
    <w:rsid w:val="30131B80"/>
    <w:rsid w:val="30212721"/>
    <w:rsid w:val="304D1FE4"/>
    <w:rsid w:val="304F0BAD"/>
    <w:rsid w:val="30742ACB"/>
    <w:rsid w:val="30786D1D"/>
    <w:rsid w:val="30985987"/>
    <w:rsid w:val="30CC2029"/>
    <w:rsid w:val="312D445C"/>
    <w:rsid w:val="312F4F44"/>
    <w:rsid w:val="314E7082"/>
    <w:rsid w:val="319475D5"/>
    <w:rsid w:val="31F72DE7"/>
    <w:rsid w:val="3217639C"/>
    <w:rsid w:val="32341C59"/>
    <w:rsid w:val="32445106"/>
    <w:rsid w:val="324A3EC0"/>
    <w:rsid w:val="326107FF"/>
    <w:rsid w:val="329426E6"/>
    <w:rsid w:val="32990C1B"/>
    <w:rsid w:val="329C697C"/>
    <w:rsid w:val="32AF39A5"/>
    <w:rsid w:val="32B26047"/>
    <w:rsid w:val="32B94364"/>
    <w:rsid w:val="32BF4520"/>
    <w:rsid w:val="32C959A4"/>
    <w:rsid w:val="32FC2BD8"/>
    <w:rsid w:val="3318122E"/>
    <w:rsid w:val="33304BAF"/>
    <w:rsid w:val="33435ED2"/>
    <w:rsid w:val="334E6943"/>
    <w:rsid w:val="33593E93"/>
    <w:rsid w:val="33600732"/>
    <w:rsid w:val="33825E86"/>
    <w:rsid w:val="338917B9"/>
    <w:rsid w:val="33AD2BD0"/>
    <w:rsid w:val="33C40C04"/>
    <w:rsid w:val="33EE56FA"/>
    <w:rsid w:val="340F1BE0"/>
    <w:rsid w:val="3411319A"/>
    <w:rsid w:val="342128A7"/>
    <w:rsid w:val="34475407"/>
    <w:rsid w:val="3460481A"/>
    <w:rsid w:val="3484447E"/>
    <w:rsid w:val="34BD61BE"/>
    <w:rsid w:val="34C407C1"/>
    <w:rsid w:val="34C42993"/>
    <w:rsid w:val="350A5DC6"/>
    <w:rsid w:val="35375F48"/>
    <w:rsid w:val="35381BCF"/>
    <w:rsid w:val="35387B53"/>
    <w:rsid w:val="353C2C22"/>
    <w:rsid w:val="35761393"/>
    <w:rsid w:val="358D4DEA"/>
    <w:rsid w:val="358D5E81"/>
    <w:rsid w:val="35AA38A5"/>
    <w:rsid w:val="35D9774C"/>
    <w:rsid w:val="35F5671C"/>
    <w:rsid w:val="35F80376"/>
    <w:rsid w:val="363F3F30"/>
    <w:rsid w:val="36617B66"/>
    <w:rsid w:val="366D3FB1"/>
    <w:rsid w:val="367246F9"/>
    <w:rsid w:val="36926826"/>
    <w:rsid w:val="36D806C6"/>
    <w:rsid w:val="36ED0DB7"/>
    <w:rsid w:val="370734DD"/>
    <w:rsid w:val="37253813"/>
    <w:rsid w:val="375D3335"/>
    <w:rsid w:val="376877D8"/>
    <w:rsid w:val="37934A9A"/>
    <w:rsid w:val="37E12744"/>
    <w:rsid w:val="38141635"/>
    <w:rsid w:val="385441DD"/>
    <w:rsid w:val="387053B4"/>
    <w:rsid w:val="38735495"/>
    <w:rsid w:val="387E1735"/>
    <w:rsid w:val="38A96C44"/>
    <w:rsid w:val="38CE575F"/>
    <w:rsid w:val="38DA0138"/>
    <w:rsid w:val="38EF3C79"/>
    <w:rsid w:val="38F32431"/>
    <w:rsid w:val="39076B5D"/>
    <w:rsid w:val="3921224C"/>
    <w:rsid w:val="392C0BE9"/>
    <w:rsid w:val="3938118D"/>
    <w:rsid w:val="39A05D51"/>
    <w:rsid w:val="39AF0F22"/>
    <w:rsid w:val="3A335C17"/>
    <w:rsid w:val="3A3C71CF"/>
    <w:rsid w:val="3A4F0BDB"/>
    <w:rsid w:val="3A522397"/>
    <w:rsid w:val="3A5327EB"/>
    <w:rsid w:val="3A575643"/>
    <w:rsid w:val="3A8336B2"/>
    <w:rsid w:val="3A912F1E"/>
    <w:rsid w:val="3ABF4DC4"/>
    <w:rsid w:val="3AE648DD"/>
    <w:rsid w:val="3AE97730"/>
    <w:rsid w:val="3AEB6652"/>
    <w:rsid w:val="3B055D04"/>
    <w:rsid w:val="3B0B55FE"/>
    <w:rsid w:val="3B4B5B95"/>
    <w:rsid w:val="3B5D3B5C"/>
    <w:rsid w:val="3BD727C0"/>
    <w:rsid w:val="3BE42671"/>
    <w:rsid w:val="3BF34536"/>
    <w:rsid w:val="3C3138EA"/>
    <w:rsid w:val="3C3A321B"/>
    <w:rsid w:val="3C5F76FC"/>
    <w:rsid w:val="3C6A3D54"/>
    <w:rsid w:val="3C7C75E3"/>
    <w:rsid w:val="3CC52729"/>
    <w:rsid w:val="3CC737A9"/>
    <w:rsid w:val="3CF13AEC"/>
    <w:rsid w:val="3CF9562D"/>
    <w:rsid w:val="3D0B3CB8"/>
    <w:rsid w:val="3D17072E"/>
    <w:rsid w:val="3D1D0CFB"/>
    <w:rsid w:val="3D2C6C0C"/>
    <w:rsid w:val="3D6A0024"/>
    <w:rsid w:val="3D9657FF"/>
    <w:rsid w:val="3DAB7857"/>
    <w:rsid w:val="3DAD52B5"/>
    <w:rsid w:val="3E1346FF"/>
    <w:rsid w:val="3E201089"/>
    <w:rsid w:val="3E456DEB"/>
    <w:rsid w:val="3E494BC0"/>
    <w:rsid w:val="3E4D1398"/>
    <w:rsid w:val="3E4D199C"/>
    <w:rsid w:val="3E69584E"/>
    <w:rsid w:val="3E855899"/>
    <w:rsid w:val="3E9E2215"/>
    <w:rsid w:val="3EA917EB"/>
    <w:rsid w:val="3EF0008D"/>
    <w:rsid w:val="3F092D6B"/>
    <w:rsid w:val="3F0E71C9"/>
    <w:rsid w:val="3F207E2C"/>
    <w:rsid w:val="3F471BBD"/>
    <w:rsid w:val="3F6514DA"/>
    <w:rsid w:val="3F654083"/>
    <w:rsid w:val="3F695455"/>
    <w:rsid w:val="3F6F729B"/>
    <w:rsid w:val="3F70536C"/>
    <w:rsid w:val="3F7E16F5"/>
    <w:rsid w:val="3F8A4560"/>
    <w:rsid w:val="3F9059AC"/>
    <w:rsid w:val="3F94126C"/>
    <w:rsid w:val="3F9D261D"/>
    <w:rsid w:val="3FA716C5"/>
    <w:rsid w:val="3FA807D6"/>
    <w:rsid w:val="3FB56C36"/>
    <w:rsid w:val="3FC813F2"/>
    <w:rsid w:val="3FD90BBC"/>
    <w:rsid w:val="3FDC638A"/>
    <w:rsid w:val="3FFA3B14"/>
    <w:rsid w:val="3FFC364A"/>
    <w:rsid w:val="3FFC64BF"/>
    <w:rsid w:val="402C1D8D"/>
    <w:rsid w:val="402F09BB"/>
    <w:rsid w:val="404827AD"/>
    <w:rsid w:val="404D42E4"/>
    <w:rsid w:val="40844692"/>
    <w:rsid w:val="40B826EE"/>
    <w:rsid w:val="40BD1F37"/>
    <w:rsid w:val="40C02061"/>
    <w:rsid w:val="40D66361"/>
    <w:rsid w:val="40FA1E4B"/>
    <w:rsid w:val="410C78F8"/>
    <w:rsid w:val="41140732"/>
    <w:rsid w:val="41147EC5"/>
    <w:rsid w:val="41574E8C"/>
    <w:rsid w:val="4164647F"/>
    <w:rsid w:val="41840243"/>
    <w:rsid w:val="41857FBB"/>
    <w:rsid w:val="418A4550"/>
    <w:rsid w:val="419B5819"/>
    <w:rsid w:val="41AB610E"/>
    <w:rsid w:val="41AE1987"/>
    <w:rsid w:val="41C26931"/>
    <w:rsid w:val="41DD0993"/>
    <w:rsid w:val="42057143"/>
    <w:rsid w:val="42334BE8"/>
    <w:rsid w:val="4266063A"/>
    <w:rsid w:val="42702830"/>
    <w:rsid w:val="428523F7"/>
    <w:rsid w:val="42873A8A"/>
    <w:rsid w:val="4293077F"/>
    <w:rsid w:val="42940933"/>
    <w:rsid w:val="42981359"/>
    <w:rsid w:val="42E32B30"/>
    <w:rsid w:val="43054781"/>
    <w:rsid w:val="43061F0A"/>
    <w:rsid w:val="43372347"/>
    <w:rsid w:val="43605F1B"/>
    <w:rsid w:val="43633196"/>
    <w:rsid w:val="436D3436"/>
    <w:rsid w:val="43A3765D"/>
    <w:rsid w:val="43A639F5"/>
    <w:rsid w:val="43DC5386"/>
    <w:rsid w:val="441021B2"/>
    <w:rsid w:val="442A16CE"/>
    <w:rsid w:val="44650EAA"/>
    <w:rsid w:val="446D1654"/>
    <w:rsid w:val="4471530C"/>
    <w:rsid w:val="448E1F1A"/>
    <w:rsid w:val="44A535B4"/>
    <w:rsid w:val="45120AE5"/>
    <w:rsid w:val="45622E69"/>
    <w:rsid w:val="45623328"/>
    <w:rsid w:val="459149FD"/>
    <w:rsid w:val="459806DC"/>
    <w:rsid w:val="459E01F4"/>
    <w:rsid w:val="45BC5762"/>
    <w:rsid w:val="45E11E35"/>
    <w:rsid w:val="45EA4E5C"/>
    <w:rsid w:val="45FD3D6F"/>
    <w:rsid w:val="46113C9F"/>
    <w:rsid w:val="462405E0"/>
    <w:rsid w:val="466E5086"/>
    <w:rsid w:val="467F1127"/>
    <w:rsid w:val="469F47B0"/>
    <w:rsid w:val="46A749B3"/>
    <w:rsid w:val="46C905DB"/>
    <w:rsid w:val="46DD4DE0"/>
    <w:rsid w:val="4712276D"/>
    <w:rsid w:val="47670549"/>
    <w:rsid w:val="47865E8B"/>
    <w:rsid w:val="478A7F29"/>
    <w:rsid w:val="478B0289"/>
    <w:rsid w:val="47A65CB4"/>
    <w:rsid w:val="47BB4C0E"/>
    <w:rsid w:val="47D12825"/>
    <w:rsid w:val="47E44F3C"/>
    <w:rsid w:val="485E373C"/>
    <w:rsid w:val="486E0837"/>
    <w:rsid w:val="486F44A0"/>
    <w:rsid w:val="487E4F4A"/>
    <w:rsid w:val="48A9426A"/>
    <w:rsid w:val="48BA49F9"/>
    <w:rsid w:val="48BD67D5"/>
    <w:rsid w:val="494267D1"/>
    <w:rsid w:val="496D6C31"/>
    <w:rsid w:val="499E6DEB"/>
    <w:rsid w:val="49BF4A7B"/>
    <w:rsid w:val="49DA48A2"/>
    <w:rsid w:val="49FE23D5"/>
    <w:rsid w:val="4A2E12AF"/>
    <w:rsid w:val="4A343272"/>
    <w:rsid w:val="4A3679CD"/>
    <w:rsid w:val="4A400673"/>
    <w:rsid w:val="4A441B73"/>
    <w:rsid w:val="4A444492"/>
    <w:rsid w:val="4A994D77"/>
    <w:rsid w:val="4AC70E0A"/>
    <w:rsid w:val="4AEC3B7E"/>
    <w:rsid w:val="4AF63236"/>
    <w:rsid w:val="4AFE01E3"/>
    <w:rsid w:val="4B01336A"/>
    <w:rsid w:val="4B09123B"/>
    <w:rsid w:val="4B41147F"/>
    <w:rsid w:val="4B492F87"/>
    <w:rsid w:val="4B4E4BB7"/>
    <w:rsid w:val="4B75147B"/>
    <w:rsid w:val="4B9352EF"/>
    <w:rsid w:val="4BBF2AAB"/>
    <w:rsid w:val="4BCE319E"/>
    <w:rsid w:val="4C046B95"/>
    <w:rsid w:val="4C0E2263"/>
    <w:rsid w:val="4C4243A5"/>
    <w:rsid w:val="4C5E29C9"/>
    <w:rsid w:val="4C735E66"/>
    <w:rsid w:val="4C9332CB"/>
    <w:rsid w:val="4CF0586E"/>
    <w:rsid w:val="4D19167E"/>
    <w:rsid w:val="4D1D03F6"/>
    <w:rsid w:val="4D303B14"/>
    <w:rsid w:val="4D7C723D"/>
    <w:rsid w:val="4DAE1FF6"/>
    <w:rsid w:val="4DD14E8D"/>
    <w:rsid w:val="4DE82DAA"/>
    <w:rsid w:val="4DF164EE"/>
    <w:rsid w:val="4DF309A7"/>
    <w:rsid w:val="4DFC7FED"/>
    <w:rsid w:val="4E2D5066"/>
    <w:rsid w:val="4E683224"/>
    <w:rsid w:val="4E6920A6"/>
    <w:rsid w:val="4E6A2D87"/>
    <w:rsid w:val="4EA62E05"/>
    <w:rsid w:val="4EBB1AA6"/>
    <w:rsid w:val="4ECC47DC"/>
    <w:rsid w:val="4F0A5C3D"/>
    <w:rsid w:val="4F4D6FCF"/>
    <w:rsid w:val="4F5000A9"/>
    <w:rsid w:val="4F726DB3"/>
    <w:rsid w:val="4F801D4D"/>
    <w:rsid w:val="4F812A28"/>
    <w:rsid w:val="4F972304"/>
    <w:rsid w:val="4FA21CD1"/>
    <w:rsid w:val="4FAB08FC"/>
    <w:rsid w:val="4FCB6C74"/>
    <w:rsid w:val="4FD30478"/>
    <w:rsid w:val="4FD504B9"/>
    <w:rsid w:val="4FD5655C"/>
    <w:rsid w:val="4FFA6D45"/>
    <w:rsid w:val="501773B7"/>
    <w:rsid w:val="501B4D93"/>
    <w:rsid w:val="5021401D"/>
    <w:rsid w:val="502A5B61"/>
    <w:rsid w:val="503F5909"/>
    <w:rsid w:val="504475B2"/>
    <w:rsid w:val="50622E4E"/>
    <w:rsid w:val="506449C2"/>
    <w:rsid w:val="50782E95"/>
    <w:rsid w:val="50A05D7D"/>
    <w:rsid w:val="50C827F8"/>
    <w:rsid w:val="50E14671"/>
    <w:rsid w:val="51181936"/>
    <w:rsid w:val="514069FD"/>
    <w:rsid w:val="51631A6E"/>
    <w:rsid w:val="51713037"/>
    <w:rsid w:val="51AC406F"/>
    <w:rsid w:val="51C704ED"/>
    <w:rsid w:val="51CA28F9"/>
    <w:rsid w:val="51F32F4C"/>
    <w:rsid w:val="51F627AD"/>
    <w:rsid w:val="51FE0D6E"/>
    <w:rsid w:val="52232C1B"/>
    <w:rsid w:val="52306A4E"/>
    <w:rsid w:val="52642083"/>
    <w:rsid w:val="526940A8"/>
    <w:rsid w:val="527B3527"/>
    <w:rsid w:val="52905324"/>
    <w:rsid w:val="52912752"/>
    <w:rsid w:val="52CF47B2"/>
    <w:rsid w:val="52DF33DD"/>
    <w:rsid w:val="532D7489"/>
    <w:rsid w:val="532F07E4"/>
    <w:rsid w:val="5332547E"/>
    <w:rsid w:val="537961D3"/>
    <w:rsid w:val="53A61E32"/>
    <w:rsid w:val="53B02BB2"/>
    <w:rsid w:val="53C762C4"/>
    <w:rsid w:val="53C81EE5"/>
    <w:rsid w:val="53E431BC"/>
    <w:rsid w:val="53FA2ED1"/>
    <w:rsid w:val="53FE4752"/>
    <w:rsid w:val="5423366C"/>
    <w:rsid w:val="54373E5E"/>
    <w:rsid w:val="54470104"/>
    <w:rsid w:val="54540E91"/>
    <w:rsid w:val="54CD364A"/>
    <w:rsid w:val="552057E0"/>
    <w:rsid w:val="55427116"/>
    <w:rsid w:val="557E3F74"/>
    <w:rsid w:val="55927B6A"/>
    <w:rsid w:val="55A26776"/>
    <w:rsid w:val="55B31482"/>
    <w:rsid w:val="55B758BE"/>
    <w:rsid w:val="55D02CF5"/>
    <w:rsid w:val="55FE451A"/>
    <w:rsid w:val="562D4D0D"/>
    <w:rsid w:val="563B2708"/>
    <w:rsid w:val="56410FB9"/>
    <w:rsid w:val="56534010"/>
    <w:rsid w:val="567C7894"/>
    <w:rsid w:val="56CB3E4B"/>
    <w:rsid w:val="56E6023D"/>
    <w:rsid w:val="56ED145C"/>
    <w:rsid w:val="571103EE"/>
    <w:rsid w:val="571348E2"/>
    <w:rsid w:val="57334036"/>
    <w:rsid w:val="576C01CA"/>
    <w:rsid w:val="57860265"/>
    <w:rsid w:val="57956349"/>
    <w:rsid w:val="57CB7BD7"/>
    <w:rsid w:val="57D7315B"/>
    <w:rsid w:val="57DE3670"/>
    <w:rsid w:val="582668F2"/>
    <w:rsid w:val="584054F1"/>
    <w:rsid w:val="58450B6B"/>
    <w:rsid w:val="585A6246"/>
    <w:rsid w:val="586D1E61"/>
    <w:rsid w:val="58855252"/>
    <w:rsid w:val="588575E2"/>
    <w:rsid w:val="589538A2"/>
    <w:rsid w:val="5896398D"/>
    <w:rsid w:val="58982C26"/>
    <w:rsid w:val="5898534D"/>
    <w:rsid w:val="58A91E20"/>
    <w:rsid w:val="58B32A16"/>
    <w:rsid w:val="58D24720"/>
    <w:rsid w:val="58E6499B"/>
    <w:rsid w:val="58EE5E61"/>
    <w:rsid w:val="591A39DB"/>
    <w:rsid w:val="591B39D3"/>
    <w:rsid w:val="591C7AC8"/>
    <w:rsid w:val="59210251"/>
    <w:rsid w:val="59331097"/>
    <w:rsid w:val="593815C3"/>
    <w:rsid w:val="594E6D2D"/>
    <w:rsid w:val="59823CF1"/>
    <w:rsid w:val="59B63D37"/>
    <w:rsid w:val="5A242CDD"/>
    <w:rsid w:val="5A3D0105"/>
    <w:rsid w:val="5A6E5A39"/>
    <w:rsid w:val="5AF433E5"/>
    <w:rsid w:val="5B1D1D0A"/>
    <w:rsid w:val="5B24151C"/>
    <w:rsid w:val="5B353F44"/>
    <w:rsid w:val="5B810AC8"/>
    <w:rsid w:val="5B8717D9"/>
    <w:rsid w:val="5B9B34A7"/>
    <w:rsid w:val="5BA12527"/>
    <w:rsid w:val="5BB74645"/>
    <w:rsid w:val="5BF002EC"/>
    <w:rsid w:val="5BFD135B"/>
    <w:rsid w:val="5C0F7DE5"/>
    <w:rsid w:val="5C2D70FD"/>
    <w:rsid w:val="5C2E262B"/>
    <w:rsid w:val="5C5A5215"/>
    <w:rsid w:val="5C6838B2"/>
    <w:rsid w:val="5C9F08AD"/>
    <w:rsid w:val="5CB20ADE"/>
    <w:rsid w:val="5CC30D9D"/>
    <w:rsid w:val="5CF31E3E"/>
    <w:rsid w:val="5D061EFD"/>
    <w:rsid w:val="5D1A4582"/>
    <w:rsid w:val="5D306186"/>
    <w:rsid w:val="5D59539B"/>
    <w:rsid w:val="5D5E6947"/>
    <w:rsid w:val="5D6C4689"/>
    <w:rsid w:val="5D71098C"/>
    <w:rsid w:val="5D7330C8"/>
    <w:rsid w:val="5DA96A6D"/>
    <w:rsid w:val="5DC9641D"/>
    <w:rsid w:val="5DE34D9C"/>
    <w:rsid w:val="5DED1D60"/>
    <w:rsid w:val="5E1F4612"/>
    <w:rsid w:val="5E2A0F12"/>
    <w:rsid w:val="5E465A6B"/>
    <w:rsid w:val="5EA878E2"/>
    <w:rsid w:val="5EC04A47"/>
    <w:rsid w:val="5EDC60D3"/>
    <w:rsid w:val="5EE754B3"/>
    <w:rsid w:val="5EFC48DC"/>
    <w:rsid w:val="5EFF1C82"/>
    <w:rsid w:val="5F1C1FD9"/>
    <w:rsid w:val="5F325900"/>
    <w:rsid w:val="5F77502E"/>
    <w:rsid w:val="5F7B1DC5"/>
    <w:rsid w:val="5F933D39"/>
    <w:rsid w:val="5FAA28E1"/>
    <w:rsid w:val="5FAE22B1"/>
    <w:rsid w:val="5FC52ECB"/>
    <w:rsid w:val="5FDD6DDB"/>
    <w:rsid w:val="5FED52E0"/>
    <w:rsid w:val="5FEF4E31"/>
    <w:rsid w:val="5FFC7135"/>
    <w:rsid w:val="600D3C1C"/>
    <w:rsid w:val="60550DC1"/>
    <w:rsid w:val="60624BBE"/>
    <w:rsid w:val="606B1B29"/>
    <w:rsid w:val="60771CEC"/>
    <w:rsid w:val="607A0C3F"/>
    <w:rsid w:val="607F2DDC"/>
    <w:rsid w:val="608A03E3"/>
    <w:rsid w:val="60966616"/>
    <w:rsid w:val="60B87C31"/>
    <w:rsid w:val="60BB2ED0"/>
    <w:rsid w:val="60BD2869"/>
    <w:rsid w:val="60C810D6"/>
    <w:rsid w:val="60CA35B2"/>
    <w:rsid w:val="60DC301F"/>
    <w:rsid w:val="613A15C1"/>
    <w:rsid w:val="613A491D"/>
    <w:rsid w:val="61443296"/>
    <w:rsid w:val="615E5D71"/>
    <w:rsid w:val="616F2793"/>
    <w:rsid w:val="61730037"/>
    <w:rsid w:val="618331F2"/>
    <w:rsid w:val="618551F7"/>
    <w:rsid w:val="61971C62"/>
    <w:rsid w:val="61A606D3"/>
    <w:rsid w:val="61F4748C"/>
    <w:rsid w:val="62153949"/>
    <w:rsid w:val="62223976"/>
    <w:rsid w:val="622572C8"/>
    <w:rsid w:val="622E4B98"/>
    <w:rsid w:val="62331DA1"/>
    <w:rsid w:val="628C3A12"/>
    <w:rsid w:val="628E408A"/>
    <w:rsid w:val="628F4C28"/>
    <w:rsid w:val="62BE195C"/>
    <w:rsid w:val="62D20B3C"/>
    <w:rsid w:val="62D30023"/>
    <w:rsid w:val="62D8134B"/>
    <w:rsid w:val="62DD1AEF"/>
    <w:rsid w:val="62DE25D2"/>
    <w:rsid w:val="62EA2B6A"/>
    <w:rsid w:val="62F57E5D"/>
    <w:rsid w:val="63116070"/>
    <w:rsid w:val="631216C3"/>
    <w:rsid w:val="63237A95"/>
    <w:rsid w:val="634E716C"/>
    <w:rsid w:val="635411A6"/>
    <w:rsid w:val="637605D5"/>
    <w:rsid w:val="63850622"/>
    <w:rsid w:val="63C706E8"/>
    <w:rsid w:val="63D35BF4"/>
    <w:rsid w:val="63EE427B"/>
    <w:rsid w:val="64362BF6"/>
    <w:rsid w:val="643645B3"/>
    <w:rsid w:val="64863A58"/>
    <w:rsid w:val="64A642EC"/>
    <w:rsid w:val="64C43DB4"/>
    <w:rsid w:val="64CB18BD"/>
    <w:rsid w:val="650174EE"/>
    <w:rsid w:val="651C22AE"/>
    <w:rsid w:val="65266A7E"/>
    <w:rsid w:val="652E1664"/>
    <w:rsid w:val="65682419"/>
    <w:rsid w:val="659059FA"/>
    <w:rsid w:val="65951012"/>
    <w:rsid w:val="65D634E7"/>
    <w:rsid w:val="65E00603"/>
    <w:rsid w:val="65EB0D26"/>
    <w:rsid w:val="66190419"/>
    <w:rsid w:val="6660412A"/>
    <w:rsid w:val="666D606B"/>
    <w:rsid w:val="669436F5"/>
    <w:rsid w:val="6698174E"/>
    <w:rsid w:val="669E3C39"/>
    <w:rsid w:val="669F3240"/>
    <w:rsid w:val="66F611FD"/>
    <w:rsid w:val="67254389"/>
    <w:rsid w:val="674714FE"/>
    <w:rsid w:val="6753078F"/>
    <w:rsid w:val="67730BE8"/>
    <w:rsid w:val="678540F5"/>
    <w:rsid w:val="6786748A"/>
    <w:rsid w:val="6796109C"/>
    <w:rsid w:val="67B57834"/>
    <w:rsid w:val="67F63A29"/>
    <w:rsid w:val="68135921"/>
    <w:rsid w:val="682A32E1"/>
    <w:rsid w:val="68303E28"/>
    <w:rsid w:val="6852254B"/>
    <w:rsid w:val="685676D0"/>
    <w:rsid w:val="685C12EF"/>
    <w:rsid w:val="68B910F3"/>
    <w:rsid w:val="68DD5B50"/>
    <w:rsid w:val="68EE3B14"/>
    <w:rsid w:val="68F55EA4"/>
    <w:rsid w:val="69132EFA"/>
    <w:rsid w:val="69152DD3"/>
    <w:rsid w:val="692C504C"/>
    <w:rsid w:val="699D6A48"/>
    <w:rsid w:val="69D61DEC"/>
    <w:rsid w:val="69F95C79"/>
    <w:rsid w:val="6A0B48A4"/>
    <w:rsid w:val="6A2A2E87"/>
    <w:rsid w:val="6A2A6D3F"/>
    <w:rsid w:val="6A2E6CD3"/>
    <w:rsid w:val="6A421E94"/>
    <w:rsid w:val="6A6908F7"/>
    <w:rsid w:val="6A7C2934"/>
    <w:rsid w:val="6A9B2E39"/>
    <w:rsid w:val="6AA823F5"/>
    <w:rsid w:val="6AC66AC3"/>
    <w:rsid w:val="6AE97AA2"/>
    <w:rsid w:val="6AF10ABE"/>
    <w:rsid w:val="6AF4087E"/>
    <w:rsid w:val="6B126A23"/>
    <w:rsid w:val="6B1C1D2C"/>
    <w:rsid w:val="6B46653A"/>
    <w:rsid w:val="6B556444"/>
    <w:rsid w:val="6B5B58F2"/>
    <w:rsid w:val="6B726FE0"/>
    <w:rsid w:val="6B8E2CEC"/>
    <w:rsid w:val="6B9B2D32"/>
    <w:rsid w:val="6BA36267"/>
    <w:rsid w:val="6BB139B2"/>
    <w:rsid w:val="6BC37054"/>
    <w:rsid w:val="6BC83D60"/>
    <w:rsid w:val="6BEE6163"/>
    <w:rsid w:val="6C1E0F3D"/>
    <w:rsid w:val="6C375151"/>
    <w:rsid w:val="6C382845"/>
    <w:rsid w:val="6C42248A"/>
    <w:rsid w:val="6C492EE8"/>
    <w:rsid w:val="6C7549C6"/>
    <w:rsid w:val="6C7F08A6"/>
    <w:rsid w:val="6C9347FB"/>
    <w:rsid w:val="6CBE317C"/>
    <w:rsid w:val="6CD26C78"/>
    <w:rsid w:val="6CD86176"/>
    <w:rsid w:val="6CDD69FC"/>
    <w:rsid w:val="6CE739D2"/>
    <w:rsid w:val="6CFD77D8"/>
    <w:rsid w:val="6D4131AD"/>
    <w:rsid w:val="6D44596C"/>
    <w:rsid w:val="6D4A7227"/>
    <w:rsid w:val="6D5A1317"/>
    <w:rsid w:val="6D6F6BAB"/>
    <w:rsid w:val="6D977CC1"/>
    <w:rsid w:val="6DBF4057"/>
    <w:rsid w:val="6DCF6A32"/>
    <w:rsid w:val="6DDC5B13"/>
    <w:rsid w:val="6DDF6DA0"/>
    <w:rsid w:val="6DF37848"/>
    <w:rsid w:val="6E3D67FF"/>
    <w:rsid w:val="6EBC431B"/>
    <w:rsid w:val="6EC76952"/>
    <w:rsid w:val="6EDC2886"/>
    <w:rsid w:val="6EDD5AF1"/>
    <w:rsid w:val="6EE459C1"/>
    <w:rsid w:val="6F142AEC"/>
    <w:rsid w:val="6F1E73F6"/>
    <w:rsid w:val="6F234CCA"/>
    <w:rsid w:val="6F2F51FD"/>
    <w:rsid w:val="6F321878"/>
    <w:rsid w:val="6F3239AE"/>
    <w:rsid w:val="6F4A43A7"/>
    <w:rsid w:val="6F552980"/>
    <w:rsid w:val="6F69153F"/>
    <w:rsid w:val="6F820E80"/>
    <w:rsid w:val="6F923826"/>
    <w:rsid w:val="6FB74FC4"/>
    <w:rsid w:val="6FBA4B41"/>
    <w:rsid w:val="6FE664F0"/>
    <w:rsid w:val="6FEB6223"/>
    <w:rsid w:val="700057E4"/>
    <w:rsid w:val="70534AA4"/>
    <w:rsid w:val="705B0EA3"/>
    <w:rsid w:val="70660696"/>
    <w:rsid w:val="70723196"/>
    <w:rsid w:val="707B359C"/>
    <w:rsid w:val="70900E51"/>
    <w:rsid w:val="709D579F"/>
    <w:rsid w:val="70A66CA5"/>
    <w:rsid w:val="713D7F44"/>
    <w:rsid w:val="713E7994"/>
    <w:rsid w:val="71483980"/>
    <w:rsid w:val="716B08F1"/>
    <w:rsid w:val="71787E54"/>
    <w:rsid w:val="718524BB"/>
    <w:rsid w:val="71AE786E"/>
    <w:rsid w:val="71B004D2"/>
    <w:rsid w:val="71BC179D"/>
    <w:rsid w:val="71D60F68"/>
    <w:rsid w:val="71FC7F37"/>
    <w:rsid w:val="722758E3"/>
    <w:rsid w:val="722F21F2"/>
    <w:rsid w:val="72763EF9"/>
    <w:rsid w:val="72BF49BA"/>
    <w:rsid w:val="72EB7E52"/>
    <w:rsid w:val="7306587D"/>
    <w:rsid w:val="731516A0"/>
    <w:rsid w:val="73165934"/>
    <w:rsid w:val="733829AF"/>
    <w:rsid w:val="733A1388"/>
    <w:rsid w:val="73942E89"/>
    <w:rsid w:val="739C0933"/>
    <w:rsid w:val="73A3587D"/>
    <w:rsid w:val="73CB1F1B"/>
    <w:rsid w:val="73CE52E0"/>
    <w:rsid w:val="73CF5C6F"/>
    <w:rsid w:val="73D75195"/>
    <w:rsid w:val="73DD383F"/>
    <w:rsid w:val="73E04262"/>
    <w:rsid w:val="73F951E4"/>
    <w:rsid w:val="744E23CE"/>
    <w:rsid w:val="749C4C9F"/>
    <w:rsid w:val="74C02D59"/>
    <w:rsid w:val="74DB3466"/>
    <w:rsid w:val="74E80AB7"/>
    <w:rsid w:val="74ED144E"/>
    <w:rsid w:val="75023E22"/>
    <w:rsid w:val="7519747A"/>
    <w:rsid w:val="75414C36"/>
    <w:rsid w:val="7574631B"/>
    <w:rsid w:val="758A7E82"/>
    <w:rsid w:val="75905DE4"/>
    <w:rsid w:val="75A7134F"/>
    <w:rsid w:val="75B62DCE"/>
    <w:rsid w:val="75CA7B83"/>
    <w:rsid w:val="75E5219E"/>
    <w:rsid w:val="75EA03E7"/>
    <w:rsid w:val="763E6DAA"/>
    <w:rsid w:val="76530517"/>
    <w:rsid w:val="76771542"/>
    <w:rsid w:val="76A82A16"/>
    <w:rsid w:val="76B52612"/>
    <w:rsid w:val="76C43955"/>
    <w:rsid w:val="76E22BE7"/>
    <w:rsid w:val="76FD127A"/>
    <w:rsid w:val="77142E1E"/>
    <w:rsid w:val="77204E6A"/>
    <w:rsid w:val="772215D6"/>
    <w:rsid w:val="772B7660"/>
    <w:rsid w:val="775035F1"/>
    <w:rsid w:val="7753134E"/>
    <w:rsid w:val="776F4E52"/>
    <w:rsid w:val="778271E9"/>
    <w:rsid w:val="77897C68"/>
    <w:rsid w:val="77913E53"/>
    <w:rsid w:val="77B72774"/>
    <w:rsid w:val="77CF4470"/>
    <w:rsid w:val="77D82E69"/>
    <w:rsid w:val="77EA02D0"/>
    <w:rsid w:val="77ED76E9"/>
    <w:rsid w:val="780E48FC"/>
    <w:rsid w:val="782D1946"/>
    <w:rsid w:val="78483503"/>
    <w:rsid w:val="785E337C"/>
    <w:rsid w:val="78725839"/>
    <w:rsid w:val="78787DE4"/>
    <w:rsid w:val="78AF2174"/>
    <w:rsid w:val="78E26219"/>
    <w:rsid w:val="790E688F"/>
    <w:rsid w:val="794F1869"/>
    <w:rsid w:val="79684BD8"/>
    <w:rsid w:val="7A4E2E74"/>
    <w:rsid w:val="7A4F28D5"/>
    <w:rsid w:val="7A605992"/>
    <w:rsid w:val="7A9932AE"/>
    <w:rsid w:val="7AB50050"/>
    <w:rsid w:val="7B36442C"/>
    <w:rsid w:val="7B557428"/>
    <w:rsid w:val="7B6475E5"/>
    <w:rsid w:val="7B6631EF"/>
    <w:rsid w:val="7B6D79D0"/>
    <w:rsid w:val="7B845DDE"/>
    <w:rsid w:val="7B900D3E"/>
    <w:rsid w:val="7B961B0C"/>
    <w:rsid w:val="7BB2400E"/>
    <w:rsid w:val="7BB87B64"/>
    <w:rsid w:val="7BC94DDC"/>
    <w:rsid w:val="7BF7516A"/>
    <w:rsid w:val="7C1A4147"/>
    <w:rsid w:val="7C215082"/>
    <w:rsid w:val="7C380D7A"/>
    <w:rsid w:val="7C43369E"/>
    <w:rsid w:val="7C47648F"/>
    <w:rsid w:val="7C4874C8"/>
    <w:rsid w:val="7C60664A"/>
    <w:rsid w:val="7C6F3232"/>
    <w:rsid w:val="7C812CA6"/>
    <w:rsid w:val="7C8735D2"/>
    <w:rsid w:val="7CB60FA0"/>
    <w:rsid w:val="7CD95DB0"/>
    <w:rsid w:val="7CDB62C5"/>
    <w:rsid w:val="7CEF1460"/>
    <w:rsid w:val="7D225061"/>
    <w:rsid w:val="7D2D7864"/>
    <w:rsid w:val="7D3A18B6"/>
    <w:rsid w:val="7D5947FB"/>
    <w:rsid w:val="7D5C6BFD"/>
    <w:rsid w:val="7D624280"/>
    <w:rsid w:val="7DA73B4F"/>
    <w:rsid w:val="7DAE473F"/>
    <w:rsid w:val="7E0C7AC0"/>
    <w:rsid w:val="7E167655"/>
    <w:rsid w:val="7E3D708F"/>
    <w:rsid w:val="7E4819C9"/>
    <w:rsid w:val="7E5659C5"/>
    <w:rsid w:val="7EB94668"/>
    <w:rsid w:val="7EF5748D"/>
    <w:rsid w:val="7F05037A"/>
    <w:rsid w:val="7F0A2A5F"/>
    <w:rsid w:val="7F343DAD"/>
    <w:rsid w:val="7F436770"/>
    <w:rsid w:val="7F4B61E1"/>
    <w:rsid w:val="7F602356"/>
    <w:rsid w:val="7F6041F3"/>
    <w:rsid w:val="7F6815CD"/>
    <w:rsid w:val="7F7A5DA2"/>
    <w:rsid w:val="7F885A78"/>
    <w:rsid w:val="7F902123"/>
    <w:rsid w:val="7FBA506E"/>
    <w:rsid w:val="7FC3652A"/>
    <w:rsid w:val="7FD34D39"/>
    <w:rsid w:val="7FE9455C"/>
    <w:rsid w:val="7FEA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0620341"/>
  <w15:docId w15:val="{7B325870-90C5-412F-AC32-E3609152B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footnote reference" w:semiHidden="1" w:qFormat="1"/>
    <w:lsdException w:name="annotation reference" w:uiPriority="99" w:unhideWhenUsed="1" w:qFormat="1"/>
    <w:lsdException w:name="page number" w:qFormat="1"/>
    <w:lsdException w:name="endnote reference" w:semiHidden="1" w:qFormat="1"/>
    <w:lsdException w:name="endnote text" w:semiHidden="1" w:qFormat="1"/>
    <w:lsdException w:name="Title" w:qFormat="1"/>
    <w:lsdException w:name="Default Paragraph Font" w:uiPriority="1" w:unhideWhenUsed="1"/>
    <w:lsdException w:name="Body Text" w:uiPriority="99" w:unhideWhenUsed="1" w:qFormat="1"/>
    <w:lsdException w:name="Body Text Indent" w:uiPriority="99" w:unhideWhenUsed="1" w:qFormat="1"/>
    <w:lsdException w:name="Subtitle" w:qFormat="1"/>
    <w:lsdException w:name="Body Text First Indent" w:qFormat="1"/>
    <w:lsdException w:name="Body Text First Indent 2" w:uiPriority="99" w:unhideWhenUsed="1" w:qFormat="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c">
    <w:name w:val="Normal"/>
    <w:qFormat/>
    <w:rPr>
      <w:rFonts w:ascii="宋体" w:hAnsi="宋体" w:cs="宋体"/>
      <w:sz w:val="24"/>
      <w:szCs w:val="24"/>
    </w:rPr>
  </w:style>
  <w:style w:type="paragraph" w:styleId="1">
    <w:name w:val="heading 1"/>
    <w:basedOn w:val="afc"/>
    <w:next w:val="20"/>
    <w:link w:val="10"/>
    <w:qFormat/>
    <w:pPr>
      <w:keepNext/>
      <w:keepLines/>
      <w:widowControl w:val="0"/>
      <w:numPr>
        <w:numId w:val="1"/>
      </w:numPr>
      <w:wordWrap w:val="0"/>
      <w:spacing w:beforeLines="100" w:before="100" w:afterLines="100" w:after="100"/>
      <w:jc w:val="both"/>
      <w:outlineLvl w:val="0"/>
    </w:pPr>
    <w:rPr>
      <w:rFonts w:ascii="Times New Roman" w:eastAsia="黑体" w:hAnsi="Times New Roman" w:cs="Times New Roman"/>
      <w:bCs/>
      <w:kern w:val="44"/>
      <w:sz w:val="21"/>
      <w:szCs w:val="44"/>
    </w:rPr>
  </w:style>
  <w:style w:type="paragraph" w:styleId="2">
    <w:name w:val="heading 2"/>
    <w:basedOn w:val="afc"/>
    <w:next w:val="20"/>
    <w:link w:val="21"/>
    <w:qFormat/>
    <w:pPr>
      <w:keepNext/>
      <w:keepLines/>
      <w:widowControl w:val="0"/>
      <w:numPr>
        <w:ilvl w:val="1"/>
        <w:numId w:val="1"/>
      </w:numPr>
      <w:wordWrap w:val="0"/>
      <w:spacing w:beforeLines="50" w:before="156" w:afterLines="50" w:after="156"/>
      <w:jc w:val="both"/>
      <w:outlineLvl w:val="1"/>
    </w:pPr>
    <w:rPr>
      <w:rFonts w:ascii="等线 Light" w:eastAsia="黑体" w:hAnsi="等线 Light" w:cs="Times New Roman"/>
      <w:bCs/>
      <w:kern w:val="2"/>
      <w:sz w:val="21"/>
      <w:szCs w:val="32"/>
    </w:rPr>
  </w:style>
  <w:style w:type="paragraph" w:styleId="3">
    <w:name w:val="heading 3"/>
    <w:basedOn w:val="afc"/>
    <w:next w:val="20"/>
    <w:link w:val="30"/>
    <w:qFormat/>
    <w:pPr>
      <w:keepNext/>
      <w:keepLines/>
      <w:widowControl w:val="0"/>
      <w:numPr>
        <w:ilvl w:val="2"/>
        <w:numId w:val="1"/>
      </w:numPr>
      <w:wordWrap w:val="0"/>
      <w:spacing w:beforeLines="50" w:before="156" w:afterLines="50" w:after="156"/>
      <w:jc w:val="both"/>
      <w:outlineLvl w:val="2"/>
    </w:pPr>
    <w:rPr>
      <w:rFonts w:ascii="Times New Roman" w:eastAsia="黑体" w:hAnsi="Times New Roman" w:cs="Times New Roman"/>
      <w:bCs/>
      <w:kern w:val="2"/>
      <w:sz w:val="21"/>
      <w:szCs w:val="32"/>
    </w:rPr>
  </w:style>
  <w:style w:type="paragraph" w:styleId="4">
    <w:name w:val="heading 4"/>
    <w:basedOn w:val="afc"/>
    <w:next w:val="20"/>
    <w:link w:val="40"/>
    <w:qFormat/>
    <w:pPr>
      <w:keepNext/>
      <w:keepLines/>
      <w:widowControl w:val="0"/>
      <w:numPr>
        <w:ilvl w:val="3"/>
        <w:numId w:val="1"/>
      </w:numPr>
      <w:wordWrap w:val="0"/>
      <w:spacing w:beforeLines="50" w:before="50" w:afterLines="50" w:after="50"/>
      <w:jc w:val="both"/>
      <w:outlineLvl w:val="3"/>
    </w:pPr>
    <w:rPr>
      <w:rFonts w:ascii="Cambria" w:eastAsia="黑体" w:hAnsi="Cambria" w:cs="Times New Roman"/>
      <w:bCs/>
      <w:kern w:val="2"/>
      <w:sz w:val="21"/>
      <w:szCs w:val="28"/>
    </w:rPr>
  </w:style>
  <w:style w:type="paragraph" w:styleId="5">
    <w:name w:val="heading 5"/>
    <w:basedOn w:val="afc"/>
    <w:next w:val="20"/>
    <w:link w:val="50"/>
    <w:qFormat/>
    <w:pPr>
      <w:keepNext/>
      <w:keepLines/>
      <w:widowControl w:val="0"/>
      <w:numPr>
        <w:ilvl w:val="4"/>
        <w:numId w:val="1"/>
      </w:numPr>
      <w:wordWrap w:val="0"/>
      <w:spacing w:beforeLines="50" w:before="50" w:afterLines="50" w:after="50"/>
      <w:jc w:val="both"/>
      <w:outlineLvl w:val="4"/>
    </w:pPr>
    <w:rPr>
      <w:rFonts w:ascii="Times New Roman" w:eastAsia="黑体" w:hAnsi="Times New Roman" w:cs="Times New Roman"/>
      <w:bCs/>
      <w:kern w:val="2"/>
      <w:sz w:val="21"/>
      <w:szCs w:val="28"/>
    </w:rPr>
  </w:style>
  <w:style w:type="paragraph" w:styleId="6">
    <w:name w:val="heading 6"/>
    <w:basedOn w:val="afc"/>
    <w:next w:val="afc"/>
    <w:link w:val="60"/>
    <w:qFormat/>
    <w:pPr>
      <w:keepNext/>
      <w:keepLines/>
      <w:widowControl w:val="0"/>
      <w:numPr>
        <w:ilvl w:val="5"/>
        <w:numId w:val="1"/>
      </w:numPr>
      <w:wordWrap w:val="0"/>
      <w:spacing w:before="240" w:after="64" w:line="320" w:lineRule="auto"/>
      <w:jc w:val="both"/>
      <w:outlineLvl w:val="5"/>
    </w:pPr>
    <w:rPr>
      <w:rFonts w:ascii="等线 Light" w:eastAsia="等线 Light" w:hAnsi="等线 Light" w:cs="Times New Roman"/>
      <w:b/>
      <w:bCs/>
      <w:kern w:val="2"/>
    </w:rPr>
  </w:style>
  <w:style w:type="paragraph" w:styleId="7">
    <w:name w:val="heading 7"/>
    <w:basedOn w:val="afc"/>
    <w:next w:val="afc"/>
    <w:link w:val="70"/>
    <w:qFormat/>
    <w:pPr>
      <w:keepNext/>
      <w:keepLines/>
      <w:widowControl w:val="0"/>
      <w:numPr>
        <w:ilvl w:val="6"/>
        <w:numId w:val="1"/>
      </w:numPr>
      <w:wordWrap w:val="0"/>
      <w:spacing w:before="240" w:after="64" w:line="320" w:lineRule="auto"/>
      <w:jc w:val="both"/>
      <w:outlineLvl w:val="6"/>
    </w:pPr>
    <w:rPr>
      <w:rFonts w:ascii="Times New Roman" w:hAnsi="Times New Roman" w:cs="Times New Roman"/>
      <w:b/>
      <w:bCs/>
      <w:kern w:val="2"/>
    </w:rPr>
  </w:style>
  <w:style w:type="paragraph" w:styleId="8">
    <w:name w:val="heading 8"/>
    <w:basedOn w:val="afc"/>
    <w:next w:val="afc"/>
    <w:link w:val="80"/>
    <w:qFormat/>
    <w:pPr>
      <w:keepNext/>
      <w:keepLines/>
      <w:widowControl w:val="0"/>
      <w:numPr>
        <w:ilvl w:val="7"/>
        <w:numId w:val="1"/>
      </w:numPr>
      <w:wordWrap w:val="0"/>
      <w:spacing w:before="240" w:after="64" w:line="320" w:lineRule="auto"/>
      <w:jc w:val="both"/>
      <w:outlineLvl w:val="7"/>
    </w:pPr>
    <w:rPr>
      <w:rFonts w:ascii="等线 Light" w:eastAsia="等线 Light" w:hAnsi="等线 Light" w:cs="Times New Roman"/>
      <w:kern w:val="2"/>
    </w:rPr>
  </w:style>
  <w:style w:type="paragraph" w:styleId="9">
    <w:name w:val="heading 9"/>
    <w:basedOn w:val="afc"/>
    <w:next w:val="afc"/>
    <w:link w:val="90"/>
    <w:qFormat/>
    <w:pPr>
      <w:keepNext/>
      <w:keepLines/>
      <w:widowControl w:val="0"/>
      <w:numPr>
        <w:ilvl w:val="8"/>
        <w:numId w:val="1"/>
      </w:numPr>
      <w:wordWrap w:val="0"/>
      <w:spacing w:before="240" w:after="64" w:line="320" w:lineRule="auto"/>
      <w:jc w:val="both"/>
      <w:outlineLvl w:val="8"/>
    </w:pPr>
    <w:rPr>
      <w:rFonts w:ascii="等线 Light" w:eastAsia="等线 Light" w:hAnsi="等线 Light" w:cs="Times New Roman"/>
      <w:kern w:val="2"/>
      <w:sz w:val="21"/>
      <w:szCs w:val="21"/>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customStyle="1" w:styleId="20">
    <w:name w:val="正文2"/>
    <w:basedOn w:val="afc"/>
    <w:link w:val="22"/>
    <w:qFormat/>
    <w:pPr>
      <w:keepNext/>
      <w:keepLines/>
      <w:widowControl w:val="0"/>
      <w:wordWrap w:val="0"/>
      <w:ind w:firstLineChars="200" w:firstLine="200"/>
      <w:jc w:val="both"/>
    </w:pPr>
    <w:rPr>
      <w:rFonts w:ascii="Times New Roman" w:hAnsi="Times New Roman" w:cs="Times New Roman"/>
      <w:kern w:val="2"/>
      <w:sz w:val="21"/>
    </w:rPr>
  </w:style>
  <w:style w:type="paragraph" w:styleId="TOC7">
    <w:name w:val="toc 7"/>
    <w:basedOn w:val="afc"/>
    <w:next w:val="afc"/>
    <w:semiHidden/>
    <w:qFormat/>
    <w:pPr>
      <w:widowControl w:val="0"/>
      <w:wordWrap w:val="0"/>
      <w:ind w:left="1260" w:firstLineChars="200" w:firstLine="200"/>
    </w:pPr>
    <w:rPr>
      <w:rFonts w:ascii="等线" w:eastAsia="等线" w:hAnsi="Times New Roman" w:cs="Times New Roman"/>
      <w:kern w:val="2"/>
      <w:sz w:val="18"/>
      <w:szCs w:val="18"/>
    </w:rPr>
  </w:style>
  <w:style w:type="paragraph" w:styleId="81">
    <w:name w:val="index 8"/>
    <w:basedOn w:val="afc"/>
    <w:next w:val="afc"/>
    <w:qFormat/>
    <w:pPr>
      <w:widowControl w:val="0"/>
      <w:wordWrap w:val="0"/>
      <w:ind w:left="1680" w:firstLineChars="200" w:hanging="210"/>
    </w:pPr>
    <w:rPr>
      <w:rFonts w:ascii="Calibri" w:hAnsi="Calibri" w:cs="Times New Roman"/>
      <w:kern w:val="2"/>
      <w:sz w:val="20"/>
      <w:szCs w:val="20"/>
    </w:rPr>
  </w:style>
  <w:style w:type="paragraph" w:styleId="aff0">
    <w:name w:val="caption"/>
    <w:basedOn w:val="afc"/>
    <w:next w:val="afc"/>
    <w:qFormat/>
    <w:pPr>
      <w:widowControl w:val="0"/>
      <w:wordWrap w:val="0"/>
      <w:spacing w:before="152" w:after="160"/>
      <w:ind w:firstLineChars="200" w:firstLine="200"/>
      <w:jc w:val="both"/>
    </w:pPr>
    <w:rPr>
      <w:rFonts w:ascii="Arial" w:eastAsia="黑体" w:hAnsi="Arial" w:cs="Arial"/>
      <w:kern w:val="2"/>
      <w:sz w:val="20"/>
      <w:szCs w:val="20"/>
    </w:rPr>
  </w:style>
  <w:style w:type="paragraph" w:styleId="51">
    <w:name w:val="index 5"/>
    <w:basedOn w:val="afc"/>
    <w:next w:val="afc"/>
    <w:qFormat/>
    <w:pPr>
      <w:widowControl w:val="0"/>
      <w:wordWrap w:val="0"/>
      <w:ind w:left="1050" w:firstLineChars="200" w:hanging="210"/>
    </w:pPr>
    <w:rPr>
      <w:rFonts w:ascii="Calibri" w:hAnsi="Calibri" w:cs="Times New Roman"/>
      <w:kern w:val="2"/>
      <w:sz w:val="20"/>
      <w:szCs w:val="20"/>
    </w:rPr>
  </w:style>
  <w:style w:type="paragraph" w:styleId="aff1">
    <w:name w:val="Document Map"/>
    <w:basedOn w:val="afc"/>
    <w:link w:val="aff2"/>
    <w:uiPriority w:val="99"/>
    <w:semiHidden/>
    <w:qFormat/>
    <w:pPr>
      <w:widowControl w:val="0"/>
      <w:shd w:val="clear" w:color="auto" w:fill="000080"/>
      <w:wordWrap w:val="0"/>
      <w:ind w:firstLineChars="200" w:firstLine="200"/>
      <w:jc w:val="both"/>
    </w:pPr>
    <w:rPr>
      <w:rFonts w:ascii="Times New Roman" w:hAnsi="Times New Roman" w:cs="Times New Roman"/>
      <w:kern w:val="2"/>
      <w:sz w:val="21"/>
    </w:rPr>
  </w:style>
  <w:style w:type="paragraph" w:styleId="aff3">
    <w:name w:val="annotation text"/>
    <w:basedOn w:val="afc"/>
    <w:link w:val="11"/>
    <w:uiPriority w:val="99"/>
    <w:unhideWhenUsed/>
    <w:qFormat/>
    <w:pPr>
      <w:widowControl w:val="0"/>
      <w:wordWrap w:val="0"/>
      <w:ind w:firstLineChars="200" w:firstLine="200"/>
    </w:pPr>
    <w:rPr>
      <w:rFonts w:ascii="Times New Roman" w:hAnsi="Times New Roman" w:cs="Times New Roman"/>
      <w:kern w:val="2"/>
      <w:sz w:val="21"/>
    </w:rPr>
  </w:style>
  <w:style w:type="paragraph" w:styleId="61">
    <w:name w:val="index 6"/>
    <w:basedOn w:val="afc"/>
    <w:next w:val="afc"/>
    <w:qFormat/>
    <w:pPr>
      <w:widowControl w:val="0"/>
      <w:wordWrap w:val="0"/>
      <w:ind w:left="1260" w:firstLineChars="200" w:hanging="210"/>
    </w:pPr>
    <w:rPr>
      <w:rFonts w:ascii="Calibri" w:hAnsi="Calibri" w:cs="Times New Roman"/>
      <w:kern w:val="2"/>
      <w:sz w:val="20"/>
      <w:szCs w:val="20"/>
    </w:rPr>
  </w:style>
  <w:style w:type="paragraph" w:styleId="aff4">
    <w:name w:val="Body Text"/>
    <w:basedOn w:val="afc"/>
    <w:link w:val="aff5"/>
    <w:uiPriority w:val="99"/>
    <w:unhideWhenUsed/>
    <w:qFormat/>
    <w:pPr>
      <w:widowControl w:val="0"/>
      <w:wordWrap w:val="0"/>
      <w:spacing w:after="120"/>
      <w:ind w:firstLineChars="200" w:firstLine="200"/>
      <w:jc w:val="both"/>
    </w:pPr>
    <w:rPr>
      <w:rFonts w:ascii="Times New Roman" w:hAnsi="Times New Roman" w:cs="Times New Roman"/>
      <w:kern w:val="2"/>
      <w:sz w:val="21"/>
    </w:rPr>
  </w:style>
  <w:style w:type="paragraph" w:styleId="aff6">
    <w:name w:val="Body Text Indent"/>
    <w:basedOn w:val="afc"/>
    <w:link w:val="aff7"/>
    <w:uiPriority w:val="99"/>
    <w:unhideWhenUsed/>
    <w:qFormat/>
    <w:pPr>
      <w:widowControl w:val="0"/>
      <w:wordWrap w:val="0"/>
      <w:spacing w:after="120"/>
      <w:ind w:leftChars="200" w:left="420" w:firstLineChars="200" w:firstLine="200"/>
      <w:jc w:val="both"/>
    </w:pPr>
    <w:rPr>
      <w:rFonts w:ascii="Times New Roman" w:hAnsi="Times New Roman" w:cs="Times New Roman"/>
      <w:kern w:val="2"/>
      <w:sz w:val="21"/>
    </w:rPr>
  </w:style>
  <w:style w:type="paragraph" w:styleId="41">
    <w:name w:val="index 4"/>
    <w:basedOn w:val="afc"/>
    <w:next w:val="afc"/>
    <w:qFormat/>
    <w:pPr>
      <w:widowControl w:val="0"/>
      <w:wordWrap w:val="0"/>
      <w:ind w:left="840" w:firstLineChars="200" w:hanging="210"/>
    </w:pPr>
    <w:rPr>
      <w:rFonts w:ascii="Calibri" w:hAnsi="Calibri" w:cs="Times New Roman"/>
      <w:kern w:val="2"/>
      <w:sz w:val="20"/>
      <w:szCs w:val="20"/>
    </w:rPr>
  </w:style>
  <w:style w:type="paragraph" w:styleId="TOC5">
    <w:name w:val="toc 5"/>
    <w:basedOn w:val="afc"/>
    <w:next w:val="afc"/>
    <w:uiPriority w:val="39"/>
    <w:qFormat/>
    <w:pPr>
      <w:widowControl w:val="0"/>
      <w:wordWrap w:val="0"/>
      <w:ind w:left="840" w:firstLineChars="200" w:firstLine="200"/>
    </w:pPr>
    <w:rPr>
      <w:rFonts w:ascii="等线" w:eastAsia="等线" w:hAnsi="Times New Roman" w:cs="Times New Roman"/>
      <w:kern w:val="2"/>
      <w:sz w:val="18"/>
      <w:szCs w:val="18"/>
    </w:rPr>
  </w:style>
  <w:style w:type="paragraph" w:styleId="TOC3">
    <w:name w:val="toc 3"/>
    <w:basedOn w:val="afc"/>
    <w:next w:val="afc"/>
    <w:uiPriority w:val="39"/>
    <w:qFormat/>
    <w:pPr>
      <w:widowControl w:val="0"/>
      <w:wordWrap w:val="0"/>
      <w:ind w:left="420" w:firstLineChars="200" w:firstLine="200"/>
    </w:pPr>
    <w:rPr>
      <w:rFonts w:ascii="等线" w:eastAsia="等线" w:hAnsi="Times New Roman" w:cs="Times New Roman"/>
      <w:i/>
      <w:iCs/>
      <w:kern w:val="2"/>
      <w:sz w:val="20"/>
      <w:szCs w:val="20"/>
    </w:rPr>
  </w:style>
  <w:style w:type="paragraph" w:styleId="TOC8">
    <w:name w:val="toc 8"/>
    <w:basedOn w:val="afc"/>
    <w:next w:val="afc"/>
    <w:semiHidden/>
    <w:qFormat/>
    <w:pPr>
      <w:widowControl w:val="0"/>
      <w:wordWrap w:val="0"/>
      <w:ind w:left="1470" w:firstLineChars="200" w:firstLine="200"/>
    </w:pPr>
    <w:rPr>
      <w:rFonts w:ascii="等线" w:eastAsia="等线" w:hAnsi="Times New Roman" w:cs="Times New Roman"/>
      <w:kern w:val="2"/>
      <w:sz w:val="18"/>
      <w:szCs w:val="18"/>
    </w:rPr>
  </w:style>
  <w:style w:type="paragraph" w:styleId="31">
    <w:name w:val="index 3"/>
    <w:basedOn w:val="afc"/>
    <w:next w:val="afc"/>
    <w:qFormat/>
    <w:pPr>
      <w:widowControl w:val="0"/>
      <w:wordWrap w:val="0"/>
      <w:ind w:left="630" w:firstLineChars="200" w:hanging="210"/>
    </w:pPr>
    <w:rPr>
      <w:rFonts w:ascii="Calibri" w:hAnsi="Calibri" w:cs="Times New Roman"/>
      <w:kern w:val="2"/>
      <w:sz w:val="20"/>
      <w:szCs w:val="20"/>
    </w:rPr>
  </w:style>
  <w:style w:type="paragraph" w:styleId="aff8">
    <w:name w:val="endnote text"/>
    <w:basedOn w:val="afc"/>
    <w:link w:val="aff9"/>
    <w:semiHidden/>
    <w:qFormat/>
    <w:pPr>
      <w:widowControl w:val="0"/>
      <w:wordWrap w:val="0"/>
      <w:snapToGrid w:val="0"/>
      <w:ind w:firstLineChars="200" w:firstLine="200"/>
    </w:pPr>
    <w:rPr>
      <w:rFonts w:ascii="Times New Roman" w:hAnsi="Times New Roman" w:cs="Times New Roman"/>
      <w:kern w:val="2"/>
      <w:sz w:val="21"/>
    </w:rPr>
  </w:style>
  <w:style w:type="paragraph" w:styleId="affa">
    <w:name w:val="Balloon Text"/>
    <w:basedOn w:val="afc"/>
    <w:link w:val="affb"/>
    <w:uiPriority w:val="99"/>
    <w:unhideWhenUsed/>
    <w:qFormat/>
    <w:pPr>
      <w:widowControl w:val="0"/>
      <w:wordWrap w:val="0"/>
      <w:ind w:firstLineChars="200" w:firstLine="200"/>
      <w:jc w:val="both"/>
    </w:pPr>
    <w:rPr>
      <w:rFonts w:ascii="Times New Roman" w:hAnsi="Times New Roman" w:cs="Times New Roman"/>
      <w:kern w:val="2"/>
      <w:sz w:val="18"/>
      <w:szCs w:val="18"/>
    </w:rPr>
  </w:style>
  <w:style w:type="paragraph" w:styleId="affc">
    <w:name w:val="footer"/>
    <w:basedOn w:val="afc"/>
    <w:link w:val="12"/>
    <w:uiPriority w:val="99"/>
    <w:qFormat/>
    <w:pPr>
      <w:widowControl w:val="0"/>
      <w:wordWrap w:val="0"/>
      <w:snapToGrid w:val="0"/>
      <w:ind w:rightChars="100" w:right="210" w:firstLineChars="200" w:firstLine="200"/>
      <w:jc w:val="right"/>
    </w:pPr>
    <w:rPr>
      <w:rFonts w:ascii="Times New Roman" w:hAnsi="Times New Roman" w:cs="Times New Roman"/>
      <w:kern w:val="2"/>
      <w:sz w:val="18"/>
      <w:szCs w:val="18"/>
    </w:rPr>
  </w:style>
  <w:style w:type="paragraph" w:styleId="affd">
    <w:name w:val="header"/>
    <w:basedOn w:val="afc"/>
    <w:link w:val="13"/>
    <w:uiPriority w:val="99"/>
    <w:qFormat/>
    <w:pPr>
      <w:widowControl w:val="0"/>
      <w:wordWrap w:val="0"/>
      <w:snapToGrid w:val="0"/>
      <w:ind w:firstLineChars="200" w:firstLine="200"/>
    </w:pPr>
    <w:rPr>
      <w:rFonts w:ascii="Times New Roman" w:hAnsi="Times New Roman" w:cs="Times New Roman"/>
      <w:kern w:val="2"/>
      <w:sz w:val="18"/>
      <w:szCs w:val="18"/>
    </w:rPr>
  </w:style>
  <w:style w:type="paragraph" w:styleId="TOC1">
    <w:name w:val="toc 1"/>
    <w:basedOn w:val="afc"/>
    <w:next w:val="afc"/>
    <w:uiPriority w:val="39"/>
    <w:qFormat/>
    <w:pPr>
      <w:widowControl w:val="0"/>
      <w:wordWrap w:val="0"/>
      <w:spacing w:before="120" w:after="120"/>
      <w:ind w:firstLineChars="200" w:firstLine="200"/>
    </w:pPr>
    <w:rPr>
      <w:rFonts w:ascii="等线" w:eastAsia="等线" w:hAnsi="Times New Roman" w:cs="Times New Roman"/>
      <w:b/>
      <w:bCs/>
      <w:caps/>
      <w:kern w:val="2"/>
      <w:sz w:val="20"/>
      <w:szCs w:val="20"/>
    </w:rPr>
  </w:style>
  <w:style w:type="paragraph" w:styleId="TOC4">
    <w:name w:val="toc 4"/>
    <w:basedOn w:val="afc"/>
    <w:next w:val="afc"/>
    <w:uiPriority w:val="39"/>
    <w:qFormat/>
    <w:pPr>
      <w:widowControl w:val="0"/>
      <w:wordWrap w:val="0"/>
      <w:ind w:left="630" w:firstLineChars="200" w:firstLine="200"/>
    </w:pPr>
    <w:rPr>
      <w:rFonts w:ascii="等线" w:eastAsia="等线" w:hAnsi="Times New Roman" w:cs="Times New Roman"/>
      <w:kern w:val="2"/>
      <w:sz w:val="18"/>
      <w:szCs w:val="18"/>
    </w:rPr>
  </w:style>
  <w:style w:type="paragraph" w:styleId="affe">
    <w:name w:val="index heading"/>
    <w:basedOn w:val="afc"/>
    <w:next w:val="14"/>
    <w:qFormat/>
    <w:pPr>
      <w:widowControl w:val="0"/>
      <w:wordWrap w:val="0"/>
      <w:spacing w:before="120" w:after="120"/>
      <w:ind w:firstLineChars="200" w:firstLine="200"/>
      <w:jc w:val="center"/>
    </w:pPr>
    <w:rPr>
      <w:rFonts w:ascii="Calibri" w:hAnsi="Calibri" w:cs="Times New Roman"/>
      <w:b/>
      <w:bCs/>
      <w:iCs/>
      <w:kern w:val="2"/>
      <w:sz w:val="21"/>
      <w:szCs w:val="20"/>
    </w:rPr>
  </w:style>
  <w:style w:type="paragraph" w:styleId="14">
    <w:name w:val="index 1"/>
    <w:basedOn w:val="afc"/>
    <w:next w:val="afff"/>
    <w:qFormat/>
    <w:pPr>
      <w:widowControl w:val="0"/>
      <w:tabs>
        <w:tab w:val="right" w:leader="dot" w:pos="9299"/>
      </w:tabs>
      <w:wordWrap w:val="0"/>
      <w:ind w:firstLineChars="200" w:firstLine="200"/>
    </w:pPr>
    <w:rPr>
      <w:rFonts w:hAnsi="Times New Roman" w:cs="Times New Roman"/>
      <w:kern w:val="2"/>
      <w:sz w:val="21"/>
      <w:szCs w:val="21"/>
    </w:rPr>
  </w:style>
  <w:style w:type="paragraph" w:customStyle="1" w:styleId="afff">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c"/>
    <w:link w:val="afff0"/>
    <w:qFormat/>
    <w:pPr>
      <w:widowControl w:val="0"/>
      <w:numPr>
        <w:numId w:val="2"/>
      </w:numPr>
      <w:wordWrap w:val="0"/>
      <w:snapToGrid w:val="0"/>
      <w:ind w:firstLineChars="200" w:firstLine="200"/>
    </w:pPr>
    <w:rPr>
      <w:rFonts w:hAnsi="Times New Roman" w:cs="Times New Roman"/>
      <w:kern w:val="2"/>
      <w:sz w:val="18"/>
      <w:szCs w:val="18"/>
    </w:rPr>
  </w:style>
  <w:style w:type="paragraph" w:styleId="TOC6">
    <w:name w:val="toc 6"/>
    <w:basedOn w:val="afc"/>
    <w:next w:val="afc"/>
    <w:semiHidden/>
    <w:qFormat/>
    <w:pPr>
      <w:widowControl w:val="0"/>
      <w:wordWrap w:val="0"/>
      <w:ind w:left="1050" w:firstLineChars="200" w:firstLine="200"/>
    </w:pPr>
    <w:rPr>
      <w:rFonts w:ascii="等线" w:eastAsia="等线" w:hAnsi="Times New Roman" w:cs="Times New Roman"/>
      <w:kern w:val="2"/>
      <w:sz w:val="18"/>
      <w:szCs w:val="18"/>
    </w:rPr>
  </w:style>
  <w:style w:type="paragraph" w:styleId="71">
    <w:name w:val="index 7"/>
    <w:basedOn w:val="afc"/>
    <w:next w:val="afc"/>
    <w:qFormat/>
    <w:pPr>
      <w:widowControl w:val="0"/>
      <w:wordWrap w:val="0"/>
      <w:ind w:left="1470" w:firstLineChars="200" w:hanging="210"/>
    </w:pPr>
    <w:rPr>
      <w:rFonts w:ascii="Calibri" w:hAnsi="Calibri" w:cs="Times New Roman"/>
      <w:kern w:val="2"/>
      <w:sz w:val="20"/>
      <w:szCs w:val="20"/>
    </w:rPr>
  </w:style>
  <w:style w:type="paragraph" w:styleId="91">
    <w:name w:val="index 9"/>
    <w:basedOn w:val="afc"/>
    <w:next w:val="afc"/>
    <w:qFormat/>
    <w:pPr>
      <w:widowControl w:val="0"/>
      <w:wordWrap w:val="0"/>
      <w:ind w:left="1890" w:firstLineChars="200" w:hanging="210"/>
    </w:pPr>
    <w:rPr>
      <w:rFonts w:ascii="Calibri" w:hAnsi="Calibri" w:cs="Times New Roman"/>
      <w:kern w:val="2"/>
      <w:sz w:val="20"/>
      <w:szCs w:val="20"/>
    </w:rPr>
  </w:style>
  <w:style w:type="paragraph" w:styleId="TOC2">
    <w:name w:val="toc 2"/>
    <w:basedOn w:val="afc"/>
    <w:next w:val="afc"/>
    <w:uiPriority w:val="39"/>
    <w:qFormat/>
    <w:pPr>
      <w:widowControl w:val="0"/>
      <w:wordWrap w:val="0"/>
      <w:ind w:left="210" w:firstLineChars="200" w:firstLine="200"/>
    </w:pPr>
    <w:rPr>
      <w:rFonts w:ascii="等线" w:eastAsia="等线" w:hAnsi="Times New Roman" w:cs="Times New Roman"/>
      <w:smallCaps/>
      <w:kern w:val="2"/>
      <w:sz w:val="20"/>
      <w:szCs w:val="20"/>
    </w:rPr>
  </w:style>
  <w:style w:type="paragraph" w:styleId="TOC9">
    <w:name w:val="toc 9"/>
    <w:basedOn w:val="afc"/>
    <w:next w:val="afc"/>
    <w:semiHidden/>
    <w:qFormat/>
    <w:pPr>
      <w:widowControl w:val="0"/>
      <w:wordWrap w:val="0"/>
      <w:ind w:left="1680" w:firstLineChars="200" w:firstLine="200"/>
    </w:pPr>
    <w:rPr>
      <w:rFonts w:ascii="等线" w:eastAsia="等线" w:hAnsi="Times New Roman" w:cs="Times New Roman"/>
      <w:kern w:val="2"/>
      <w:sz w:val="18"/>
      <w:szCs w:val="18"/>
    </w:rPr>
  </w:style>
  <w:style w:type="paragraph" w:styleId="afff1">
    <w:name w:val="Normal (Web)"/>
    <w:basedOn w:val="afc"/>
    <w:uiPriority w:val="99"/>
    <w:unhideWhenUsed/>
    <w:qFormat/>
    <w:pPr>
      <w:wordWrap w:val="0"/>
      <w:spacing w:before="100" w:beforeAutospacing="1" w:after="100" w:afterAutospacing="1"/>
      <w:ind w:firstLineChars="200" w:firstLine="200"/>
    </w:pPr>
  </w:style>
  <w:style w:type="paragraph" w:styleId="23">
    <w:name w:val="index 2"/>
    <w:basedOn w:val="afc"/>
    <w:next w:val="afc"/>
    <w:qFormat/>
    <w:pPr>
      <w:widowControl w:val="0"/>
      <w:wordWrap w:val="0"/>
      <w:ind w:left="420" w:firstLineChars="200" w:hanging="210"/>
    </w:pPr>
    <w:rPr>
      <w:rFonts w:ascii="Calibri" w:hAnsi="Calibri" w:cs="Times New Roman"/>
      <w:kern w:val="2"/>
      <w:sz w:val="20"/>
      <w:szCs w:val="20"/>
    </w:rPr>
  </w:style>
  <w:style w:type="paragraph" w:styleId="afff2">
    <w:name w:val="annotation subject"/>
    <w:basedOn w:val="aff3"/>
    <w:next w:val="aff3"/>
    <w:link w:val="afff3"/>
    <w:uiPriority w:val="99"/>
    <w:unhideWhenUsed/>
    <w:qFormat/>
    <w:rPr>
      <w:b/>
      <w:bCs/>
    </w:rPr>
  </w:style>
  <w:style w:type="paragraph" w:styleId="afff4">
    <w:name w:val="Body Text First Indent"/>
    <w:basedOn w:val="24"/>
    <w:link w:val="afff5"/>
    <w:qFormat/>
    <w:pPr>
      <w:spacing w:after="0" w:line="360" w:lineRule="auto"/>
      <w:ind w:leftChars="0" w:left="0"/>
    </w:pPr>
    <w:rPr>
      <w:rFonts w:ascii="Calibri" w:hAnsi="Calibri"/>
      <w:szCs w:val="22"/>
    </w:rPr>
  </w:style>
  <w:style w:type="paragraph" w:styleId="24">
    <w:name w:val="Body Text First Indent 2"/>
    <w:basedOn w:val="aff6"/>
    <w:link w:val="25"/>
    <w:uiPriority w:val="99"/>
    <w:unhideWhenUsed/>
    <w:qFormat/>
    <w:pPr>
      <w:ind w:firstLine="420"/>
    </w:pPr>
  </w:style>
  <w:style w:type="table" w:styleId="afff6">
    <w:name w:val="Table Grid"/>
    <w:basedOn w:val="afe"/>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7">
    <w:name w:val="Strong"/>
    <w:uiPriority w:val="22"/>
    <w:qFormat/>
    <w:rPr>
      <w:b/>
      <w:bCs/>
    </w:rPr>
  </w:style>
  <w:style w:type="character" w:styleId="afff8">
    <w:name w:val="endnote reference"/>
    <w:semiHidden/>
    <w:qFormat/>
    <w:rPr>
      <w:vertAlign w:val="superscript"/>
    </w:rPr>
  </w:style>
  <w:style w:type="character" w:styleId="afff9">
    <w:name w:val="page number"/>
    <w:qFormat/>
    <w:rPr>
      <w:rFonts w:ascii="Times New Roman" w:eastAsia="宋体" w:hAnsi="Times New Roman"/>
      <w:sz w:val="18"/>
    </w:rPr>
  </w:style>
  <w:style w:type="character" w:styleId="afffa">
    <w:name w:val="FollowedHyperlink"/>
    <w:uiPriority w:val="99"/>
    <w:qFormat/>
    <w:rPr>
      <w:color w:val="800080"/>
      <w:u w:val="single"/>
    </w:rPr>
  </w:style>
  <w:style w:type="character" w:styleId="afffb">
    <w:name w:val="Hyperlink"/>
    <w:uiPriority w:val="99"/>
    <w:qFormat/>
    <w:rPr>
      <w:color w:val="0000FF"/>
      <w:spacing w:val="0"/>
      <w:w w:val="100"/>
      <w:szCs w:val="21"/>
      <w:u w:val="single"/>
    </w:rPr>
  </w:style>
  <w:style w:type="character" w:styleId="afffc">
    <w:name w:val="annotation reference"/>
    <w:uiPriority w:val="99"/>
    <w:unhideWhenUsed/>
    <w:qFormat/>
    <w:rPr>
      <w:sz w:val="21"/>
      <w:szCs w:val="21"/>
    </w:rPr>
  </w:style>
  <w:style w:type="character" w:styleId="afffd">
    <w:name w:val="footnote reference"/>
    <w:semiHidden/>
    <w:qFormat/>
    <w:rPr>
      <w:vertAlign w:val="superscript"/>
    </w:rPr>
  </w:style>
  <w:style w:type="paragraph" w:customStyle="1" w:styleId="a2">
    <w:name w:val="首示例"/>
    <w:next w:val="afff"/>
    <w:link w:val="Char0"/>
    <w:qFormat/>
    <w:pPr>
      <w:numPr>
        <w:numId w:val="3"/>
      </w:numPr>
      <w:tabs>
        <w:tab w:val="left" w:pos="360"/>
      </w:tabs>
      <w:ind w:firstLine="0"/>
    </w:pPr>
    <w:rPr>
      <w:rFonts w:ascii="宋体" w:hAnsi="宋体"/>
      <w:kern w:val="2"/>
      <w:sz w:val="18"/>
      <w:szCs w:val="18"/>
    </w:rPr>
  </w:style>
  <w:style w:type="paragraph" w:customStyle="1" w:styleId="afffe">
    <w:name w:val="附录公式"/>
    <w:basedOn w:val="afff"/>
    <w:next w:val="afff"/>
    <w:link w:val="Char1"/>
    <w:qFormat/>
  </w:style>
  <w:style w:type="paragraph" w:customStyle="1" w:styleId="affff">
    <w:name w:val="一级无"/>
    <w:basedOn w:val="a6"/>
    <w:qFormat/>
    <w:pPr>
      <w:spacing w:beforeLines="0" w:before="0" w:afterLines="0" w:after="0"/>
    </w:pPr>
    <w:rPr>
      <w:rFonts w:ascii="宋体" w:eastAsia="宋体"/>
    </w:rPr>
  </w:style>
  <w:style w:type="paragraph" w:customStyle="1" w:styleId="a6">
    <w:name w:val="一级条标题"/>
    <w:next w:val="afff"/>
    <w:qFormat/>
    <w:pPr>
      <w:numPr>
        <w:ilvl w:val="1"/>
        <w:numId w:val="4"/>
      </w:numPr>
      <w:spacing w:beforeLines="50" w:before="156" w:afterLines="50" w:after="156"/>
      <w:outlineLvl w:val="2"/>
    </w:pPr>
    <w:rPr>
      <w:rFonts w:ascii="黑体" w:eastAsia="黑体"/>
      <w:sz w:val="21"/>
      <w:szCs w:val="21"/>
    </w:rPr>
  </w:style>
  <w:style w:type="paragraph" w:customStyle="1" w:styleId="affff0">
    <w:name w:val="发布日期"/>
    <w:qFormat/>
    <w:pPr>
      <w:framePr w:w="3997" w:h="471" w:hRule="exact" w:vSpace="181" w:wrap="around" w:hAnchor="page" w:x="7089" w:y="14097" w:anchorLock="1"/>
    </w:pPr>
    <w:rPr>
      <w:rFonts w:eastAsia="黑体"/>
      <w:sz w:val="28"/>
    </w:rPr>
  </w:style>
  <w:style w:type="paragraph" w:customStyle="1" w:styleId="affff1">
    <w:name w:val="示例后文字"/>
    <w:basedOn w:val="afff"/>
    <w:next w:val="afff"/>
    <w:qFormat/>
    <w:pPr>
      <w:ind w:firstLine="360"/>
    </w:pPr>
    <w:rPr>
      <w:sz w:val="18"/>
    </w:rPr>
  </w:style>
  <w:style w:type="paragraph" w:customStyle="1" w:styleId="affff2">
    <w:name w:val="三级条标题"/>
    <w:basedOn w:val="a7"/>
    <w:next w:val="afff"/>
    <w:qFormat/>
    <w:pPr>
      <w:numPr>
        <w:ilvl w:val="0"/>
        <w:numId w:val="0"/>
      </w:numPr>
      <w:outlineLvl w:val="4"/>
    </w:pPr>
  </w:style>
  <w:style w:type="paragraph" w:customStyle="1" w:styleId="a7">
    <w:name w:val="二级条标题"/>
    <w:basedOn w:val="a6"/>
    <w:next w:val="afff"/>
    <w:qFormat/>
    <w:pPr>
      <w:numPr>
        <w:ilvl w:val="2"/>
      </w:numPr>
      <w:spacing w:before="50" w:after="50"/>
      <w:outlineLvl w:val="3"/>
    </w:pPr>
  </w:style>
  <w:style w:type="paragraph" w:customStyle="1" w:styleId="26">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
    <w:name w:val="列表（符号一级）（安码科技）"/>
    <w:basedOn w:val="afc"/>
    <w:qFormat/>
    <w:pPr>
      <w:numPr>
        <w:numId w:val="5"/>
      </w:numPr>
      <w:wordWrap w:val="0"/>
      <w:spacing w:line="300" w:lineRule="auto"/>
      <w:ind w:firstLineChars="200" w:firstLine="200"/>
    </w:pPr>
    <w:rPr>
      <w:rFonts w:ascii="Arial" w:hAnsi="Arial" w:cs="Times New Roman"/>
      <w:sz w:val="21"/>
      <w:szCs w:val="21"/>
    </w:rPr>
  </w:style>
  <w:style w:type="paragraph" w:customStyle="1" w:styleId="affff3">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Style66">
    <w:name w:val="_Style 66"/>
    <w:uiPriority w:val="99"/>
    <w:semiHidden/>
    <w:qFormat/>
    <w:rPr>
      <w:kern w:val="2"/>
      <w:sz w:val="21"/>
      <w:szCs w:val="24"/>
    </w:rPr>
  </w:style>
  <w:style w:type="paragraph" w:customStyle="1" w:styleId="15">
    <w:name w:val="封面标准号1"/>
    <w:qFormat/>
    <w:pPr>
      <w:widowControl w:val="0"/>
      <w:kinsoku w:val="0"/>
      <w:overflowPunct w:val="0"/>
      <w:autoSpaceDE w:val="0"/>
      <w:autoSpaceDN w:val="0"/>
      <w:spacing w:before="308"/>
      <w:jc w:val="right"/>
      <w:textAlignment w:val="center"/>
    </w:pPr>
    <w:rPr>
      <w:sz w:val="28"/>
    </w:rPr>
  </w:style>
  <w:style w:type="paragraph" w:customStyle="1" w:styleId="affff4">
    <w:name w:val="目次、标准名称标题"/>
    <w:basedOn w:val="afc"/>
    <w:next w:val="afff"/>
    <w:qFormat/>
    <w:pPr>
      <w:keepNext/>
      <w:pageBreakBefore/>
      <w:shd w:val="clear" w:color="FFFFFF" w:fill="FFFFFF"/>
      <w:wordWrap w:val="0"/>
      <w:spacing w:before="640" w:after="560" w:line="460" w:lineRule="exact"/>
      <w:ind w:firstLineChars="200" w:firstLine="200"/>
      <w:jc w:val="center"/>
      <w:outlineLvl w:val="0"/>
    </w:pPr>
    <w:rPr>
      <w:rFonts w:ascii="黑体" w:eastAsia="黑体" w:hAnsi="Times New Roman" w:cs="Times New Roman"/>
      <w:sz w:val="32"/>
      <w:szCs w:val="20"/>
    </w:rPr>
  </w:style>
  <w:style w:type="paragraph" w:customStyle="1" w:styleId="af3">
    <w:name w:val="附录表标题"/>
    <w:basedOn w:val="afc"/>
    <w:next w:val="afff"/>
    <w:qFormat/>
    <w:pPr>
      <w:widowControl w:val="0"/>
      <w:numPr>
        <w:ilvl w:val="1"/>
        <w:numId w:val="6"/>
      </w:numPr>
      <w:tabs>
        <w:tab w:val="left" w:pos="180"/>
      </w:tabs>
      <w:wordWrap w:val="0"/>
      <w:spacing w:beforeLines="50" w:before="50" w:afterLines="50" w:after="50"/>
      <w:ind w:left="0" w:firstLineChars="200" w:firstLine="0"/>
      <w:jc w:val="center"/>
    </w:pPr>
    <w:rPr>
      <w:rFonts w:ascii="黑体" w:eastAsia="黑体" w:hAnsi="Times New Roman" w:cs="Times New Roman"/>
      <w:kern w:val="2"/>
      <w:sz w:val="21"/>
      <w:szCs w:val="21"/>
    </w:rPr>
  </w:style>
  <w:style w:type="paragraph" w:customStyle="1" w:styleId="af8">
    <w:name w:val="附录字母编号列项（一级）"/>
    <w:qFormat/>
    <w:pPr>
      <w:numPr>
        <w:numId w:val="7"/>
      </w:numPr>
    </w:pPr>
    <w:rPr>
      <w:rFonts w:ascii="宋体"/>
      <w:sz w:val="21"/>
    </w:rPr>
  </w:style>
  <w:style w:type="paragraph" w:customStyle="1" w:styleId="af9">
    <w:name w:val="附录数字编号列项（二级）"/>
    <w:qFormat/>
    <w:pPr>
      <w:numPr>
        <w:ilvl w:val="1"/>
        <w:numId w:val="7"/>
      </w:numPr>
    </w:pPr>
    <w:rPr>
      <w:rFonts w:ascii="宋体"/>
      <w:sz w:val="21"/>
    </w:rPr>
  </w:style>
  <w:style w:type="paragraph" w:customStyle="1" w:styleId="affff5">
    <w:name w:val="实施日期"/>
    <w:basedOn w:val="affff0"/>
    <w:qFormat/>
    <w:pPr>
      <w:framePr w:wrap="around" w:vAnchor="page" w:hAnchor="text"/>
      <w:jc w:val="right"/>
    </w:pPr>
  </w:style>
  <w:style w:type="paragraph" w:customStyle="1" w:styleId="affff6">
    <w:name w:val="正文公式编号制表符"/>
    <w:basedOn w:val="afff"/>
    <w:next w:val="afff"/>
    <w:qFormat/>
    <w:pPr>
      <w:ind w:firstLineChars="0" w:firstLine="0"/>
    </w:pPr>
  </w:style>
  <w:style w:type="paragraph" w:styleId="affff7">
    <w:name w:val="List Paragraph"/>
    <w:basedOn w:val="afc"/>
    <w:uiPriority w:val="34"/>
    <w:qFormat/>
    <w:pPr>
      <w:widowControl w:val="0"/>
      <w:wordWrap w:val="0"/>
      <w:ind w:firstLineChars="200" w:firstLine="420"/>
      <w:jc w:val="both"/>
    </w:pPr>
    <w:rPr>
      <w:rFonts w:ascii="Times New Roman" w:hAnsi="Times New Roman" w:cs="Times New Roman"/>
      <w:kern w:val="2"/>
      <w:sz w:val="21"/>
    </w:rPr>
  </w:style>
  <w:style w:type="paragraph" w:customStyle="1" w:styleId="affff8">
    <w:name w:val="终结线"/>
    <w:basedOn w:val="afc"/>
    <w:qFormat/>
    <w:pPr>
      <w:framePr w:hSpace="181" w:vSpace="181" w:wrap="around" w:vAnchor="text" w:hAnchor="margin" w:xAlign="center" w:y="285"/>
      <w:widowControl w:val="0"/>
      <w:wordWrap w:val="0"/>
      <w:ind w:firstLineChars="200" w:firstLine="200"/>
      <w:jc w:val="both"/>
    </w:pPr>
    <w:rPr>
      <w:rFonts w:ascii="Times New Roman" w:hAnsi="Times New Roman" w:cs="Times New Roman"/>
      <w:kern w:val="2"/>
      <w:sz w:val="21"/>
    </w:rPr>
  </w:style>
  <w:style w:type="paragraph" w:customStyle="1" w:styleId="af1">
    <w:name w:val="示例×："/>
    <w:basedOn w:val="affff9"/>
    <w:qFormat/>
    <w:pPr>
      <w:numPr>
        <w:numId w:val="8"/>
      </w:numPr>
      <w:spacing w:beforeLines="0" w:before="0" w:afterLines="0" w:after="0"/>
      <w:outlineLvl w:val="9"/>
    </w:pPr>
    <w:rPr>
      <w:rFonts w:ascii="宋体" w:eastAsia="宋体"/>
      <w:sz w:val="18"/>
      <w:szCs w:val="18"/>
    </w:rPr>
  </w:style>
  <w:style w:type="paragraph" w:customStyle="1" w:styleId="affff9">
    <w:name w:val="章标题"/>
    <w:next w:val="afff"/>
    <w:qFormat/>
    <w:pPr>
      <w:spacing w:beforeLines="100" w:before="312" w:afterLines="100" w:after="312"/>
      <w:jc w:val="both"/>
      <w:outlineLvl w:val="1"/>
    </w:pPr>
    <w:rPr>
      <w:rFonts w:ascii="黑体" w:eastAsia="黑体"/>
      <w:sz w:val="21"/>
    </w:rPr>
  </w:style>
  <w:style w:type="paragraph" w:customStyle="1" w:styleId="affffa">
    <w:name w:val="其他发布部门"/>
    <w:basedOn w:val="affffb"/>
    <w:qFormat/>
    <w:pPr>
      <w:framePr w:wrap="around" w:y="15310"/>
      <w:spacing w:line="0" w:lineRule="atLeast"/>
    </w:pPr>
    <w:rPr>
      <w:rFonts w:ascii="黑体" w:eastAsia="黑体"/>
      <w:b w:val="0"/>
    </w:rPr>
  </w:style>
  <w:style w:type="paragraph" w:customStyle="1" w:styleId="affffb">
    <w:name w:val="发布部门"/>
    <w:next w:val="aff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c">
    <w:name w:val="封面正文"/>
    <w:qFormat/>
    <w:pPr>
      <w:jc w:val="both"/>
    </w:pPr>
  </w:style>
  <w:style w:type="paragraph" w:customStyle="1" w:styleId="affffd">
    <w:name w:val="图标脚注说明"/>
    <w:basedOn w:val="afff"/>
    <w:qFormat/>
    <w:pPr>
      <w:ind w:left="840" w:firstLineChars="0" w:hanging="420"/>
    </w:pPr>
    <w:rPr>
      <w:sz w:val="18"/>
      <w:szCs w:val="18"/>
    </w:rPr>
  </w:style>
  <w:style w:type="paragraph" w:customStyle="1" w:styleId="affffe">
    <w:name w:val="示例内容"/>
    <w:qFormat/>
    <w:pPr>
      <w:ind w:firstLineChars="200" w:firstLine="200"/>
    </w:pPr>
    <w:rPr>
      <w:rFonts w:ascii="宋体"/>
      <w:sz w:val="18"/>
      <w:szCs w:val="18"/>
    </w:rPr>
  </w:style>
  <w:style w:type="paragraph" w:customStyle="1" w:styleId="afffff">
    <w:name w:val="其他实施日期"/>
    <w:basedOn w:val="affff5"/>
    <w:qFormat/>
    <w:pPr>
      <w:framePr w:wrap="around"/>
    </w:pPr>
  </w:style>
  <w:style w:type="paragraph" w:customStyle="1" w:styleId="ab">
    <w:name w:val="附录图标号"/>
    <w:basedOn w:val="afc"/>
    <w:qFormat/>
    <w:pPr>
      <w:keepNext/>
      <w:pageBreakBefore/>
      <w:numPr>
        <w:numId w:val="9"/>
      </w:numPr>
      <w:wordWrap w:val="0"/>
      <w:spacing w:line="14" w:lineRule="exact"/>
      <w:ind w:left="0" w:firstLineChars="200" w:firstLine="363"/>
      <w:jc w:val="center"/>
      <w:outlineLvl w:val="0"/>
    </w:pPr>
    <w:rPr>
      <w:rFonts w:ascii="Times New Roman" w:hAnsi="Times New Roman" w:cs="Times New Roman"/>
      <w:color w:val="FFFFFF"/>
      <w:kern w:val="2"/>
      <w:sz w:val="21"/>
    </w:rPr>
  </w:style>
  <w:style w:type="paragraph" w:customStyle="1" w:styleId="af4">
    <w:name w:val="正文表标题"/>
    <w:next w:val="afff"/>
    <w:qFormat/>
    <w:pPr>
      <w:numPr>
        <w:numId w:val="10"/>
      </w:numPr>
      <w:tabs>
        <w:tab w:val="left" w:pos="360"/>
      </w:tabs>
      <w:spacing w:beforeLines="50" w:before="156" w:afterLines="50" w:after="156"/>
      <w:jc w:val="center"/>
    </w:pPr>
    <w:rPr>
      <w:rFonts w:ascii="黑体" w:eastAsia="黑体"/>
      <w:sz w:val="21"/>
    </w:rPr>
  </w:style>
  <w:style w:type="paragraph" w:customStyle="1" w:styleId="afffff0">
    <w:name w:val="附录四级无"/>
    <w:basedOn w:val="afffff1"/>
    <w:qFormat/>
    <w:pPr>
      <w:spacing w:beforeLines="0" w:before="0" w:afterLines="0" w:after="0"/>
    </w:pPr>
    <w:rPr>
      <w:rFonts w:ascii="宋体" w:eastAsia="宋体"/>
      <w:szCs w:val="21"/>
    </w:rPr>
  </w:style>
  <w:style w:type="paragraph" w:customStyle="1" w:styleId="afffff1">
    <w:name w:val="附录四级条标题"/>
    <w:basedOn w:val="af7"/>
    <w:next w:val="afff"/>
    <w:qFormat/>
    <w:pPr>
      <w:numPr>
        <w:ilvl w:val="0"/>
        <w:numId w:val="0"/>
      </w:numPr>
      <w:ind w:firstLineChars="200" w:firstLine="200"/>
      <w:outlineLvl w:val="5"/>
    </w:pPr>
  </w:style>
  <w:style w:type="paragraph" w:customStyle="1" w:styleId="af7">
    <w:name w:val="附录三级条标题"/>
    <w:basedOn w:val="afffff2"/>
    <w:next w:val="afff"/>
    <w:qFormat/>
    <w:pPr>
      <w:numPr>
        <w:ilvl w:val="4"/>
        <w:numId w:val="11"/>
      </w:numPr>
      <w:outlineLvl w:val="4"/>
    </w:pPr>
  </w:style>
  <w:style w:type="paragraph" w:customStyle="1" w:styleId="afffff2">
    <w:name w:val="附录二级条标题"/>
    <w:basedOn w:val="afc"/>
    <w:next w:val="afff"/>
    <w:qFormat/>
    <w:pPr>
      <w:tabs>
        <w:tab w:val="left" w:pos="360"/>
      </w:tabs>
      <w:wordWrap w:val="0"/>
      <w:overflowPunct w:val="0"/>
      <w:autoSpaceDE w:val="0"/>
      <w:autoSpaceDN w:val="0"/>
      <w:spacing w:beforeLines="50" w:before="50" w:afterLines="50" w:after="50"/>
      <w:ind w:firstLineChars="200" w:firstLine="200"/>
      <w:jc w:val="both"/>
      <w:textAlignment w:val="baseline"/>
      <w:outlineLvl w:val="3"/>
    </w:pPr>
    <w:rPr>
      <w:rFonts w:ascii="黑体" w:eastAsia="黑体" w:hAnsi="Times New Roman" w:cs="Times New Roman"/>
      <w:kern w:val="21"/>
      <w:sz w:val="21"/>
      <w:szCs w:val="20"/>
    </w:rPr>
  </w:style>
  <w:style w:type="paragraph" w:customStyle="1" w:styleId="afffff3">
    <w:name w:val="附录标题"/>
    <w:basedOn w:val="afff"/>
    <w:next w:val="afff"/>
    <w:qFormat/>
    <w:pPr>
      <w:ind w:firstLineChars="0" w:firstLine="0"/>
      <w:jc w:val="center"/>
    </w:pPr>
    <w:rPr>
      <w:rFonts w:ascii="黑体" w:eastAsia="黑体"/>
    </w:rPr>
  </w:style>
  <w:style w:type="paragraph" w:customStyle="1" w:styleId="af0">
    <w:name w:val="数字编号列项（二级）"/>
    <w:qFormat/>
    <w:pPr>
      <w:numPr>
        <w:ilvl w:val="1"/>
        <w:numId w:val="12"/>
      </w:numPr>
      <w:jc w:val="both"/>
    </w:pPr>
    <w:rPr>
      <w:rFonts w:ascii="宋体"/>
      <w:sz w:val="21"/>
    </w:rPr>
  </w:style>
  <w:style w:type="paragraph" w:customStyle="1" w:styleId="afffff4">
    <w:name w:val="附录二级无"/>
    <w:basedOn w:val="afffff2"/>
    <w:qFormat/>
    <w:pPr>
      <w:tabs>
        <w:tab w:val="clear" w:pos="360"/>
      </w:tabs>
      <w:spacing w:beforeLines="0" w:before="0" w:afterLines="0" w:after="0"/>
    </w:pPr>
    <w:rPr>
      <w:rFonts w:ascii="宋体" w:eastAsia="宋体"/>
      <w:szCs w:val="21"/>
    </w:rPr>
  </w:style>
  <w:style w:type="paragraph" w:customStyle="1" w:styleId="afffff5">
    <w:name w:val="参考文献、索引标题"/>
    <w:basedOn w:val="afc"/>
    <w:next w:val="afff"/>
    <w:qFormat/>
    <w:pPr>
      <w:keepNext/>
      <w:pageBreakBefore/>
      <w:shd w:val="clear" w:color="FFFFFF" w:fill="FFFFFF"/>
      <w:wordWrap w:val="0"/>
      <w:spacing w:before="640" w:after="200"/>
      <w:ind w:firstLineChars="200" w:firstLine="200"/>
      <w:jc w:val="center"/>
      <w:outlineLvl w:val="0"/>
    </w:pPr>
    <w:rPr>
      <w:rFonts w:ascii="黑体" w:eastAsia="黑体" w:hAnsi="Times New Roman" w:cs="Times New Roman"/>
      <w:sz w:val="21"/>
      <w:szCs w:val="20"/>
    </w:rPr>
  </w:style>
  <w:style w:type="paragraph" w:customStyle="1" w:styleId="afffff6">
    <w:name w:val="封面标准英文名称"/>
    <w:basedOn w:val="afffff7"/>
    <w:qFormat/>
    <w:pPr>
      <w:framePr w:wrap="around"/>
      <w:spacing w:before="370" w:line="400" w:lineRule="exact"/>
    </w:pPr>
    <w:rPr>
      <w:rFonts w:ascii="Times New Roman"/>
      <w:sz w:val="28"/>
      <w:szCs w:val="28"/>
    </w:rPr>
  </w:style>
  <w:style w:type="paragraph" w:customStyle="1" w:styleId="af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8">
    <w:name w:val="前言、引言标题"/>
    <w:next w:val="afff"/>
    <w:qFormat/>
    <w:pPr>
      <w:keepNext/>
      <w:pageBreakBefore/>
      <w:shd w:val="clear" w:color="FFFFFF" w:fill="FFFFFF"/>
      <w:spacing w:before="640" w:after="560"/>
      <w:jc w:val="center"/>
      <w:outlineLvl w:val="0"/>
    </w:pPr>
    <w:rPr>
      <w:rFonts w:ascii="黑体" w:eastAsia="黑体"/>
      <w:sz w:val="32"/>
    </w:rPr>
  </w:style>
  <w:style w:type="paragraph" w:customStyle="1" w:styleId="ad">
    <w:name w:val="列项——（一级）"/>
    <w:qFormat/>
    <w:pPr>
      <w:widowControl w:val="0"/>
      <w:numPr>
        <w:numId w:val="13"/>
      </w:numPr>
      <w:jc w:val="both"/>
    </w:pPr>
    <w:rPr>
      <w:rFonts w:ascii="宋体"/>
      <w:sz w:val="21"/>
    </w:rPr>
  </w:style>
  <w:style w:type="paragraph" w:customStyle="1" w:styleId="afffff9">
    <w:name w:val="列项说明数字编号"/>
    <w:qFormat/>
    <w:pPr>
      <w:ind w:leftChars="400" w:left="600" w:hangingChars="200" w:hanging="200"/>
    </w:pPr>
    <w:rPr>
      <w:rFonts w:ascii="宋体"/>
      <w:sz w:val="21"/>
    </w:rPr>
  </w:style>
  <w:style w:type="paragraph" w:customStyle="1" w:styleId="afffffa">
    <w:name w:val="其他标准称谓"/>
    <w:next w:val="a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b">
    <w:name w:val="封面一致性程度标识"/>
    <w:basedOn w:val="afffff6"/>
    <w:qFormat/>
    <w:pPr>
      <w:framePr w:wrap="around"/>
      <w:spacing w:before="440"/>
    </w:pPr>
    <w:rPr>
      <w:rFonts w:ascii="宋体" w:eastAsia="宋体"/>
    </w:rPr>
  </w:style>
  <w:style w:type="paragraph" w:customStyle="1" w:styleId="afffffc">
    <w:name w:val="示例"/>
    <w:next w:val="affffe"/>
    <w:qFormat/>
    <w:pPr>
      <w:widowControl w:val="0"/>
      <w:tabs>
        <w:tab w:val="left" w:pos="1260"/>
      </w:tabs>
      <w:ind w:left="1259" w:hanging="419"/>
      <w:jc w:val="both"/>
    </w:pPr>
    <w:rPr>
      <w:rFonts w:ascii="宋体"/>
      <w:sz w:val="18"/>
      <w:szCs w:val="18"/>
    </w:rPr>
  </w:style>
  <w:style w:type="paragraph" w:customStyle="1" w:styleId="Style135">
    <w:name w:val="_Style 135"/>
    <w:next w:val="afc"/>
    <w:qFormat/>
    <w:pPr>
      <w:widowControl w:val="0"/>
      <w:jc w:val="both"/>
    </w:pPr>
    <w:rPr>
      <w:kern w:val="2"/>
      <w:sz w:val="21"/>
      <w:szCs w:val="24"/>
    </w:rPr>
  </w:style>
  <w:style w:type="paragraph" w:customStyle="1" w:styleId="afffffd">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7">
    <w:name w:val="封面标准文稿编辑信息2"/>
    <w:basedOn w:val="afffffe"/>
    <w:qFormat/>
    <w:pPr>
      <w:framePr w:wrap="around" w:y="4469"/>
    </w:pPr>
  </w:style>
  <w:style w:type="paragraph" w:customStyle="1" w:styleId="afffffe">
    <w:name w:val="封面标准文稿编辑信息"/>
    <w:basedOn w:val="affffff"/>
    <w:qFormat/>
    <w:pPr>
      <w:framePr w:wrap="around"/>
      <w:spacing w:before="180" w:line="180" w:lineRule="exact"/>
    </w:pPr>
    <w:rPr>
      <w:sz w:val="21"/>
    </w:rPr>
  </w:style>
  <w:style w:type="paragraph" w:customStyle="1" w:styleId="affffff">
    <w:name w:val="封面标准文稿类别"/>
    <w:basedOn w:val="afffffb"/>
    <w:qFormat/>
    <w:pPr>
      <w:framePr w:wrap="around"/>
      <w:spacing w:after="160" w:line="240" w:lineRule="auto"/>
    </w:pPr>
    <w:rPr>
      <w:sz w:val="24"/>
    </w:rPr>
  </w:style>
  <w:style w:type="paragraph" w:customStyle="1" w:styleId="a8">
    <w:name w:val="四级条标题"/>
    <w:basedOn w:val="affff2"/>
    <w:next w:val="afff"/>
    <w:qFormat/>
    <w:pPr>
      <w:numPr>
        <w:ilvl w:val="4"/>
        <w:numId w:val="4"/>
      </w:numPr>
      <w:outlineLvl w:val="5"/>
    </w:pPr>
  </w:style>
  <w:style w:type="paragraph" w:customStyle="1" w:styleId="affffff0">
    <w:name w:val="其他标准标志"/>
    <w:basedOn w:val="affff3"/>
    <w:qFormat/>
    <w:pPr>
      <w:framePr w:w="6101" w:wrap="around" w:vAnchor="page" w:hAnchor="page" w:x="4673" w:y="942"/>
    </w:pPr>
    <w:rPr>
      <w:w w:val="130"/>
    </w:rPr>
  </w:style>
  <w:style w:type="paragraph" w:customStyle="1" w:styleId="affffff1">
    <w:name w:val="正文段落"/>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customStyle="1" w:styleId="ac">
    <w:name w:val="附录图标题"/>
    <w:basedOn w:val="afc"/>
    <w:next w:val="afff"/>
    <w:qFormat/>
    <w:pPr>
      <w:widowControl w:val="0"/>
      <w:numPr>
        <w:ilvl w:val="1"/>
        <w:numId w:val="9"/>
      </w:numPr>
      <w:tabs>
        <w:tab w:val="left" w:pos="363"/>
      </w:tabs>
      <w:wordWrap w:val="0"/>
      <w:spacing w:beforeLines="50" w:before="50" w:afterLines="50" w:after="50"/>
      <w:ind w:left="0" w:firstLineChars="200" w:firstLine="0"/>
      <w:jc w:val="center"/>
    </w:pPr>
    <w:rPr>
      <w:rFonts w:ascii="黑体" w:eastAsia="黑体" w:hAnsi="Times New Roman" w:cs="Times New Roman"/>
      <w:kern w:val="2"/>
      <w:sz w:val="21"/>
      <w:szCs w:val="21"/>
    </w:rPr>
  </w:style>
  <w:style w:type="paragraph" w:customStyle="1" w:styleId="28">
    <w:name w:val="封面标准英文名称2"/>
    <w:basedOn w:val="afffff6"/>
    <w:qFormat/>
    <w:pPr>
      <w:framePr w:wrap="around" w:y="4469"/>
    </w:pPr>
  </w:style>
  <w:style w:type="paragraph" w:customStyle="1" w:styleId="29">
    <w:name w:val="封面一致性程度标识2"/>
    <w:basedOn w:val="afffffb"/>
    <w:qFormat/>
    <w:pPr>
      <w:framePr w:wrap="around" w:y="4469"/>
    </w:pPr>
  </w:style>
  <w:style w:type="paragraph" w:customStyle="1" w:styleId="affffff2">
    <w:name w:val="条文脚注"/>
    <w:basedOn w:val="af"/>
    <w:qFormat/>
    <w:pPr>
      <w:numPr>
        <w:numId w:val="0"/>
      </w:numPr>
      <w:jc w:val="both"/>
    </w:pPr>
  </w:style>
  <w:style w:type="paragraph" w:customStyle="1" w:styleId="affffff3">
    <w:name w:val="目次、索引正文"/>
    <w:qFormat/>
    <w:pPr>
      <w:spacing w:line="320" w:lineRule="exact"/>
      <w:jc w:val="both"/>
    </w:pPr>
    <w:rPr>
      <w:rFonts w:ascii="宋体"/>
      <w:sz w:val="21"/>
    </w:rPr>
  </w:style>
  <w:style w:type="paragraph" w:customStyle="1" w:styleId="a9">
    <w:name w:val="五级条标题"/>
    <w:basedOn w:val="a8"/>
    <w:next w:val="afff"/>
    <w:qFormat/>
    <w:pPr>
      <w:numPr>
        <w:ilvl w:val="5"/>
      </w:numPr>
      <w:outlineLvl w:val="6"/>
    </w:pPr>
  </w:style>
  <w:style w:type="paragraph" w:customStyle="1" w:styleId="a3">
    <w:name w:val="正文图标题"/>
    <w:next w:val="afff"/>
    <w:qFormat/>
    <w:pPr>
      <w:numPr>
        <w:numId w:val="14"/>
      </w:numPr>
      <w:spacing w:beforeLines="50" w:before="156" w:afterLines="50" w:after="156"/>
      <w:jc w:val="center"/>
    </w:pPr>
    <w:rPr>
      <w:rFonts w:ascii="黑体" w:eastAsia="黑体"/>
      <w:sz w:val="21"/>
    </w:rPr>
  </w:style>
  <w:style w:type="paragraph" w:customStyle="1" w:styleId="affffff4">
    <w:name w:val="四级无"/>
    <w:basedOn w:val="a8"/>
    <w:qFormat/>
    <w:pPr>
      <w:spacing w:beforeLines="0" w:before="0" w:afterLines="0" w:after="0"/>
    </w:pPr>
    <w:rPr>
      <w:rFonts w:ascii="宋体" w:eastAsia="宋体"/>
    </w:rPr>
  </w:style>
  <w:style w:type="paragraph" w:customStyle="1" w:styleId="affffff5">
    <w:name w:val="附录一级无"/>
    <w:basedOn w:val="affffff6"/>
    <w:qFormat/>
    <w:pPr>
      <w:spacing w:beforeLines="0" w:before="0" w:afterLines="0" w:after="0"/>
    </w:pPr>
    <w:rPr>
      <w:rFonts w:ascii="宋体" w:eastAsia="宋体"/>
      <w:szCs w:val="21"/>
    </w:rPr>
  </w:style>
  <w:style w:type="paragraph" w:customStyle="1" w:styleId="affffff6">
    <w:name w:val="附录一级条标题"/>
    <w:basedOn w:val="af6"/>
    <w:next w:val="afff"/>
    <w:qFormat/>
    <w:pPr>
      <w:numPr>
        <w:ilvl w:val="0"/>
        <w:numId w:val="0"/>
      </w:numPr>
      <w:autoSpaceDN w:val="0"/>
      <w:spacing w:beforeLines="50" w:before="50" w:afterLines="50" w:after="50"/>
      <w:outlineLvl w:val="2"/>
    </w:pPr>
  </w:style>
  <w:style w:type="paragraph" w:customStyle="1" w:styleId="af6">
    <w:name w:val="附录章标题"/>
    <w:next w:val="afff"/>
    <w:qFormat/>
    <w:pPr>
      <w:numPr>
        <w:ilvl w:val="1"/>
        <w:numId w:val="1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f7">
    <w:name w:val="正文首行缩进（安码科技）"/>
    <w:basedOn w:val="afc"/>
    <w:qFormat/>
    <w:pPr>
      <w:wordWrap w:val="0"/>
      <w:spacing w:after="50" w:line="300" w:lineRule="auto"/>
      <w:ind w:firstLineChars="200" w:firstLine="200"/>
    </w:pPr>
    <w:rPr>
      <w:rFonts w:ascii="Arial" w:hAnsi="Arial" w:cs="Times New Roman"/>
      <w:sz w:val="21"/>
      <w:szCs w:val="21"/>
    </w:rPr>
  </w:style>
  <w:style w:type="paragraph" w:customStyle="1" w:styleId="affffff8">
    <w:name w:val="其他发布日期"/>
    <w:basedOn w:val="affff0"/>
    <w:qFormat/>
    <w:pPr>
      <w:framePr w:wrap="around" w:vAnchor="page" w:hAnchor="text" w:x="1419"/>
    </w:pPr>
  </w:style>
  <w:style w:type="paragraph" w:customStyle="1" w:styleId="ae">
    <w:name w:val="列项◆（三级）"/>
    <w:basedOn w:val="afc"/>
    <w:qFormat/>
    <w:pPr>
      <w:widowControl w:val="0"/>
      <w:numPr>
        <w:ilvl w:val="2"/>
        <w:numId w:val="13"/>
      </w:numPr>
      <w:wordWrap w:val="0"/>
      <w:ind w:firstLineChars="200" w:firstLine="200"/>
      <w:jc w:val="both"/>
    </w:pPr>
    <w:rPr>
      <w:rFonts w:hAnsi="Times New Roman" w:cs="Times New Roman"/>
      <w:kern w:val="2"/>
      <w:sz w:val="21"/>
      <w:szCs w:val="21"/>
    </w:rPr>
  </w:style>
  <w:style w:type="paragraph" w:customStyle="1" w:styleId="affffff9">
    <w:name w:val="附录五级无"/>
    <w:basedOn w:val="affffffa"/>
    <w:qFormat/>
    <w:pPr>
      <w:spacing w:beforeLines="0" w:before="0" w:afterLines="0" w:after="0"/>
    </w:pPr>
    <w:rPr>
      <w:rFonts w:ascii="宋体" w:eastAsia="宋体"/>
      <w:szCs w:val="21"/>
    </w:rPr>
  </w:style>
  <w:style w:type="paragraph" w:customStyle="1" w:styleId="affffffa">
    <w:name w:val="附录五级条标题"/>
    <w:basedOn w:val="afffff1"/>
    <w:next w:val="afff"/>
    <w:qFormat/>
    <w:pPr>
      <w:outlineLvl w:val="6"/>
    </w:pPr>
  </w:style>
  <w:style w:type="paragraph" w:customStyle="1" w:styleId="af5">
    <w:name w:val="附录标识"/>
    <w:basedOn w:val="afc"/>
    <w:next w:val="afff"/>
    <w:qFormat/>
    <w:pPr>
      <w:keepNext/>
      <w:numPr>
        <w:numId w:val="11"/>
      </w:numPr>
      <w:shd w:val="clear" w:color="FFFFFF" w:fill="FFFFFF"/>
      <w:tabs>
        <w:tab w:val="left" w:pos="6405"/>
      </w:tabs>
      <w:wordWrap w:val="0"/>
      <w:spacing w:before="640" w:after="280"/>
      <w:ind w:firstLineChars="200" w:firstLine="200"/>
      <w:jc w:val="center"/>
      <w:outlineLvl w:val="0"/>
    </w:pPr>
    <w:rPr>
      <w:rFonts w:ascii="黑体" w:eastAsia="黑体" w:hAnsi="Times New Roman" w:cs="Times New Roman"/>
      <w:sz w:val="21"/>
      <w:szCs w:val="20"/>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二级无"/>
    <w:basedOn w:val="a7"/>
    <w:qFormat/>
    <w:pPr>
      <w:spacing w:beforeLines="0" w:before="0" w:afterLines="0" w:after="0"/>
    </w:pPr>
    <w:rPr>
      <w:rFonts w:ascii="宋体" w:eastAsia="宋体"/>
    </w:rPr>
  </w:style>
  <w:style w:type="paragraph" w:customStyle="1" w:styleId="affffffd">
    <w:name w:val="编号列项（三级）"/>
    <w:qFormat/>
    <w:rPr>
      <w:rFonts w:ascii="宋体"/>
      <w:sz w:val="21"/>
    </w:rPr>
  </w:style>
  <w:style w:type="paragraph" w:customStyle="1" w:styleId="affffffe">
    <w:name w:val="五级无"/>
    <w:basedOn w:val="a9"/>
    <w:qFormat/>
    <w:pPr>
      <w:spacing w:beforeLines="0" w:before="0" w:afterLines="0" w:after="0"/>
    </w:pPr>
    <w:rPr>
      <w:rFonts w:ascii="宋体" w:eastAsia="宋体"/>
    </w:rPr>
  </w:style>
  <w:style w:type="paragraph" w:customStyle="1" w:styleId="afffffff">
    <w:name w:val="列项●（二级）"/>
    <w:qFormat/>
    <w:pPr>
      <w:tabs>
        <w:tab w:val="left" w:pos="840"/>
      </w:tabs>
      <w:jc w:val="both"/>
    </w:pPr>
    <w:rPr>
      <w:rFonts w:ascii="宋体"/>
      <w:sz w:val="21"/>
    </w:rPr>
  </w:style>
  <w:style w:type="paragraph" w:customStyle="1" w:styleId="a0">
    <w:name w:val="列表（符号二级）（安码科技）"/>
    <w:basedOn w:val="a"/>
    <w:qFormat/>
    <w:pPr>
      <w:numPr>
        <w:ilvl w:val="1"/>
      </w:numPr>
      <w:ind w:left="1260"/>
    </w:pPr>
  </w:style>
  <w:style w:type="paragraph" w:customStyle="1" w:styleId="2a">
    <w:name w:val="封面标准名称2"/>
    <w:basedOn w:val="afffff7"/>
    <w:qFormat/>
    <w:pPr>
      <w:framePr w:wrap="around" w:y="4469"/>
      <w:spacing w:beforeLines="630" w:before="630"/>
    </w:pPr>
  </w:style>
  <w:style w:type="paragraph" w:customStyle="1" w:styleId="afffffff0">
    <w:name w:val="附录公式编号制表符"/>
    <w:basedOn w:val="afc"/>
    <w:next w:val="afff"/>
    <w:qFormat/>
    <w:pPr>
      <w:tabs>
        <w:tab w:val="center" w:pos="4201"/>
        <w:tab w:val="right" w:leader="dot" w:pos="9298"/>
      </w:tabs>
      <w:wordWrap w:val="0"/>
      <w:autoSpaceDE w:val="0"/>
      <w:autoSpaceDN w:val="0"/>
      <w:ind w:firstLineChars="200" w:firstLine="200"/>
      <w:jc w:val="both"/>
    </w:pPr>
    <w:rPr>
      <w:rFonts w:hAnsi="Times New Roman" w:cs="Times New Roman"/>
      <w:sz w:val="21"/>
      <w:szCs w:val="20"/>
    </w:rPr>
  </w:style>
  <w:style w:type="paragraph" w:customStyle="1" w:styleId="afffffff1">
    <w:name w:val="标准书脚_偶数页"/>
    <w:qFormat/>
    <w:pPr>
      <w:spacing w:before="120"/>
      <w:ind w:left="221"/>
    </w:pPr>
    <w:rPr>
      <w:rFonts w:ascii="宋体"/>
      <w:sz w:val="18"/>
      <w:szCs w:val="18"/>
    </w:rPr>
  </w:style>
  <w:style w:type="paragraph" w:customStyle="1" w:styleId="afffffff2">
    <w:name w:val="参考文献"/>
    <w:basedOn w:val="afc"/>
    <w:next w:val="afff"/>
    <w:qFormat/>
    <w:pPr>
      <w:keepNext/>
      <w:pageBreakBefore/>
      <w:shd w:val="clear" w:color="FFFFFF" w:fill="FFFFFF"/>
      <w:wordWrap w:val="0"/>
      <w:spacing w:before="640" w:after="200"/>
      <w:ind w:firstLineChars="200" w:firstLine="200"/>
      <w:jc w:val="center"/>
      <w:outlineLvl w:val="0"/>
    </w:pPr>
    <w:rPr>
      <w:rFonts w:ascii="黑体" w:eastAsia="黑体" w:hAnsi="Times New Roman" w:cs="Times New Roman"/>
      <w:sz w:val="21"/>
      <w:szCs w:val="20"/>
    </w:rPr>
  </w:style>
  <w:style w:type="paragraph" w:customStyle="1" w:styleId="aa">
    <w:name w:val="注：（正文）"/>
    <w:basedOn w:val="afa"/>
    <w:next w:val="afff"/>
    <w:qFormat/>
    <w:pPr>
      <w:numPr>
        <w:numId w:val="15"/>
      </w:numPr>
    </w:pPr>
  </w:style>
  <w:style w:type="paragraph" w:customStyle="1" w:styleId="afa">
    <w:name w:val="注："/>
    <w:next w:val="afff"/>
    <w:qFormat/>
    <w:pPr>
      <w:widowControl w:val="0"/>
      <w:numPr>
        <w:numId w:val="16"/>
      </w:numPr>
      <w:autoSpaceDE w:val="0"/>
      <w:autoSpaceDN w:val="0"/>
      <w:jc w:val="both"/>
    </w:pPr>
    <w:rPr>
      <w:rFonts w:ascii="宋体"/>
      <w:sz w:val="18"/>
      <w:szCs w:val="18"/>
    </w:rPr>
  </w:style>
  <w:style w:type="paragraph" w:customStyle="1" w:styleId="afb">
    <w:name w:val="字母编号列项（一级）"/>
    <w:qFormat/>
    <w:pPr>
      <w:numPr>
        <w:numId w:val="17"/>
      </w:numPr>
      <w:jc w:val="both"/>
    </w:pPr>
    <w:rPr>
      <w:rFonts w:ascii="宋体"/>
      <w:sz w:val="21"/>
    </w:rPr>
  </w:style>
  <w:style w:type="paragraph" w:customStyle="1" w:styleId="afffffff3">
    <w:name w:val="标准书眉一"/>
    <w:qFormat/>
    <w:pPr>
      <w:jc w:val="both"/>
    </w:pPr>
  </w:style>
  <w:style w:type="paragraph" w:customStyle="1" w:styleId="afffffff4">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1">
    <w:name w:val="注×："/>
    <w:qFormat/>
    <w:pPr>
      <w:widowControl w:val="0"/>
      <w:numPr>
        <w:numId w:val="18"/>
      </w:numPr>
      <w:autoSpaceDE w:val="0"/>
      <w:autoSpaceDN w:val="0"/>
      <w:jc w:val="both"/>
    </w:pPr>
    <w:rPr>
      <w:rFonts w:ascii="宋体"/>
      <w:sz w:val="18"/>
      <w:szCs w:val="18"/>
    </w:rPr>
  </w:style>
  <w:style w:type="paragraph" w:customStyle="1" w:styleId="afffffff5">
    <w:name w:val="附录三级无"/>
    <w:basedOn w:val="af7"/>
    <w:qFormat/>
    <w:pPr>
      <w:tabs>
        <w:tab w:val="clear" w:pos="360"/>
      </w:tabs>
      <w:spacing w:beforeLines="0" w:before="0" w:afterLines="0" w:after="0"/>
    </w:pPr>
    <w:rPr>
      <w:rFonts w:ascii="宋体" w:eastAsia="宋体"/>
      <w:szCs w:val="21"/>
    </w:rPr>
  </w:style>
  <w:style w:type="paragraph" w:customStyle="1" w:styleId="afffffff6">
    <w:name w:val="标准书脚_奇数页"/>
    <w:qFormat/>
    <w:pPr>
      <w:spacing w:before="120"/>
      <w:ind w:right="198"/>
      <w:jc w:val="right"/>
    </w:pPr>
    <w:rPr>
      <w:rFonts w:ascii="宋体"/>
      <w:sz w:val="18"/>
      <w:szCs w:val="18"/>
    </w:rPr>
  </w:style>
  <w:style w:type="paragraph" w:customStyle="1" w:styleId="afffffff7">
    <w:name w:val="标准书眉_偶数页"/>
    <w:basedOn w:val="afffffff8"/>
    <w:next w:val="afc"/>
    <w:qFormat/>
    <w:pPr>
      <w:jc w:val="left"/>
    </w:pPr>
  </w:style>
  <w:style w:type="paragraph" w:customStyle="1" w:styleId="afffffff8">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4">
    <w:name w:val="图表脚注说明"/>
    <w:basedOn w:val="afc"/>
    <w:qFormat/>
    <w:pPr>
      <w:widowControl w:val="0"/>
      <w:numPr>
        <w:numId w:val="19"/>
      </w:numPr>
      <w:wordWrap w:val="0"/>
      <w:ind w:firstLineChars="200" w:firstLine="200"/>
      <w:jc w:val="both"/>
    </w:pPr>
    <w:rPr>
      <w:rFonts w:hAnsi="Times New Roman" w:cs="Times New Roman"/>
      <w:kern w:val="2"/>
      <w:sz w:val="18"/>
      <w:szCs w:val="18"/>
    </w:rPr>
  </w:style>
  <w:style w:type="paragraph" w:customStyle="1" w:styleId="afffffff9">
    <w:name w:val="三级无"/>
    <w:basedOn w:val="affff2"/>
    <w:qFormat/>
    <w:pPr>
      <w:spacing w:beforeLines="0" w:before="0" w:afterLines="0" w:after="0"/>
    </w:pPr>
    <w:rPr>
      <w:rFonts w:ascii="宋体" w:eastAsia="宋体"/>
    </w:rPr>
  </w:style>
  <w:style w:type="paragraph" w:customStyle="1" w:styleId="afffffffa">
    <w:name w:val="列项说明"/>
    <w:basedOn w:val="afc"/>
    <w:qFormat/>
    <w:pPr>
      <w:widowControl w:val="0"/>
      <w:wordWrap w:val="0"/>
      <w:adjustRightInd w:val="0"/>
      <w:spacing w:line="320" w:lineRule="exact"/>
      <w:ind w:leftChars="200" w:left="400" w:hangingChars="200" w:hanging="200"/>
      <w:textAlignment w:val="baseline"/>
    </w:pPr>
    <w:rPr>
      <w:rFonts w:hAnsi="Times New Roman" w:cs="Times New Roman"/>
      <w:sz w:val="21"/>
      <w:szCs w:val="20"/>
    </w:rPr>
  </w:style>
  <w:style w:type="paragraph" w:customStyle="1" w:styleId="2b">
    <w:name w:val="封面标准文稿类别2"/>
    <w:basedOn w:val="affffff"/>
    <w:qFormat/>
    <w:pPr>
      <w:framePr w:wrap="around" w:y="4469"/>
    </w:p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2">
    <w:name w:val="附录表标号"/>
    <w:basedOn w:val="afc"/>
    <w:next w:val="afff"/>
    <w:qFormat/>
    <w:pPr>
      <w:widowControl w:val="0"/>
      <w:numPr>
        <w:numId w:val="6"/>
      </w:numPr>
      <w:tabs>
        <w:tab w:val="clear" w:pos="0"/>
      </w:tabs>
      <w:wordWrap w:val="0"/>
      <w:spacing w:line="14" w:lineRule="exact"/>
      <w:ind w:left="811" w:firstLineChars="200" w:hanging="448"/>
      <w:jc w:val="center"/>
      <w:outlineLvl w:val="0"/>
    </w:pPr>
    <w:rPr>
      <w:rFonts w:ascii="Times New Roman" w:hAnsi="Times New Roman" w:cs="Times New Roman"/>
      <w:color w:val="FFFFFF"/>
      <w:kern w:val="2"/>
      <w:sz w:val="21"/>
    </w:rPr>
  </w:style>
  <w:style w:type="paragraph" w:customStyle="1" w:styleId="a5">
    <w:name w:val="注×：（正文）"/>
    <w:qFormat/>
    <w:pPr>
      <w:numPr>
        <w:numId w:val="20"/>
      </w:numPr>
      <w:jc w:val="both"/>
    </w:pPr>
    <w:rPr>
      <w:rFonts w:ascii="宋体"/>
      <w:sz w:val="18"/>
      <w:szCs w:val="18"/>
    </w:rPr>
  </w:style>
  <w:style w:type="paragraph" w:customStyle="1" w:styleId="afffffffb">
    <w:name w:val="图的脚注"/>
    <w:next w:val="afff"/>
    <w:qFormat/>
    <w:pPr>
      <w:widowControl w:val="0"/>
      <w:ind w:leftChars="200" w:left="840" w:hangingChars="200" w:hanging="420"/>
      <w:jc w:val="both"/>
    </w:pPr>
    <w:rPr>
      <w:rFonts w:ascii="宋体"/>
      <w:sz w:val="18"/>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16">
    <w:name w:val="1）"/>
    <w:basedOn w:val="afc"/>
    <w:qFormat/>
    <w:pPr>
      <w:tabs>
        <w:tab w:val="left" w:pos="840"/>
      </w:tabs>
      <w:ind w:leftChars="400" w:left="840"/>
      <w:jc w:val="both"/>
    </w:pPr>
    <w:rPr>
      <w:rFonts w:hAnsi="Calibri" w:cs="Times New Roman"/>
      <w:kern w:val="2"/>
      <w:sz w:val="21"/>
    </w:rPr>
  </w:style>
  <w:style w:type="paragraph" w:customStyle="1" w:styleId="32">
    <w:name w:val="附件3级"/>
    <w:qFormat/>
    <w:pPr>
      <w:ind w:left="1418" w:hanging="567"/>
      <w:outlineLvl w:val="2"/>
    </w:pPr>
    <w:rPr>
      <w:rFonts w:ascii="黑体" w:eastAsia="黑体" w:hAnsi="Calibri"/>
      <w:sz w:val="32"/>
    </w:rPr>
  </w:style>
  <w:style w:type="paragraph" w:customStyle="1" w:styleId="Style159">
    <w:name w:val="_Style 159"/>
    <w:basedOn w:val="1"/>
    <w:next w:val="afc"/>
    <w:uiPriority w:val="39"/>
    <w:qFormat/>
    <w:pPr>
      <w:widowControl/>
      <w:numPr>
        <w:numId w:val="0"/>
      </w:numPr>
      <w:wordWrap/>
      <w:spacing w:beforeLines="0" w:before="240" w:afterLines="0" w:after="0" w:line="259" w:lineRule="auto"/>
      <w:jc w:val="left"/>
      <w:outlineLvl w:val="9"/>
    </w:pPr>
    <w:rPr>
      <w:rFonts w:ascii="等线 Light" w:eastAsia="等线 Light" w:hAnsi="等线 Light"/>
      <w:bCs w:val="0"/>
      <w:color w:val="2F5496"/>
      <w:kern w:val="0"/>
      <w:sz w:val="32"/>
      <w:szCs w:val="32"/>
    </w:rPr>
  </w:style>
  <w:style w:type="character" w:customStyle="1" w:styleId="10">
    <w:name w:val="标题 1 字符"/>
    <w:link w:val="1"/>
    <w:qFormat/>
    <w:rPr>
      <w:rFonts w:eastAsia="黑体"/>
      <w:bCs/>
      <w:kern w:val="44"/>
      <w:sz w:val="21"/>
      <w:szCs w:val="44"/>
    </w:rPr>
  </w:style>
  <w:style w:type="character" w:customStyle="1" w:styleId="22">
    <w:name w:val="正文2 字符"/>
    <w:link w:val="20"/>
    <w:qFormat/>
    <w:rPr>
      <w:kern w:val="2"/>
      <w:sz w:val="21"/>
      <w:szCs w:val="24"/>
    </w:rPr>
  </w:style>
  <w:style w:type="character" w:customStyle="1" w:styleId="21">
    <w:name w:val="标题 2 字符"/>
    <w:link w:val="2"/>
    <w:qFormat/>
    <w:rPr>
      <w:rFonts w:ascii="等线 Light" w:eastAsia="黑体" w:hAnsi="等线 Light"/>
      <w:bCs/>
      <w:kern w:val="2"/>
      <w:sz w:val="21"/>
      <w:szCs w:val="32"/>
    </w:rPr>
  </w:style>
  <w:style w:type="character" w:customStyle="1" w:styleId="30">
    <w:name w:val="标题 3 字符"/>
    <w:link w:val="3"/>
    <w:qFormat/>
    <w:rPr>
      <w:rFonts w:eastAsia="黑体"/>
      <w:bCs/>
      <w:kern w:val="2"/>
      <w:sz w:val="21"/>
      <w:szCs w:val="32"/>
    </w:rPr>
  </w:style>
  <w:style w:type="character" w:customStyle="1" w:styleId="40">
    <w:name w:val="标题 4 字符"/>
    <w:link w:val="4"/>
    <w:qFormat/>
    <w:rPr>
      <w:rFonts w:ascii="Cambria" w:eastAsia="黑体" w:hAnsi="Cambria"/>
      <w:bCs/>
      <w:kern w:val="2"/>
      <w:sz w:val="21"/>
      <w:szCs w:val="28"/>
    </w:rPr>
  </w:style>
  <w:style w:type="character" w:customStyle="1" w:styleId="50">
    <w:name w:val="标题 5 字符"/>
    <w:link w:val="5"/>
    <w:semiHidden/>
    <w:qFormat/>
    <w:rPr>
      <w:rFonts w:eastAsia="黑体"/>
      <w:bCs/>
      <w:kern w:val="2"/>
      <w:sz w:val="21"/>
      <w:szCs w:val="28"/>
    </w:rPr>
  </w:style>
  <w:style w:type="character" w:customStyle="1" w:styleId="60">
    <w:name w:val="标题 6 字符"/>
    <w:link w:val="6"/>
    <w:qFormat/>
    <w:rPr>
      <w:rFonts w:ascii="等线 Light" w:eastAsia="等线 Light" w:hAnsi="等线 Light" w:cs="Times New Roman"/>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等线 Light" w:eastAsia="等线 Light" w:hAnsi="等线 Light" w:cs="Times New Roman"/>
      <w:kern w:val="2"/>
      <w:sz w:val="24"/>
      <w:szCs w:val="24"/>
    </w:rPr>
  </w:style>
  <w:style w:type="character" w:customStyle="1" w:styleId="90">
    <w:name w:val="标题 9 字符"/>
    <w:link w:val="9"/>
    <w:qFormat/>
    <w:rPr>
      <w:rFonts w:ascii="等线 Light" w:eastAsia="等线 Light" w:hAnsi="等线 Light" w:cs="Times New Roman"/>
      <w:kern w:val="2"/>
      <w:sz w:val="21"/>
      <w:szCs w:val="21"/>
    </w:rPr>
  </w:style>
  <w:style w:type="character" w:customStyle="1" w:styleId="aff2">
    <w:name w:val="文档结构图 字符"/>
    <w:link w:val="aff1"/>
    <w:uiPriority w:val="99"/>
    <w:semiHidden/>
    <w:qFormat/>
    <w:rPr>
      <w:kern w:val="2"/>
      <w:sz w:val="21"/>
      <w:szCs w:val="24"/>
      <w:shd w:val="clear" w:color="auto" w:fill="000080"/>
    </w:rPr>
  </w:style>
  <w:style w:type="character" w:customStyle="1" w:styleId="11">
    <w:name w:val="批注文字 字符1"/>
    <w:link w:val="aff3"/>
    <w:uiPriority w:val="99"/>
    <w:qFormat/>
    <w:rPr>
      <w:kern w:val="2"/>
      <w:sz w:val="21"/>
      <w:szCs w:val="24"/>
    </w:rPr>
  </w:style>
  <w:style w:type="character" w:customStyle="1" w:styleId="aff5">
    <w:name w:val="正文文本 字符"/>
    <w:link w:val="aff4"/>
    <w:uiPriority w:val="99"/>
    <w:qFormat/>
    <w:rPr>
      <w:kern w:val="2"/>
      <w:sz w:val="21"/>
      <w:szCs w:val="24"/>
    </w:rPr>
  </w:style>
  <w:style w:type="character" w:customStyle="1" w:styleId="aff7">
    <w:name w:val="正文文本缩进 字符"/>
    <w:link w:val="aff6"/>
    <w:uiPriority w:val="99"/>
    <w:qFormat/>
    <w:rPr>
      <w:kern w:val="2"/>
      <w:sz w:val="21"/>
      <w:szCs w:val="24"/>
    </w:rPr>
  </w:style>
  <w:style w:type="character" w:customStyle="1" w:styleId="aff9">
    <w:name w:val="尾注文本 字符"/>
    <w:link w:val="aff8"/>
    <w:semiHidden/>
    <w:qFormat/>
    <w:rPr>
      <w:kern w:val="2"/>
      <w:sz w:val="21"/>
      <w:szCs w:val="24"/>
    </w:rPr>
  </w:style>
  <w:style w:type="character" w:customStyle="1" w:styleId="affb">
    <w:name w:val="批注框文本 字符"/>
    <w:link w:val="affa"/>
    <w:uiPriority w:val="99"/>
    <w:qFormat/>
    <w:rPr>
      <w:kern w:val="2"/>
      <w:sz w:val="18"/>
      <w:szCs w:val="18"/>
    </w:rPr>
  </w:style>
  <w:style w:type="character" w:customStyle="1" w:styleId="12">
    <w:name w:val="页脚 字符1"/>
    <w:link w:val="affc"/>
    <w:uiPriority w:val="99"/>
    <w:qFormat/>
    <w:rPr>
      <w:kern w:val="2"/>
      <w:sz w:val="18"/>
      <w:szCs w:val="18"/>
    </w:rPr>
  </w:style>
  <w:style w:type="character" w:customStyle="1" w:styleId="13">
    <w:name w:val="页眉 字符1"/>
    <w:link w:val="affd"/>
    <w:uiPriority w:val="99"/>
    <w:qFormat/>
    <w:rPr>
      <w:kern w:val="2"/>
      <w:sz w:val="18"/>
      <w:szCs w:val="18"/>
    </w:rPr>
  </w:style>
  <w:style w:type="character" w:customStyle="1" w:styleId="Char">
    <w:name w:val="段 Char"/>
    <w:link w:val="afff"/>
    <w:qFormat/>
    <w:rPr>
      <w:rFonts w:ascii="宋体"/>
      <w:sz w:val="21"/>
      <w:lang w:val="en-US" w:eastAsia="zh-CN" w:bidi="ar-SA"/>
    </w:rPr>
  </w:style>
  <w:style w:type="character" w:customStyle="1" w:styleId="afff0">
    <w:name w:val="脚注文本 字符"/>
    <w:link w:val="af"/>
    <w:qFormat/>
    <w:rPr>
      <w:rFonts w:ascii="宋体"/>
      <w:kern w:val="2"/>
      <w:sz w:val="18"/>
      <w:szCs w:val="18"/>
    </w:rPr>
  </w:style>
  <w:style w:type="character" w:customStyle="1" w:styleId="afff3">
    <w:name w:val="批注主题 字符"/>
    <w:link w:val="afff2"/>
    <w:uiPriority w:val="99"/>
    <w:qFormat/>
    <w:rPr>
      <w:b/>
      <w:bCs/>
      <w:kern w:val="2"/>
      <w:sz w:val="21"/>
      <w:szCs w:val="24"/>
    </w:rPr>
  </w:style>
  <w:style w:type="character" w:customStyle="1" w:styleId="25">
    <w:name w:val="正文文本首行缩进 2 字符"/>
    <w:link w:val="24"/>
    <w:uiPriority w:val="99"/>
    <w:qFormat/>
  </w:style>
  <w:style w:type="character" w:customStyle="1" w:styleId="afff5">
    <w:name w:val="正文文本首行缩进 字符"/>
    <w:link w:val="afff4"/>
    <w:qFormat/>
    <w:rPr>
      <w:rFonts w:ascii="Calibri" w:hAnsi="Calibri"/>
      <w:kern w:val="2"/>
      <w:sz w:val="21"/>
      <w:szCs w:val="22"/>
    </w:rPr>
  </w:style>
  <w:style w:type="character" w:customStyle="1" w:styleId="Char0">
    <w:name w:val="首示例 Char"/>
    <w:link w:val="a2"/>
    <w:qFormat/>
    <w:rPr>
      <w:rFonts w:ascii="宋体" w:hAnsi="宋体"/>
      <w:kern w:val="2"/>
      <w:sz w:val="18"/>
      <w:szCs w:val="18"/>
    </w:rPr>
  </w:style>
  <w:style w:type="character" w:customStyle="1" w:styleId="afffffffc">
    <w:name w:val="发布"/>
    <w:qFormat/>
    <w:rPr>
      <w:rFonts w:ascii="黑体" w:eastAsia="黑体"/>
      <w:spacing w:val="85"/>
      <w:w w:val="100"/>
      <w:position w:val="3"/>
      <w:sz w:val="28"/>
      <w:szCs w:val="28"/>
    </w:rPr>
  </w:style>
  <w:style w:type="character" w:customStyle="1" w:styleId="Char1">
    <w:name w:val="附录公式 Char"/>
    <w:link w:val="afffe"/>
    <w:qFormat/>
    <w:rPr>
      <w:lang w:val="en-US" w:eastAsia="zh-CN" w:bidi="ar-SA"/>
    </w:rPr>
  </w:style>
  <w:style w:type="character" w:customStyle="1" w:styleId="afffffffd">
    <w:name w:val="页脚 字符"/>
    <w:uiPriority w:val="99"/>
    <w:qFormat/>
  </w:style>
  <w:style w:type="character" w:customStyle="1" w:styleId="afffffffe">
    <w:name w:val="批注文字 字符"/>
    <w:uiPriority w:val="99"/>
    <w:qFormat/>
    <w:rPr>
      <w:kern w:val="2"/>
      <w:sz w:val="21"/>
      <w:szCs w:val="24"/>
    </w:rPr>
  </w:style>
  <w:style w:type="character" w:customStyle="1" w:styleId="affffffff">
    <w:name w:val="页眉 字符"/>
    <w:uiPriority w:val="99"/>
    <w:qFormat/>
  </w:style>
  <w:style w:type="paragraph" w:customStyle="1" w:styleId="affffffff0">
    <w:name w:val="标准文件_段"/>
    <w:link w:val="Char2"/>
    <w:qFormat/>
    <w:pPr>
      <w:autoSpaceDE w:val="0"/>
      <w:autoSpaceDN w:val="0"/>
      <w:ind w:firstLineChars="200" w:firstLine="200"/>
      <w:jc w:val="both"/>
    </w:pPr>
    <w:rPr>
      <w:rFonts w:ascii="宋体"/>
      <w:sz w:val="21"/>
    </w:rPr>
  </w:style>
  <w:style w:type="character" w:customStyle="1" w:styleId="Char2">
    <w:name w:val="标准文件_段 Char"/>
    <w:link w:val="affffffff0"/>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7.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F8CF1-CE9A-4B87-848B-807C8898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1333</Words>
  <Characters>7601</Characters>
  <Application>Microsoft Office Word</Application>
  <DocSecurity>0</DocSecurity>
  <Lines>63</Lines>
  <Paragraphs>17</Paragraphs>
  <ScaleCrop>false</ScaleCrop>
  <Company>zle</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lian ya</cp:lastModifiedBy>
  <cp:revision>10</cp:revision>
  <cp:lastPrinted>2021-12-08T10:44:00Z</cp:lastPrinted>
  <dcterms:created xsi:type="dcterms:W3CDTF">2023-03-15T04:56:00Z</dcterms:created>
  <dcterms:modified xsi:type="dcterms:W3CDTF">2023-03-16T07:02:00Z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2928E0B6AEE14F27817ACB4C4CC1AE40</vt:lpwstr>
  </property>
</Properties>
</file>